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60558718"/>
        <w:docPartObj>
          <w:docPartGallery w:val="Cover Pages"/>
          <w:docPartUnique/>
        </w:docPartObj>
      </w:sdtPr>
      <w:sdtEndPr>
        <w:rPr>
          <w:lang w:val="en-US"/>
        </w:rPr>
      </w:sdtEndPr>
      <w:sdtContent>
        <w:p w14:paraId="5C292715" w14:textId="75A66007" w:rsidR="002657A4" w:rsidRDefault="002657A4">
          <w:r w:rsidRPr="00725F90">
            <w:rPr>
              <w:noProof/>
              <w:lang w:val="en-US"/>
            </w:rPr>
            <mc:AlternateContent>
              <mc:Choice Requires="wpg">
                <w:drawing>
                  <wp:anchor distT="0" distB="0" distL="114300" distR="114300" simplePos="0" relativeHeight="251659264" behindDoc="0" locked="0" layoutInCell="1" allowOverlap="1" wp14:anchorId="31CD3782" wp14:editId="20215665">
                    <wp:simplePos x="0" y="0"/>
                    <wp:positionH relativeFrom="page">
                      <wp:align>right</wp:align>
                    </wp:positionH>
                    <wp:positionV relativeFrom="paragraph">
                      <wp:posOffset>-914400</wp:posOffset>
                    </wp:positionV>
                    <wp:extent cx="7562850" cy="10125074"/>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733354" cy="1211450"/>
                                <a:chOff x="1591223" y="3144263"/>
                                <a:chExt cx="5484806" cy="1779780"/>
                              </a:xfrm>
                            </wpg:grpSpPr>
                            <wps:wsp>
                              <wps:cNvPr id="27" name="TextBox 9"/>
                              <wps:cNvSpPr txBox="1"/>
                              <wps:spPr>
                                <a:xfrm>
                                  <a:off x="1591223" y="3144263"/>
                                  <a:ext cx="5404298" cy="772441"/>
                                </a:xfrm>
                                <a:prstGeom prst="rect">
                                  <a:avLst/>
                                </a:prstGeom>
                              </wps:spPr>
                              <wps:txbx>
                                <w:txbxContent>
                                  <w:p w14:paraId="68BC3E66" w14:textId="7B932467" w:rsidR="002657A4" w:rsidRPr="002657A4" w:rsidRDefault="002657A4" w:rsidP="00725F90">
                                    <w:pPr>
                                      <w:spacing w:line="668" w:lineRule="exact"/>
                                      <w:jc w:val="center"/>
                                      <w:rPr>
                                        <w:rFonts w:asciiTheme="minorHAnsi" w:hAnsiTheme="minorHAnsi"/>
                                        <w:color w:val="444440"/>
                                        <w:spacing w:val="58"/>
                                        <w:kern w:val="24"/>
                                        <w:sz w:val="58"/>
                                        <w:szCs w:val="58"/>
                                        <w:lang w:val="en-US"/>
                                      </w:rPr>
                                    </w:pPr>
                                    <w:r>
                                      <w:rPr>
                                        <w:rFonts w:ascii="Raleway Bold" w:hAnsi="Raleway Bold"/>
                                        <w:color w:val="444440"/>
                                        <w:spacing w:val="58"/>
                                        <w:kern w:val="24"/>
                                        <w:sz w:val="58"/>
                                        <w:szCs w:val="58"/>
                                      </w:rPr>
                                      <w:t>JOSHUA</w:t>
                                    </w:r>
                                  </w:p>
                                </w:txbxContent>
                              </wps:txbx>
                              <wps:bodyPr wrap="square" lIns="0" tIns="0" rIns="0" bIns="0" rtlCol="0" anchor="t">
                                <a:noAutofit/>
                              </wps:bodyPr>
                            </wps:wsp>
                            <wps:wsp>
                              <wps:cNvPr id="28" name="TextBox 10"/>
                              <wps:cNvSpPr txBox="1"/>
                              <wps:spPr>
                                <a:xfrm>
                                  <a:off x="1671731" y="4114931"/>
                                  <a:ext cx="5404298" cy="809112"/>
                                </a:xfrm>
                                <a:prstGeom prst="rect">
                                  <a:avLst/>
                                </a:prstGeom>
                              </wps:spPr>
                              <wps:txbx>
                                <w:txbxContent>
                                  <w:p w14:paraId="1BF1893E" w14:textId="75DF2391" w:rsidR="002657A4" w:rsidRPr="00D60C5A" w:rsidRDefault="000A2F5F" w:rsidP="00D60C5A">
                                    <w:pPr>
                                      <w:jc w:val="center"/>
                                      <w:rPr>
                                        <w:i/>
                                        <w:iCs/>
                                        <w:sz w:val="32"/>
                                        <w:szCs w:val="32"/>
                                      </w:rPr>
                                    </w:pPr>
                                    <w:r w:rsidRPr="000A2F5F">
                                      <w:rPr>
                                        <w:i/>
                                        <w:iCs/>
                                        <w:sz w:val="32"/>
                                        <w:szCs w:val="32"/>
                                      </w:rPr>
                                      <w:t>The land promise to Abraham is fulfilled</w:t>
                                    </w:r>
                                  </w:p>
                                </w:txbxContent>
                              </wps:txbx>
                              <wps:bodyPr wrap="square" lIns="0" tIns="0" rIns="0" bIns="0" rtlCol="0" anchor="t">
                                <a:noAutofit/>
                              </wps:bodyPr>
                            </wps:wsp>
                          </wpg:grpSp>
                          <wpg:grpSp>
                            <wpg:cNvPr id="29" name="Group 29"/>
                            <wpg:cNvGrpSpPr/>
                            <wpg:grpSpPr>
                              <a:xfrm>
                                <a:off x="1126823" y="5338906"/>
                                <a:ext cx="4592303" cy="4072105"/>
                                <a:chOff x="908956" y="5338750"/>
                                <a:chExt cx="6746717" cy="5982466"/>
                              </a:xfrm>
                            </wpg:grpSpPr>
                            <wps:wsp>
                              <wps:cNvPr id="30" name="TextBox 12"/>
                              <wps:cNvSpPr txBox="1"/>
                              <wps:spPr>
                                <a:xfrm>
                                  <a:off x="1591223" y="5338750"/>
                                  <a:ext cx="5404298" cy="386221"/>
                                </a:xfrm>
                                <a:prstGeom prst="rect">
                                  <a:avLst/>
                                </a:prstGeom>
                              </wps:spPr>
                              <wps:txbx>
                                <w:txbxContent>
                                  <w:p w14:paraId="2FDDE4CB" w14:textId="77777777" w:rsidR="002657A4" w:rsidRPr="00D60C5A" w:rsidRDefault="002657A4"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674C70AE" w14:textId="204319BF" w:rsidR="002657A4" w:rsidRPr="00EA4928" w:rsidRDefault="0022764E" w:rsidP="00725F90">
                                    <w:pPr>
                                      <w:spacing w:line="254" w:lineRule="exact"/>
                                      <w:jc w:val="center"/>
                                      <w:rPr>
                                        <w:color w:val="444440"/>
                                        <w:spacing w:val="81"/>
                                        <w:kern w:val="24"/>
                                        <w:sz w:val="20"/>
                                        <w:szCs w:val="20"/>
                                      </w:rPr>
                                    </w:pPr>
                                    <w:r w:rsidRPr="0022764E">
                                      <w:rPr>
                                        <w:szCs w:val="24"/>
                                        <w:lang w:val="en-US"/>
                                      </w:rPr>
                                      <w:t>Joshua leads Israel into the Promised Land (c. 1405-1370 BC)</w:t>
                                    </w:r>
                                  </w:p>
                                </w:txbxContent>
                              </wps:txbx>
                              <wps:bodyPr wrap="square" lIns="0" tIns="0" rIns="0" bIns="0" rtlCol="0" anchor="t">
                                <a:noAutofit/>
                              </wps:bodyPr>
                            </wps:wsp>
                            <wps:wsp>
                              <wps:cNvPr id="32" name="TextBox 14"/>
                              <wps:cNvSpPr txBox="1"/>
                              <wps:spPr>
                                <a:xfrm>
                                  <a:off x="1671730" y="6713283"/>
                                  <a:ext cx="5404298" cy="386221"/>
                                </a:xfrm>
                                <a:prstGeom prst="rect">
                                  <a:avLst/>
                                </a:prstGeom>
                              </wps:spPr>
                              <wps:txbx>
                                <w:txbxContent>
                                  <w:p w14:paraId="5E2812F0" w14:textId="77777777" w:rsidR="002657A4" w:rsidRPr="00D60C5A" w:rsidRDefault="002657A4"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908956" y="7450992"/>
                                  <a:ext cx="6746717" cy="3870224"/>
                                </a:xfrm>
                                <a:prstGeom prst="rect">
                                  <a:avLst/>
                                </a:prstGeom>
                              </wps:spPr>
                              <wps:txbx>
                                <w:txbxContent>
                                  <w:p w14:paraId="2E13D03F" w14:textId="14806AF3" w:rsidR="002657A4" w:rsidRPr="002657A4" w:rsidRDefault="002657A4" w:rsidP="000A4B2E">
                                    <w:pPr>
                                      <w:jc w:val="center"/>
                                      <w:rPr>
                                        <w:i/>
                                        <w:iCs/>
                                        <w:szCs w:val="24"/>
                                        <w:lang w:val="en-US"/>
                                      </w:rPr>
                                    </w:pPr>
                                    <w:r w:rsidRPr="002657A4">
                                      <w:rPr>
                                        <w:i/>
                                        <w:iCs/>
                                        <w:szCs w:val="24"/>
                                        <w:lang w:val="en-US"/>
                                      </w:rPr>
                                      <w:t>"</w:t>
                                    </w:r>
                                    <w:r w:rsidR="00606E67" w:rsidRPr="00606E67">
                                      <w:rPr>
                                        <w:i/>
                                        <w:iCs/>
                                        <w:szCs w:val="24"/>
                                        <w:lang w:val="en-US"/>
                                      </w:rPr>
                                      <w:t>So the Lord gave Israel all the land he had sworn to give their ancestors, and they took possession of it and settled there.</w:t>
                                    </w:r>
                                    <w:r w:rsidRPr="002657A4">
                                      <w:rPr>
                                        <w:i/>
                                        <w:iCs/>
                                        <w:szCs w:val="24"/>
                                        <w:lang w:val="en-US"/>
                                      </w:rPr>
                                      <w:t>"</w:t>
                                    </w:r>
                                  </w:p>
                                  <w:p w14:paraId="3EEEA828" w14:textId="4D498CBD" w:rsidR="002657A4" w:rsidRDefault="00497449" w:rsidP="000A4B2E">
                                    <w:pPr>
                                      <w:jc w:val="center"/>
                                      <w:rPr>
                                        <w:szCs w:val="24"/>
                                        <w:lang w:val="nb-NO"/>
                                      </w:rPr>
                                    </w:pPr>
                                    <w:r w:rsidRPr="00497449">
                                      <w:rPr>
                                        <w:szCs w:val="24"/>
                                        <w:lang w:val="nb-NO"/>
                                      </w:rPr>
                                      <w:t>21:43</w:t>
                                    </w:r>
                                  </w:p>
                                  <w:p w14:paraId="19A9049B" w14:textId="04226EE7" w:rsidR="00497449" w:rsidRDefault="00497449" w:rsidP="000A4B2E">
                                    <w:pPr>
                                      <w:jc w:val="center"/>
                                      <w:rPr>
                                        <w:szCs w:val="24"/>
                                        <w:lang w:val="nb-NO"/>
                                      </w:rPr>
                                    </w:pPr>
                                  </w:p>
                                  <w:p w14:paraId="3805370F" w14:textId="3B1E1B8F" w:rsidR="00497449" w:rsidRDefault="00497449" w:rsidP="000A4B2E">
                                    <w:pPr>
                                      <w:jc w:val="center"/>
                                      <w:rPr>
                                        <w:szCs w:val="24"/>
                                        <w:lang w:val="nb-NO"/>
                                      </w:rPr>
                                    </w:pPr>
                                  </w:p>
                                  <w:p w14:paraId="0D140003" w14:textId="77777777" w:rsidR="00497449" w:rsidRDefault="00497449" w:rsidP="000A4B2E">
                                    <w:pPr>
                                      <w:jc w:val="center"/>
                                      <w:rPr>
                                        <w:szCs w:val="24"/>
                                        <w:lang w:val="nb-NO"/>
                                      </w:rPr>
                                    </w:pPr>
                                  </w:p>
                                  <w:p w14:paraId="64B5E311" w14:textId="77777777" w:rsidR="002657A4" w:rsidRPr="009F3A8C" w:rsidRDefault="002657A4" w:rsidP="000A4B2E">
                                    <w:pPr>
                                      <w:pStyle w:val="Footer"/>
                                      <w:jc w:val="center"/>
                                      <w:rPr>
                                        <w:rFonts w:ascii="Times New Roman" w:hAnsi="Times New Roman" w:cs="Times New Roman"/>
                                        <w:color w:val="808080" w:themeColor="background1" w:themeShade="80"/>
                                        <w:sz w:val="24"/>
                                        <w:szCs w:val="24"/>
                                      </w:rPr>
                                    </w:pPr>
                                  </w:p>
                                  <w:p w14:paraId="30D4E987" w14:textId="3B37A4EB" w:rsidR="002657A4" w:rsidRPr="009F3A8C" w:rsidRDefault="002657A4"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D45C32" w:rsidRPr="00D45C32">
                                      <w:rPr>
                                        <w:rFonts w:ascii="Times New Roman" w:hAnsi="Times New Roman" w:cs="Times New Roman"/>
                                        <w:color w:val="808080" w:themeColor="background1" w:themeShade="80"/>
                                        <w:sz w:val="24"/>
                                        <w:szCs w:val="24"/>
                                      </w:rPr>
                                      <w:fldChar w:fldCharType="begin"/>
                                    </w:r>
                                    <w:r w:rsidR="00D45C32" w:rsidRPr="00D45C32">
                                      <w:rPr>
                                        <w:rFonts w:ascii="Times New Roman" w:hAnsi="Times New Roman" w:cs="Times New Roman"/>
                                        <w:color w:val="808080" w:themeColor="background1" w:themeShade="80"/>
                                        <w:sz w:val="24"/>
                                        <w:szCs w:val="24"/>
                                      </w:rPr>
                                      <w:instrText xml:space="preserve"> SAVEDATE  \@ "MMMM d, yyyy"  \* MERGEFORMAT </w:instrText>
                                    </w:r>
                                    <w:r w:rsidR="00D45C32" w:rsidRPr="00D45C32">
                                      <w:rPr>
                                        <w:rFonts w:ascii="Times New Roman" w:hAnsi="Times New Roman" w:cs="Times New Roman"/>
                                        <w:color w:val="808080" w:themeColor="background1" w:themeShade="80"/>
                                        <w:sz w:val="24"/>
                                        <w:szCs w:val="24"/>
                                      </w:rPr>
                                      <w:fldChar w:fldCharType="separate"/>
                                    </w:r>
                                    <w:r w:rsidR="006C0CF2">
                                      <w:rPr>
                                        <w:rFonts w:ascii="Times New Roman" w:hAnsi="Times New Roman" w:cs="Times New Roman"/>
                                        <w:noProof/>
                                        <w:color w:val="808080" w:themeColor="background1" w:themeShade="80"/>
                                        <w:sz w:val="24"/>
                                        <w:szCs w:val="24"/>
                                      </w:rPr>
                                      <w:t>February 13, 2023</w:t>
                                    </w:r>
                                    <w:r w:rsidR="00D45C32" w:rsidRPr="00D45C32">
                                      <w:rPr>
                                        <w:rFonts w:ascii="Times New Roman" w:hAnsi="Times New Roman" w:cs="Times New Roman"/>
                                        <w:color w:val="808080" w:themeColor="background1" w:themeShade="80"/>
                                        <w:sz w:val="24"/>
                                        <w:szCs w:val="24"/>
                                      </w:rPr>
                                      <w:fldChar w:fldCharType="end"/>
                                    </w:r>
                                  </w:p>
                                  <w:p w14:paraId="730FBE86" w14:textId="77777777" w:rsidR="002657A4" w:rsidRPr="009F3A8C" w:rsidRDefault="002657A4" w:rsidP="00D60C5A">
                                    <w:pPr>
                                      <w:jc w:val="center"/>
                                      <w:rPr>
                                        <w:szCs w:val="24"/>
                                        <w:lang w:val="nb-NO"/>
                                      </w:rPr>
                                    </w:pPr>
                                  </w:p>
                                  <w:p w14:paraId="3E0D1CC1" w14:textId="77777777" w:rsidR="002657A4" w:rsidRPr="009F3A8C" w:rsidRDefault="002657A4" w:rsidP="00D60C5A">
                                    <w:pPr>
                                      <w:jc w:val="center"/>
                                      <w:rPr>
                                        <w:szCs w:val="24"/>
                                        <w:lang w:val="nb-NO"/>
                                      </w:rPr>
                                    </w:pPr>
                                  </w:p>
                                  <w:p w14:paraId="1814FE8B" w14:textId="77777777" w:rsidR="002657A4" w:rsidRPr="009F3A8C" w:rsidRDefault="002657A4"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1CD3782"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MSHzQYAAP0cAAAOAAAAZHJzL2Uyb0RvYy54bWzcWetu2zYU/j9g7yDo&#10;/2qRoi406hRt0hYFiq1YsweQZdoWJksaJcfOnn6HhxdLst2kaeIBbYGYEm+H5/Kd71Cv3+w3pXcn&#10;ZFvU1cwnrwLfE1VeL4pqNfP/uv3wW+p7bZdVi6ysKzHz70Xrv7n69ZfXu2YqaL2uy4WQHixStdNd&#10;M/PXXddMJ5M2X4tN1r6qG1FB57KWm6yDR7maLGS2g9U35YQGQTzZ1XLRyDoXbQtvb3Snf4XrL5ci&#10;7/5YLlvReeXMB9k6/Cvx71z9nVy9zqYrmTXrIjdiZE+QYpMVFWzqlrrJuszbyuJoqU2Ry7qtl92r&#10;vN5M6uWyyAWeAU5DgtFpPsp62+BZVtPdqnFqAtWO9PTkZfPf7z7K5mvzRYImds0KdIFP6iz7pdyo&#10;X5DS26PK7p3KxL7zcniZRDFNI9BsDn0kIDQKEqa1mq9B9UcT8/V7MzVOY0KSWE/ljMBsomZO7M6T&#10;gTzuQcsJgn+RXrEAEXyvyjbgW6guL1FrqME/erSBfIQnJObGXx46WRgFPCXg+UopnIcB/fbBwPXb&#10;g3XbH7Pu13XWCHSaVqnAKImEVksfpBAqnrxQKwpHOQdopy34wmOt/9BBs2m+bbuPokY/yu4+t50O&#10;uIVtZWvbyveVbUoIWxWwJQZs53sQsNL3IGDn2rWarFPzlJiq6e1mvhNl7VSuujf1nbitcWA38kXw&#10;s0NvWfVHkSRiPOC+N7afHWZ/G1zU7W3jA5a2I/KyboX2aiUqurcTH8b1FdTWZbH4UJSlkreVq/l1&#10;Kb27DDRxw9V/Ex29YRAi1mKqNa8X9xjJ+B6cCrYbxQ3GtwsQ6x3MeoeOIYIhPAwiJRNO/lznf7de&#10;VV+vs2ol3rYNWAtiH4UbT3Gbn/QpmiRByrWaCYtoyCJtX4suJCQ8TGAAogs+oNeC2iy4nF2jBzRg&#10;H/inV4lDxrmGqLNAc4F4pMfxiGdXVoSofTgez57b6i5+6NRD33vR4HSyQHBaA5yKTjcOAimEIAwo&#10;KmUQqfl2XuTvxL/9eO3PY5ymLEJ3BHTA+MRXKtPAsnZ7xCETvmon5R/DbgzO/l6ndiaMEsYB6odz&#10;7c560RMi6Y7hGYfrD5+0pHqW2jPSudLu0xfDJKnjs2HHo06lBI4CgqcaLNdX9Akx+t3fPNt3gOK8&#10;LBqLiaptWBCkhBEHOsEVNb+6qfPtRlSdJoxSlFkHbLVdF00LqWUqNnMBNEJ+WhinaTspuhygOpsu&#10;AYz/BHzTAO46QIkHsZ4Jg+kIg+EZdh0CqnmBMHwSUUMahXEaoeFYzBgDnEFPt6gQRmEaGM5FwyRN&#10;Man08PTsCgc8BUwOmMVTQnnCmXUtTRkPOUcJqSDtxfkNAIVhgY7fGCL4SDw9e26ruQdPfUE8dbIA&#10;nloDnMJTjRfWOOfYDo8jKKXQZ+xi2t8th7G/GlLc5gB5dmk74nnYDvgtcy71/GyHgv/3KwZ4/v5I&#10;IxEnVGVx0EJIGIPAGkVaEoZhBEGN3IUSIDgGSh13Ga9BY8du3psiKWIpcwFLkoQnqdX5/xdrruK6&#10;heB4V+89BJEedfG6Pbw2pFC9P1NUnFWADbqIBYyq9KqUmCSUsWElBflP6gLDUw1AcQBrKH6yqeUz&#10;ANV2CJJhK4uSqtvP92h5y5y9HdwEzPz2n20mhe+VnyooxiAyOtuQtjG3DdmV17W+XMiqfF1DXtIC&#10;VPXbbVcvC8wdajdNzo0QyM3V25dHRtCe9nZrLYIepDY3TPPR5ooTkoSaFkC9zji0B9llYK404IRQ&#10;NQBsYO8SrC2eai6s+HHXg0ovbLVDdtPpGbOxy9SmoqJQtAwwxoTId11LgPri1GBMFIYph8w90DeL&#10;OA0DACEVHixIKAlMBeUwhkOFFWnqq5YApquXOKTzOGHKrnqRiKeUxbiNs9rhwBdL5yEE3chp0ZOe&#10;4rQ9oB5o4CTGhGlMR7c1BwD5Iad18mscuLDTXgRqFDSMrIYJ7SlWixlwEsie4NgRZyrvDV1/ADUv&#10;ZzUn/09sNXpkNVN6PDFBaCoJmBLSdESKLmQ1J/9PbDV3geTS+vgC6bFpvZciEiCpnCNUZVMLkIME&#10;ASkkoLo2dQnimRDSyf8TW80V+Yoc4lW9R0z5gdF2XZkvMZanHqiT+QwTchITSwoSwmKb0Z25UhpA&#10;IYGcYFgrHNmpLCr1qeAMW1aX2OpqndAEq31FjWW1wAm9qmx0VY031TeG9g2GKe53k7VrfaWNXRrT&#10;1yJbvK8WXnffwGecCj4U+mrfdgMUXMBnRWgg7emyonx4HLhlWR1xfe1TioyaVIgt873LtOEbG7QG&#10;H/H6zzjq8NXy6j8AAAD//wMAUEsDBAoAAAAAAAAAIQCQdXLFdL8AAHS/AAAUAAAAZHJzL21lZGlh&#10;L2ltYWdlMS5wbmeJUE5HDQoaCgAAAA1JSERSAAABVAAAAVQIBgAAAHuSxLUAACAASURBVHic7H15&#10;nFxVmfZzzl1r772zQ0L2sATSCYQlJBAIMHFBTVBGRR0cxt1RZ8btk8gojts4jjvigMgIdhhQUSAL&#10;6RAhIUknIZAQSALZ19679rr3nvP9cZe6VV1V3Z21qvs+P7ErVXVv3eWc577L876HwIOHEuCcE+Cb&#10;JP99QpaxUtts2vR8DZHIDNEwLpAIamSCgMoMCYSP0EDHcpA6gFcTIEQAPwEkAogUXCAclBCAACDg&#10;hINwuF7bP8wAxkEMDugMyHCQBIBecHQSytslzg9wkLYkiK6DxjTO2zOU7IOmvX7VlbdGQcz9Fj6H&#10;ZXQw5+zBA2COWQ8eHDgEunw6QX09IQsW6IW+17yzJTgmzi4NCWxE2ND9GiGXaJRcIXE+VgQPioCP&#10;ARFVUQRZEiEKAgRKwAwDuq7DMBgYs//j4ODgHDAZLstzHIQTcJL/GiDO4CUEIISAEgJKKSilEAQB&#10;oiiCChQG49B0AxlNQzqT0SjQo4OkMqC9jPADAuebJeDNXoiJKMORVYGR25fNmJEpdN4tLS3i/LY2&#10;jiWvc+BeTkqQsofhB49Qhzk452T58uV0SRHy/FVrq/9iHp3QCC2iET6XA9f4OG8UCG9kwAWhQEBQ&#10;JQFcN6DpOgzGwDkHYxyGYYCDMwCMcJMlGSGm4WnCMkJRdCQScMI54SC51mrRbTi4tUeAg9Hs1wk4&#10;KKGUCgI1yZcQCAKFKIoggoBkRkMskUwLHPszQHuGCEcp+FpKjK3tCPR8pZftWVvgGrW0tIhtbW18&#10;6dKlxmCuvYehB49Qhxk452Tt2rXC/PkvsHwXdtnOnfJt8ZM1AapP5JwvDhA2ngBTGMeMqoAqCub2&#10;AADdMJDJaODgOgE4g0OU7jHVN1RgkSI5i2PPMhm5Q8D55GuSrk3KHBycEs4BUEKIIMsyBEEAOAch&#10;BBoHehOpFKH8NcbJ3hgXdsuUPd0p4tA1l97cDkJyriPny+jy5dPJkiVLmGfBDi94hDoMwJubBdNF&#10;zYsDck5e2b5mFNGNW0MwpnCQ6wgwMyBSRZZliIIALZNBKp0B59zgJjm4x4wTZzwXRHk2wN3Em4Wb&#10;IDkBJ5QQQVUUiJIEXdeRymhIGCxOgM0cZEM3Ia/rOn32yisXduTs3xWL9WKwQx8VNfg9DAx2HHTt&#10;2uvpgjwXteXlljENojZXgTEHIO9QwEerqhIMqArSyRRSmQyYaYYyWDYaAAoOEFKZpHkq4KYdC0JA&#10;eDaoywi4bddSgVKiqgokRUYsnkRa03pToPsI+J+SELedNPC3hXkE29LSIs6f/wLz4q9DE0N+Ygwn&#10;NDc3C/mx0GU7d8rvThyfqUK/XgC/XSX8okAg0CBTglQqDd0wYBiGQQgYA6GwyNMeGZVqeZ5JZEMI&#10;LnLNXiNGwRkHBEEQqCQIUFUVCU1DMpk6koKwh4E3JxnZcPmcm1/J2W9Li4gCoRcPlYthO0mGCpqb&#10;m4UlS17n7knZ3LoqMh3GFSJwpwo0SaI4M6RKMKzEkabrOjcpksI1BogVXBzO5DlQ5FiweTFZCm5w&#10;gMqSJIiiCEEQ0BlLgAMbU6AbGfjvt0jY8eHLFsWd/VlhGY9cKxvexKlA2HE59+RraWlRq0LGLSGu&#10;3UoIuTWsSGNlUQQzDCRTKcY4GOwMu5lrIWaKySPQMwUrHguYAlcOk3Q5IZwTQPD7fIRQgmRGR1zT&#10;3+QgK3q58PSfY8LaZZZXwTknWL6ceuRamfAmUoWg2ETbunn1whCM2yjB0oBIRwf9PiQTCWR0ncEU&#10;vhMA1CTNc0SgHKZzfEo/M9htBh+G5Fb2/myjAMEalqKLqrJMFVVFTyyOFON7DUYe74b47Jw5N653&#10;tneSiV68tVLgEWqZw5Y5uZNLmzatmRGhmfdKwAcUgU6tCvgRTySg6TongM44EQAQQmwX/sy78qVJ&#10;yX6fOzIrM5fj+nfu3nL+DBqkzwvn3+YhElgvkCuDLfyDZ5pwbWJ13wvACg1wiIosEZ/fh46eKNNB&#10;tmcY/W0HFf5yTdONb9n7MJNZ8w2PWMsbHqGWKczYaFbHuKp1VWQUYYtlzu+SwOfXhoJSJp1GKpMx&#10;SRQmiQIwg3rkzBBocXKxg4a2NpUD3CJM6y+hFFQQQagAQkUQSkEEEYIog4gSqCCZn4sSKBUAKoBS&#10;ClDBpH9K807AEo0yZv2GAc4McIOBMx3M0MENDUzXwAwNTM+AG9Z3mGF+znRwZp0TIc5fk3xLk+2Z&#10;Ilqen+CyyBUgkqrIkGQZHdFYVANZk+H0fzbFpJUfXbAgZR0DWb58OfWKCMoTHqGWEWy3nrgmy5Yt&#10;q6YFOPuYzPkd1QF1LAWQSCTBwHUOQs9GPLQUcXDOLEJjAAiIIIBQAZSKoIoKUfZDUHwQZB8ESQYV&#10;FVBRBrUIlNA+JfJnFZwZWYLVMmB6BoaWhpFJwkgnoWcSMDIpi5hN4jXrqgTzAVD0OpxBcjUfgOYT&#10;yqzuYpRSyedToTOOnmT6jTQhj8c5faip6aaD1u/3GSsezj88Qi0DFJoc27eseIefsY/LBLdVhwJC&#10;OplGRtd0y10UzEpMzs+UJVrwuBgD5wwAByEUIASCpEL0BSEqfoiKH4IagKgEIMiqaYn2QzKFXf6z&#10;h4EcD2cGjHQCeioOPZ1wXmupGJiWAWyrmBCLZPs+FM4EwebFXM2SXXCiyrIgyjK6YvGkBvJUjAu/&#10;vnz2TWud7ZqbBXhVWWUBj1DPI/KJtLl1VWQG5+9XCftESJYuUyURsXgCHFznnFBCQG1LFMApEWnh&#10;iU9M4uTMITxCCASLNEVfCLI/DMkfNolTkEpabtYrZ9+ng+zvWJqk0ybk3OMqZYkzXYORSUJL9Jr/&#10;JWPQ03EY6WTO8RFqR1vcTV1OPS9nhwII52YknMMghHNKqBgM+BFNppAwjJdSXPjZmqrxT3520qQ0&#10;4MVZywEeoZ4H5BPputZ1I+uQutsH9vHaUGCsWe6ZZhyEARCszZwZe/oWqeVd2hYoZ6CiDEH2QfQF&#10;oYRqIAeqTLddVoudA4p3KLF+hZBzllEfCOxjKU3K5jkVOmYOwEgnYaQTyMS7kYl2QkvFYWSS4IZm&#10;hQmIZcHmEewpXAdXMsuVy4JBOBf8PpVAENAVT76ZBPn5bkF+5PbLF3QDnsV6PlEeI32YIJ9IN2xr&#10;ubCKZT6rcn5XbdBfk06noWmaZieYTlfqlD+JzYQRA2eGmRySFEiBCJRQHaRABJIvBCqIffZRjDgd&#10;wgScLHqlwrHMrcRXgW+gENEyPQMtGUUm1oN0tB1aohdMy4Az3bRcqZDbl+UUHzAFJFiMgHNVlkUz&#10;HJA4nCTkwTbi+/m8K+a1AR6xng9U9iyoEHDOCdauFeyS0I0bV4yPEHxeJfwfasP+QCKRhK4bOjdN&#10;G2qZI6dU7lmIRM1EC0AFEaIvBCVcCyVYAzlYDSpKfbbPh9uqKxdr81zBfmAUY6T862FoaWRiXUhH&#10;O5Hp7YCWiuVc/z77PgWrFTC9FDexyqIkKqqCzliiPcnJz/YJvp/dZhGrFwo4dxhes+M8gDc3C7ZF&#10;+rfWVeMawL6kgP9Dbcjvj8cSMDjrEx89PZeeWJl4axKLEuRgNZRQHdSqeohKICfTnk+gw5k8B4qs&#10;NduXaHMeZsyAlowi1d1mWq/xHjDDlBObCTzq7OEUyNXp0mInsQg4kwRB9Pn96IjG25OgPz9i0P+2&#10;G7S4x6KHswNvxpwluAdvS2tL3ShkvqBw9unacDAUj8VNIgURCFy14KfsOLuSSoyBSgrkQARq9Qio&#10;4VqIajD32EpYoR6JDg6l4rL5noKejCLV04ZU90loiR4wXTNVAwWSWgP+/ZyiATjEKgqC6Pf70R6N&#10;n0gS8sO/8dqf3dPUlAA8Yj2b8GbPGYZZZ2+WCv73nmeUhd3i53yEfbEuFGiIxxNgzNAYJ6JlhhJb&#10;5D3w/ee59CwbE3VINFIPyRfK2SY/DuoR6JmH27LPJVjeR2qViXeb5Np1HFoyCm4YpqaX5HoPg7k/&#10;OQUDZtNsQxRFSVVVtMcS+1Kg909vuvlBc999+0F4OH14s+kMIT/h9GrrqjuDMJbVBf2TUskUdEPX&#10;mGmRnpJrnz+5TNeRQFT98FU1Qq0eASVUk/N9N4ZSAqlSUJxgs9Yr5xzp3nakuo4j2X0SRsaUZLnj&#10;radGrJY6wLJYFUkWRVlCRyzRGqPS/7ts1sLnAC9xdabhzawzgJaWFtGutd+2eeU1IcK+U+NXr+O6&#10;jlQmo3MQeipEmjuRiFnNww0QQYIaqoWvdhTUSIOTWCpKonY9u4fzCHMRwnxydROloaWR6jqBROdR&#10;ZGKd4IxZhQQCTiXWmqcMMAg496uqqHGgJ5P5c5chf3XOnBt2Al4Y4EzBm2WnAc6XUdtlWv3y6sax&#10;ov6tAKV3BxUJ8WTSsMhTcOeKySmYh2YtOoOoBuCrHgFf3WjI/ojrOIobF55LX14YyL3iADLRTiQ6&#10;DiPVZVqtZj+EwZftFiwSACehYIB2xhJaktAfbpbwrQ9ftihur/TghQFOHd5sOwXku/c7tqz8VICz&#10;++qC/preWIxzEAN2eeggrNJCbj0BgRQIw183Fr6akRAkxfmuOy7qWaOVh8Ihgdx4q55OINlxFImO&#10;I9CSUYAQs5GMax8DeWgWaiUoEIjBYABt0cTBBBf/7eLZCx8Hcj0uD4ODN/MGCbdrtGXLilkRzn5c&#10;Fwxck7HjpJyIg21WUpBICYUSrkWgfhzU6kZnknGrKQngSZyGEorFW+37ygwdqa7jiLcdRDrWBXB+&#10;SnFWzi1iNYOmnILrsiRLRBTRmUg/3UblL1w9a8FewOx45nW1Ghy8WThAuK3Sh1pa1LkhbZkPxr9F&#10;fCriyeQpxUndk4AD4IZZXaNGGhBouABqpC7nu4BHosMBhaRY7iRWqusE4m0HkO5tBz8dYiU58VUE&#10;AwGhK55IJCF8Y1rTzT8EAN7SIhLPWh0wvBk5ALit0ldaVy8IQf95QygwNRqNgQE6AcRsnLT/WntH&#10;NWiB2URa1Yhg44VOtj5/QrkF5V6mfmij8L3PDQekuk8idmK/Raxs0MTat+qKGyKlot/vx8loYkMP&#10;Ff9p1qyFr5r7y+YLPBSHNyv7gU2mzevX+y6TYt8LS/TTikCQSqc1BiKag5FznIJVahIpha9qBIIj&#10;xkMOVjvfKQTPIh2e6G88pHraEDv+NlK97QAHqCA42w00vmonTDnACOcs4PeJ3ckUS4DeO71p0bcA&#10;L7Y6EHgztAjc8aOtW1fMizD+YEPIP6m3N8Y4IZxYXaAGKszPJVIDhABKpB6hERdBCdc637HhufYe&#10;8tFfnDXZdQKx428hHe10tRUcsLUKZAsDAECnMJNWJ2KJTV1M/ticOTfs9JQApeHN1AJwP4l3ta64&#10;P0TxFb8k5lml2WWES+0rO5htHSmDEqpBaOREqFUNzndseBVMHgaCYnFWzjmSnUcRPfYWtESP1TPA&#10;1LEONAzg7g9AwQ2/zyd1J1PpBBG/PH3WTf8FeNZqMXiz1gX303fDllXTGrjxUEM4cGVvT5RzQphb&#10;U9pvnNSdcOIc3NAh+UMIjpgAf93YopPBfu3BQ38olahkhoF4237Ej++Hnk6AiFJ2tax+iLWPdhXQ&#10;BUJEfzCAtmj8r0fh//i8pnnHvGKAvvBmrgW3i79zy8qP+Bn7RbVfUROJpMbIqVqlZpyUihKCjeMR&#10;bBzft6qJEMAjUg+ngb7Emk1eGZkUosfeQrztIDgznMTVgK3VbEEAI4SzUCAgtseSbTFId106+8Zn&#10;zX15CSsb3gxG1n15qKVFvTqsPVDvkz+USaWhG0wnBKKVlzf9oBL7yXXvTW9IrR6J8OhJTrMSW0fq&#10;WaQezjRKEWsm1oXeI7uR6mkDIXaHq/7DANz8P06IaVBQznVJliQDBF2a8YNpTYv+BfBCADaG9Ux2&#10;a0s3bVozo5ZmmhtCgem90ahhDTMKzjknpSkvfyCb7n0Y4TFT4KseYX3HI1IP5walQgHxtkOIHt0N&#10;PZ0AFbLeUn9SvAK6VRIOh+mJaPyF44Tcee0VNx/1NKvDmFDdbsr21hV3RcB+GVEVNZlK5SaeBmGV&#10;MkMDFUQEGi5EaNREUEH0BPkezhvy4/iAOfYMLYXew7uRaD8MgINQEQNMWllNreFUWQX8fqkzkWrr&#10;JOKHZ81a+JyZh7BDr8MP53aR9DJBc3OzYJPprs0r/nNsQH1YpUSNp9I6B5GsVYUGTKacczA9AyVU&#10;g7qpVyEydqpHph7OOxyPKYdYGQRJRfX4S1E7eTZEXwhMz+R8v9Qu4fTw5eAgUjSR1IOiUD9aIs++&#10;vmXFvxBCOCGENzc3C6V2NFQx7Ga3HetZvXF17QWC1jwiGLihNxbLuvgDyOIXskpDoyYiOOKiPuTp&#10;EamHckCxMckMHb1HdiN+cj/AB26tFmgNKAQCAZyIJx/7IerueqCpSRuOcdVhNcttmce2TStnhgl7&#10;ui6ojonHE05Dk4GI9HMy+LoGJVyHqgumQ7La6eUPXI9IPZQTcvWr2aRVurcd3QdfhxbvyVGi9Juw&#10;yhYDMALOwsGgeDKaeOUwJ++8fs6iQ8MtrjosZrs7rrN986r3Roj+v2FFVlLptMZBJKD/iqc+GXxC&#10;ERp5EUKjJlkDNDfp5BGph3JFSWv18BuInTwAArPSygx+DcRa7RNXPdkB4b1NTTe9OJz0qkN+1ruT&#10;T69tWfnVepF+mzADmu5Iogbh4ptWqRSIoOqCGVBCtTmfe+69h0pCfmzVtlaTXcfRc3An9HTSUgIM&#10;OgSgqZIkxTSN9UD62GVNC387XJJVQzop5SbTNzev+NW4oO/bTMtwzWCMEIjgAydTzjmYoSPQMA71&#10;0+ZCCdWCc+aRqYeKRW7SijqvfdUjUDftaqhVjWB6pmCZa599AcRalYITQEppmqEQQkf7xYd3tT73&#10;DTtZZS8OOFQxZE/OzuQv27lT3tP63FOjI4F/jEWjOgPhBKAcsPWlBRkwS5DUbGZCBVSPvwzV4y8D&#10;FSTnie528T0y9VBpIFbZX761Kso+1E2ejci46eZ7zMgh3YL7MkmVWKQqGJyzdCLBRocC33yzdcXP&#10;zN9bxoayAmBIMoCdXXxm67r6yTzxx8ag/+poNDbg5FNu6agGOVCF6vGXQvJHvAy+hyGLYgnVVG87&#10;uve96ioGGGgIwJFYGeFQSDzWm3zyJ1Xj7/zJpEnpoboawJBjAptMW7a1XDhOT6+oD6qTY/GExkAk&#10;goEnnzjn4MyAv24Mqi642NKVetVOHoY2ipWvGpkUuva/ilTXiQGpAPKbVxNwIxwMisdj8Zc26tW3&#10;ffCqq3qHoqxqSLFBa2ur1NTUpL28dfX0eqavrlHlkfFUWiOANJjkE2cMIEBkzFQER0zI/cwjUg9D&#10;HPlj3J2w6jm0C9Fjb1ltAUsrWvJkVY4CoC2R2vGWRG5cdNmik0ONVIcMK9g3ZuvWlU1VBlsTUcRQ&#10;MqMNiExz46UaBNmsJFEjDZ6L72HYolgIIN5+GD0HdoIzHYSKFuH27/4DAAHX/D6f1J5IHzhGhHnX&#10;Nd10cCiR6pBghiyZrp5bxfQ1YUlQUxl9QLKo3KqnDORANWouuhyiGvC0pR48oLB3lol1ofPtV6Cn&#10;4gOKq7plVQRc8/lUqTOZOdbJxWtnz1749lAh1YpnCPtGvNK66toqGC0BkYpp3chZOK9/MjX1pb6a&#10;kaieMNOJl2aXbvbI1MNwhrVqWoG4audbW5GOduR2ripGqq6OVQRcU1VV6k5m2rqocvWsWQv2DgVS&#10;rWiWsG/Ats2r5lcTY7VfpEJmkGTKwcENA6ERE7ISES9e6sFDHxQqBODMQNe+V5FoPzywZJWLVMG5&#10;7lMVsTutdXSCXNvUtOiNSifVimWKPMt0bR8y5QTFOuvnECZnCI+dhpCXfPLgoV8Ui6vayaqBrAiQ&#10;W1XFNb+iSN1prb2LKHMr3VKtSLaws/lbt66eW8P0dX6RioO2TK0nbNWFl8BfO9pLPnnwMEAUI9XY&#10;8bfRc2gXkFfwUnAfhUg1pbW1MXLllVcu2leppFpxlVItLS2iSaYrm6qYvibQl0xLVj/ZbgoVRNRM&#10;aipIpl7VkwcPxWHPjxzNNucIjpiA6gmXAbBDAsXLVZ1SVdOXlFLptFblk+vrBP7SC5teGLtgwQK9&#10;paVFPJfndSZQUYRqP7Ve3rp6epXB1oQlQS2QgCqILJnqoJKK2slzoIbrrEy+127Pg4fBIn/OcM7h&#10;rx2DmolXmJ2q2ABIlTiFr1IqldJqfcrIMST5wjNb19UvWLBAr7Qy1YphD7tUrWVby4XjjPT6Klkc&#10;mcxog4iZmhpTUQ2gdlITJF/Iy+SfZZjX1Fo3o/iXLAG4XVvD3R8VRO5tItb/SKEPXdtYk7/Edzyc&#10;Ggr1WE1HO9C5dyuYnulXq5qf/ff7fNLJRPrVXengte+69tpoJa2qWhEjy76gz2xdVz/FSLxY45Mn&#10;D7QCyk2mkj+M2klNEBV/lkytCe2R6emjUNmimfizvmBzHghwFsMqnDOLn+1aHfv3icWlnrb4TKMQ&#10;qWZi3ejY2wqmpfsn1TydajDgl07EUuu+T+oWPtDUpFUKqZb9aLIv5LKdO+UPpg61NPjVq3vjyUGT&#10;qRyIoGZSE0TZl5V8eMmnU0aflm6cZ1fiAgcIAaWlvbVMMo5UrBvpeBSZZAyZVAJaKgFDy0DX0zC0&#10;jNtgNUEIREmGICkQJBmy6ofkC0DxBaEEQlCDVZAUX8nfZcyAJayESa6APYQ8oj11FJJVZeI96Nzb&#10;CiOTGjSphoJB6Vg0uXzy7EVLrf2Tcu+nWtajxn0B97Q+99SIkP/d0WjM6rI/ODKtnTwHgqR4ZHoK&#10;KKSAADg4M60RWyqTj1S8F7HOE0h0d6C37TC6ju1Hb9tR9LYdQazrJLR0AnoqCS2TMklUS8PQNHBD&#10;B2M6mGGYv0ecnwQhBFQQQQUBVBAhiDIESYYoKxBlHyTFB0n1I1TbiHD9aITrR6N65IUI14+CP1KH&#10;YE0jZF+g4DkywzATLtQk2vxz9sZK/8gdK+Zc0xJRdOzZDCOTHCCp5nWpisZ/PLnpls9XgpVa1iPE&#10;JtQ3N6/41ehI4B97e3utrlEemZ5NFCdQsxSXCn0tz3h3O3pOHsKJt3fixFs70HnkbcQ6jyPacRzx&#10;7nYwXQOh1HS7LZebUAGEUhBCQSgxQzBOKKB4SMAMI9gWsXlcZrNvZr5mzMk828ctyAqCVfUI1o5A&#10;qHYEasdOQuOEi9E4YTrCdaPgC9f0+R1mmN3lCM3mbr1YbP8oRqrtuzeBaSkzYdWvpMohVRYMhYTD&#10;seTXZsy6+f5yX06lbEeEfeFe27Lyq+OCvm/HeqM6BxH662faJ2Y6ebbn5g8CuVIY5liFblLhjKG3&#10;/SiO7NqCo7u3ou3Am2jbvwu97UfBDcN0qQEIogQqShAEySIfVzw1G+Hsk4wqdDz5r/siOyKyCars&#10;Z5wzMF2HoWfAdM0MSQgiqCCiqnEs6i+chvoLpmL01FkYNeVyBGsac/bOGAMcUZ4Xg+0PhUg1E+9B&#10;x57NVkx14KRKwbnk89MjqcyHZs66+dFyXvivLEeDLY/avnnVextl8gTTMtzdab9/nakOQfGjbsqV&#10;OQkobwL0RR9rlGebXLhJNNHTgcO7WnFkVysOvLYe7QfeRDrei0wqASqIkBTVdP1dFibcVuJ5vPbu&#10;Bjg2IWYTZhyGrkFPJ8E4M2OxwQgaJ8zABZdcjdFTZ2H0tCYo/pCzPzMGiz7kCngPajcKkmqs2yRV&#10;y2Ppv0zVXFFVJISmONc6iDhv1qybXi5X4X/Z3X1bHrVt08qZ1dR42SdQRTMYGxiZElO0L6momzIn&#10;RxrlDfgsCrn0nBmO+22j4/BeHNq5EXs3rsLR3a+gt/0ItGQCouKDIEmgVAChAtzxVPdvlOO1Lnxc&#10;2YcHZwaYocPQMtAyaaiBECINYzB6+mxMnL0QY6bPQVXjWGdLh1yt7T1yzUUhUk31tqNzT2u/hk5e&#10;k2rDJ0tCb0Y/dgj+WfOa5h0rx67/ZXXH7aDz6o2ra8cL+ivVijQmkc7oBBAHRKacgQoiaifPgRyo&#10;8sg0D/kCa7uowZ2N7zq2H3s3r8ael1fg2J7tiLYfs5I/EgRJAaUUjLMckWi5kudgkH8OdlyXGQZ0&#10;LQ2ma2CMoapxLEZNuQJTrr4N46+4HuG6Uc42zDDM2U9y62Uq/dqcLgqRarLrBDrf2up6vwipcnCz&#10;pooQzqGFgn7pZCzR+tV9t1y1fCkxyi3zXzZ3Ojej/+zzDQHfDfFYQuOESODcXlCv0HY5N6RmUpNT&#10;AeWRqYn8Ac0Zt6xR85oke7uwe+MKvLn+GRx89SXEu9tBCDEtUVHOTQANAfIcKLKFzMTRzuqZNPRM&#10;CgAQrh+FC2deh6nXLsZFs25w1AN2Usy+xt4YLKxTjbcfRve+7ZaXU/zBzGFGwR05VSgoHY0mfzul&#10;adFHyi3zXzZ32E5C7dq84j/HhHz/HI31L49ybhI4wBiqJ8y0avM90T6QN4itJJNb4nRwx0a8/sJT&#10;2L3hWXSfOARuGJB9AVDR6hjEeEmJy3BCDrla18PQNGRScQiijNoxF2HqtYsx/fp3Y8RFlzjbMUPP&#10;US8MpwdSPvK1y4QQRI+9hZ5Du/rtUmVrVDkICOeGPxgQj8XTn5/edPOPyylJVRZ31klCta64a2xA&#10;fTgZjxucE1oqo+++8MzQERk3HaERE/rEB4fb4C2cZMoSaToexZvr/4rtKx/D4V2tSMd7IakBCJIE&#10;u3HMcLxug0U2cSeAcwYjk0YmlYA/UosLLr0GMxfdiYlX3gRRUgAUJlZg+D3sC5Fq98HXETv2Vr/9&#10;VF2Zf0YBykURxw1246xZi9aUS5LqvN9NO7C8adOaGQ003apSouqMDzAJRcH0DEIjL0Jk3PRhTabu&#10;+CghxJT5gDvx0Z6TR/Dqqsfw2pon0LZ/FwgVICk+c3UCVlZx/cqBU20F2IktpmvQ0kmAACMnzcRl&#10;N70fF9/wPvgjtQDgKh6gfe7ZcEF+mA4AOvduRaLzCKggF/WKthjZGwAAIABJREFU7Jo8O0mlSqIQ&#10;zRhHdwn+mbddMa+tHNz/83oX7bjpQy0t6rxQekuNKk+Pp9IDTEJRMCMDX/VI1E5qcr0/fMnUVDmY&#10;8TtbfN9xeC+2/OVh7Fz7JHpOHoYoK2ZpJoclhh9e1+pswX0d7aRUJpUA0zOoGTMRly68A5ff9iEn&#10;iWVbrG5iHU73IX+uMmag/Y2XkYl1gQpSKVJ1Zf65Fg4EpBOx5KpJs2+5+ZyfRAGcZ0I1nyhvbln5&#10;yKig70PRaNSJmxYrQ3FugKFDDlShbupV1hpQw49M+yabsq59+6E92PynX2PHmicQ726HrPqdarHh&#10;llw613DCAYQAhELPpKClk4g0jMHMRXdi1uKPIVzvIlbXkszA8CFWtzqHEAo9nUT7GxusEtXSwn/7&#10;QwKuhcIh6Uhv/N+nNt3yjfMdTz1vd86OeezctPIjI4PyQ8l4wuCEUCfwXCoJxRioJKN+6lxrddLh&#10;Rab5oQ27YTYAdJ84iE1P/hLbVz2OeHc7FF8QVJSc8szhcH3KCdlsP4WhpZFJxhFpHItZf3cXZr3z&#10;bgScUMAwJFZX0tgm1XS0Ex27N/U7p60kFeEgZkMVQSTtjN942axFa85neep5uWN23HTDllXTRjBj&#10;q08gqs5Ki/fzZRe1k5qgRhqGlTyqT5zUMBzXPhXrxsanfoUtTz+E3rYjUPwhi0i9JFM5wJ3Esom1&#10;dsxEXPmef8IViz8CUVJgl/tSyzqzMZTvXSGNarztILr2vdp/5j9bSWWosiT0ZIwj+wzhsoVXLuw4&#10;X/HU83qn3mp97uVan3JlLJHSCTHjpuin5QQzdFSNm47giAnDkkwLxUm3Pfso1v/hx2g7+GbWtfcS&#10;TWWHnBJYaoYC9HQSo6bOwnV3fhFTr10MwLZW6bAa230z/zsRO/Y2qDiwJJXZ7i8gHYulnpjctGjJ&#10;sCFUR2/auuL+MWH/V6K9Vty0X/G+mYTy141FzYSZwyajX8q9P/jaBqz97Xewb9s6CJIMSfF5rn0F&#10;wLmnFmlmknGAc0y55jZcf9eX0Th+BoC+YYChfE/zXXzOOTp2b0Sqp73fJFU2TMiNQDAoHo4n77l4&#10;1qIHzoeU6pzeIZtMt25dMa8BeIEwg5tLl3BSbD2obBLKgBwIo27q3GGThHKTKWMMBOYkjHd3YN3v&#10;vottzz4CXctA8QctsvWItNLAeVbalor3Qg1GcNV7P4mrl34GkuovKLMaqvc4f07r6STad62HoaVL&#10;NlJx61NFSmiKIXaUKJdfPWvB3nNtqZ6zO2NLpJrXr/fNknu3VyvSpEQ6YxBAGEjclFAB9VOvhOSP&#10;DBsyLWSV7mj5P7Q89G10HN4LNRA2LXdmDNnrMByQja9SMF1HOhHFqClX4Ma778VFTTcAMK3Vgax5&#10;X8koFE9NdZ9Ex57WbOezIgIgh1Q59FDAJ56Mp1+YNHvR/HN5/MC5XPV0+XIKAJdJse81hPyTUum0&#10;ZpMpihC7PWg4MxAZO80iUzakyZS7JE3c6sFJBRG9bUfx5P0fx5P3343ek4fhC1UDgEemQwDZij+z&#10;45cvXIMTb+/E419/P5776b8hFesBFURnBQPnQetKXA0FOPOd29X7HGpVA0KjJpo9bEGKdM01Nzet&#10;NoixREJvCPmu39G68guAqSg6B4dvHcQ5gO3qv9K6ekGjiDVMyzAzXspRbLVSdyVUoGEcqsdf1mcA&#10;DTUiyS+ntS2SnWufwuoHvoHu4wegBqvA4bn3QxX2GLcz/alYNxovugS3fPI7GH/F9QDgqDuGagig&#10;TzwVQMebG5HqaRtoPJULhNA056kThnTZlVcu3H2uXP+zfifyqqG2VSvS1AG7+syA6Auhftpc60IO&#10;XVe/kIufTsSw6ldfx7ZnHgEVJYiy6smghgncMistFQcVRMxd8mlcf9dXzRaKQzxh1TeeGkfbrg3m&#10;stT99FC14ql6yO8TT8RTz0+efcvCc3XcZ9/lt1z9uSFtWUMoMNXt6hcrLXUuFKGoumBGzlNpqA2e&#10;Pi6+tejd4V2b8fA/34bWP/8Gki8AQZLBDDNhOZTO30NhuD0VSfGDCiJeeOS7ePRf342OQ3utxCzD&#10;UA0B5Gb8GUQlgMjYadYc6XcOcABCLJ7QG4L+G3duXnkPcG5c/7M6M20ze8uWFbPqOGuVALBs8Jj3&#10;5+qHx0xBePTkIas3zcniu0T6m//4azz/m/ugpROQfUHPKh3mcFur6XgPAtWNuOVT/4EZ828HYMbR&#10;3cUAQ2WcFArxde3bjvjJg/3pU52svywING6wrkPwz5jXNO8YP8sNqc+qhWrHLCKM/TjiU8EA3TrR&#10;EmRKwAwNSrgOoVGT7D259jl0Botd723GSwVkUgn86fufwjM/+RI4Z5B9ATBD98h0mMO21pihQwlE&#10;kI734Mn778bqXy8DYMZbzWYr7qRO5cM+H/fYj4ydZi5tZCVjC52rwzEA1Qxdrw36qxuQ/IH56TfP&#10;6kQ6a4Rqm9c7tqz8VF0ocE08mbS6SPF+JVJUEFF1wfQ+Qt+hQCo5Lr41SaggouPwXvzuX96Fbc88&#10;AjUYsQoZDId0PQxv5Dx8RQmS6seLv/8hHvvaHYh3t1sqgGxIaCiRqtv1p6KMyLjpsOukis0Nk2M4&#10;5yBCNBZj1bJ45ytbVi8mZBnjzc1910E/U8d7NnZqm9WrX17deJGovx4QaE3GMJjVzKBE4xPT1Y+M&#10;m4bQyIk5rv5QIJV8nZ29uNvezc/jzz/4NGKdJ6D4Q56L76Ek3CGAVKwb9RdMwe1feQAjJ810pFf5&#10;pZyVjvzeBl37X0P8xP6Buv6GX5GFrrT2xu+iyiXLzmL11NmxUK1E1FhR/1Zd0F+jG7pmNj4p3UXK&#10;dPVrERxxkfXJ0HnS5tfi270wW5/+HzTf+/dI9nZC8Ye8xJOHfuH2btRgFToOv4VH/+09eOOlv5hx&#10;eJ67dM1QmUPuOREeMwXiAFx/mB6xkEqntfqQf+qSsPavgCnlPCvHeKZ3aCeitm1eeU29gBcJ0+3y&#10;0qJt+cztTFKtm3qVtWLp0HH1c0tIDafU8Pnf3IeXHvsRJNVvxsE8kb6HQcJukmNoGXDGsfCe+3Dl&#10;7feYY45zV8kmUAYLdJwW3K6/uXLqcXTu3eIs8ld4G3CLe7hdlnrAIJdef+WifWdDm3oWLNR7OQCE&#10;CPtOUJHAQQxCUNLVBwi4oSPQcKFDpvZnlU4wfTL5FnH++fufxt/+9weQ/UGz5NAjUw+nAHtcCaIM&#10;KolY8bN/w5rf/Hu2lNWx4M73kZ4+spao+ddXPQK+mlGWV1fESs1yD9UZ12uD/uBIAf8OAFg+/YxP&#10;uDNKqLy5WSCE8FdbV91Z41eviyeTBgAB/SWimA7JH0Zo1ETns6GQjMklUzOTr6USaP7GB7H1md+a&#10;5aNeUxMPpwnb8yGgUPwhrHv0e/jLj/4ZAHI8n6GiVc13/e2VKErPIc4BCL3RGA8I9O+3bV55DVm6&#10;1Gg+w67/GZ/F/73nGWVxD30tIouTkhmtZEWUDc4M1EycBV/1iCHj6vclUxHJ3i40f/PD2LftBfjD&#10;1Tm12R48nC7cTVaSvV245MYlePeXfwVBlIZUuWq+6x87sR/dB17Lqabss42reUowoIrtifTaiU23&#10;LDjTutQzZqHaQd6F3eLn6oL+Sal0Rif9WKeAWQmiVo90yNT+rNJvOJBLpvHudvz+a0stMq2BoXv6&#10;Ug9nFtnSZQZfuAavrm7G8vvugq6lQQXBkeEBlZ2oys4Z82+g4QIooVpwo58ElfmBEE8kjWqfOv+1&#10;LauWEkL4mUxQnZEdcc4Jufhi1tLaUldP9EepYQQMzlFqfSi35rRmwkwI1vrlhcS8lYRCZBrtOI7H&#10;vn4HjryxBf5wNQxdGxIhDQ/lhyyhcCj+II7t3o7je1/F1GsWQ5QVK45Pne9WKvI9WUHxIdlxtOS8&#10;4oTYMVUuC5QamjH12E2/e2Dp0ovP2PIWZ8ZCXbtWAIBRyHyhLhRoGIhMyk5EBRvHm5UPQ6BWv5hl&#10;+vj/+wCOvrkVvlDEIVMPHs4W7Hlk6Br8kWrs3vAclt/3EehaxrRUS0iNKgXO8VvyfTVcB3/daDDD&#10;avNXVEYFTgAhmU7rtUH1knsvWv0x4MzV+Z/2zLZjEH9rXTVuLPQdKqUhc8E9TkzaLMwenDGIqh/1&#10;064xF5PLE+5WGgrV5Sd7u/D7ry3F4dc3W2SqV+S5eahMOK0ABRHJ3k5Mu+6deN+9v4UgiEOi/p9z&#10;a+ETWB2pUnG07VqfU4bbZ5tsiz+mSpLQq2lvr0L9Jfc0NSXORDz19C1US8TfAPal2lAwxJjhsk77&#10;nlU2TsoQHDHBIlNW0a5+H52pnc3/5odxaOdG+EJVHpl6OOdwd6zyR2rw+t/+hD99958AWP1WWWWL&#10;/wnJkinnDKIaQKBhHHgpGRUcGZWQ1jJ6XTAw4TrecQ8ArLU87dM6ptPZ2Gb0jRtXjG+kfIdK4Tdl&#10;/IUXL7UjqswwoISqUTd17pAokXO337O1f83f+CDeWP9XKwHlufkezh/s8UkFAYmeTjS9624s/vyP&#10;nFhrJZd353u2TNdw8vUXYaST2WVT8rexrVROuCKLNKoZB1t9yoylMxbETtdKPT0L1bJOIwI+Xxv2&#10;+w3OdPOAizUssK1QIDRyYsXHTIE8CYd1A//yw8/hjZf+kpOA8uDhfCFbqmrAF65B658eRMvD9+do&#10;Uys1pur2bM3mKZKzxDxQ2PI25VMEICAZTdPrgv5xFyf0uwE4nHaqOGUT187sb9jWcmE11x/kmiYz&#10;kytJ6Xp9HWpVg9XntPLjps5A5OY5PP+b+7DxyV/AF64BZ2bysBLPzcPQgjv7Lyo+7NuyFv5IHcZM&#10;azLHqZUdr0QDx11BRQiB5Ash3d0GQ0sVXS3VTPib7j84J4wZ06753D88ePGCxenTOZZTZ2OLyatY&#10;5rO1IX/A4MzpdVro686ThFKEnOYnKBQZqAi4HwacGU6jk5ce+xHUYMTrGOWh7OB++EuqH6t++XXs&#10;fvk5s/s/yyqHKtFSBVyt/qhgWamlQ4ncikJmNE2vDfovmJHUPwqcXuOUU5rtdpxhXeu6kWOR2OEX&#10;SI1mMGbFh0tap/6aUaiZeMWQsU5tedTezc+j+d6/N9f5odQrJ/VQtuCcg1IBupaGEgjhQ9/7Ixon&#10;XOyM5Uo1BHLbY3K0v7EB6WiXUyFWgliZT5ZoT0Z/4xHf2MuWzZiROdVjODUL1bJO65C6uzbor9EN&#10;QycALUbPZjYO1pNjfM77lYgsmRpOc+g//+DTzkD1yNRDOcNWo4iyimRvF576zj8i2dtlNqmucI2q&#10;O2wRbOyfa+zO/qlMxqjyq1PfmzhyB3DqVuqgCZVzTsjSpUZz66qID+zj6XQaHIRazQeKy6QMHWpV&#10;I+RgdUWXmLoz+vayJX/87icQ6zwBUVa9rlEeKgK2dyX7gjjx9k78+YefAZBdvroSSTX/mNXqEVCC&#10;Zs8MoHgog9uKVsbgp+wzAECWLj2l6qnBW6iWdTqD8/fXhgJjNU3TkK2K6oNs7FRAsPHCPu9XEnIG&#10;mnX4z/7kX3Box8tOc+hKPC8PwxPE6vSmBquwa92fsPbh+wGYRTduo6fS4LZSA40XotRyKSSbxRES&#10;qZQRVpTZr2xZtQgwezsP9rcHvYHN3Cphn9AyGTBOBGIKpYoyCTN0qJEGKKGairZObZhdwik2//HX&#10;eOW5R+ELVzudwz14qCRwbo5nNRjBi4/9CG++9IwZc6zQ8ZxvpfpqRpheMStucNrGIAeBTAmCzDDN&#10;9VPolzooQrV7B27fsuIdIVm6LJVOM1jNBkptRwhFoOEC178rrzFIfhLq8K7NeP4391nLPA+NPpMe&#10;hh+yHpfZ9u+Zn/wLuo8fqPh4qru9X6B+XEmL26VOovFEEhLht27evOpysnSpMVgrdVBfXrJkCQMA&#10;P2MfVyURHISV0p0CpnWqhGuhRuoq1o3IjZuKSCdi+Ot/fRFaOmFlEL0klIfKhT22RVlFb9sR/PXH&#10;XwSAnFr/Spqzbl0qAPhqRkLy97v+FAhAGIdeEwrQMIx/OJXfHjCh2lKpLVtWTZMJbovFE4DV77TY&#10;SZkHShCoH3cqx1YWKDSgVv3q6zi2extkXzCnx6QHD5UKp+gmGMGejSvxt/81l7F3u/6VRKo2ODeN&#10;IH/d2P50qcRchAs0mUhBIVj63PrnaghZxjjnA57gAyZUu3FAgLOPVYcCAgcvWWYKmDdDCoShVjfm&#10;HnmFEZD5BDfF+zvXPoVtzzwCNVRVMi7jwUMlgjMDij+EFx/7EQ6/vsl0/SvQaMiGFc3j9teOhqD4&#10;nJLUQrB4k2i6rlcH/fXjZPJ+YHBNUwZEqJxzsmDBAn1V66qIDH5HOpkG54SipLtvuhH+urEV23zB&#10;iZtarn5v21GsfuAboKKU87kHD0MBtjtMqQA9k8JzP/0ytFTlhrXc3qUgKfDXjAI3DNjGaD5c5aiE&#10;6Tpkwj8CAAsWLNAH+psDs1AtqdQowhZX+9WxGU3TCQFFiTJTzgyIagC+mpE5J1gpNyVHjWC9t/rX&#10;96L7+AGIsuqJ9z0MSdiif9kXxOFdm7Hu0e8DgJN4tf+rBBCS20DUXzsGVJJNK7VUOSpAE8kU91M6&#10;e+vWFfOAgUuoBkaoS17nACBzfheFuZRAsdhplogM+KpHDHBFwvKE29Xf0fJ/2NHyBNRgVcVKSjx4&#10;GAjsca8GI9j41C9x4LUNlpSq8uYx51nLW/KHoITrnFBdwQeDncsiMEJ+H0KMfxDAgCVU/RIq58so&#10;IcvYpk1rZkjg8xOJJAAIpdaKAgAiSPDVjbbfzbH0yh3OQ8Fy9ePdHWh56NsQBAkclfOE9uDhVGE2&#10;GaEwMmk8/+tlMHQ9Z9XUSpoD7mP1142BTVsFhf4EdttqmkwkIALvWr1xda0poeo/OTXgpFSEZt5b&#10;GwpKDFwvJeIHLCF/qBayP5J74Svo6eaWV6z73XfRcXgvRMVXkU9pDx4GC7tXhewP4eCODdj45M8B&#10;oOK8s/xjVcP1kAORgQj9qaYbRpVfbRhB+d8BGFCv1H6/QMgyBgAS8IGMXbfPCy8N7doKvtpR2cOr&#10;ICF/buMTAQdf24Btzz4CNRAuy8GU00awgqyG8wW3iL2S5UDnCpwxyL4A1jf/NzqP7rME/yzH4KgE&#10;uJvA+2pG9tuA2hKKcgpAgWG6/VbosxRKEqpdGbV18+qFikCnpjIZDoDwEqRiL76nRhqcw6ukCw9Y&#10;7c0EUymx9rffga5lHKVCOSG/iQUhfW9nuR3z+YR5vSj0dAqJ3i6kUwlTwWGttOBdq1zYJCSIMuKd&#10;bVj3yHedzyrpWvUR+lePABWVflr6EcBMTkEi/NoNW1ZNMzWppZNTJT9cYjFyCMZtVQE/CKAXq4yy&#10;Dh2cGfBVNfZZybQSkK2IMt2Bbc8+in3b1kHxB8uyi5Rb5sI5g55JOQ12bXLNt8Iq7Z6cKdgxQS2d&#10;wMTZN+ADX38AM+beBFGSkU4mYHd7H67Xpxjs+aAEwtix9km8vaUF1NXvt9KuF+ccohqAGq6DtWJT&#10;kS8CBKCcM602FPRVc3YTgH6TUyUJlZBlrKWlRaUES+OJBBhI0coo82AZiCBCrR7h2kdluPtZwjET&#10;UalYN9b/4ccQJLms5V62zCVcOxK1YycBBEj0dCCdiDptywihlsVNhq2bawpTAEGUMPHKReCCjHl3&#10;fBrv+dx3cNHMq6Glk2aYxyq3HG7XpxTcfSzW/e8PHA+ukq5RPg+pNSMKenTZ75tuPwOhWkaDSKxs&#10;v1V+XwxF92i7+1Uh45aASEdrum66+6VCp5xBDkT6dJWqFNg1zQCw8alfoe3gm5CsRFS5ghk6/OFq&#10;hOtG4No7v4iP/tdzuOFjX8eM+bfDF64BYwbSiShS0R4wQwMh1CRYKvRJElbSvRosCBGQScUxYuKl&#10;mH79u7Hu9/+F5d//Z8Sj3bj1Y1/GDXd+BoovgEwqAUqFirS+zhbsh7biD+LA9pewfeVjAFCyNr4c&#10;kdMrNVIPQfGXnNvmelOg6UwGEueXvbxlzSxCCC/l9ovFPlhSX08AIMS1W4P+EHp7NZ0DYvEF+Ew3&#10;wG2dApWR2M+XSXWfOIgtTz8EWfWXfVafEAotlcCUWfPw+urfY87Sz+P6D38ZzDCQjHah/dBuvL1l&#10;LU7uex0n97+OriP7nCVaBEmCKKlmCL7Mz/N0YLr7JgHMuP52+MM1uO6DX8IfvnEn/vrL+zB97s2Y&#10;+84PY8T4qVj7h1/gyJ5XIav+nL6awx32tRBECRue+Cmmz3un2WmNMziyyDK/TpaTYlnYEtSqBsSO&#10;vQ1CBaCA2N/uQsU50+oiETndE1sAYEspt79gjSrnnJDx41lz66rIKML/UzD0iM44IZwX9N+dWJ4o&#10;ITJmCgRJyfmsEmBbp4RSrPvdd7F382rIrg415QoqCIj3dmLMpEvRdPP78Pz/fBtqVQPqL5gMWfWj&#10;qnEsxs+8DhcveA+mXbsYk+fegppR460sN0Ws8wS0dNIkVlRWNdtAYD/sDS2DSMMY3PLp70JW/ai/&#10;YCq6jx3Asd2voO3I2zjweivGTr0cVyx8D1KJGI6/vQuUUpB+1iMaTuCcQ5QVdB8/iGBNA8ZMmw3O&#10;zDAJUAFz3eX223X+ya5j5usix04IBwcBBadJw4j85IFHH/zm8uVFTfIipus3CQBMh3FFWJHGZnSd&#10;od/svgE5EIHkC1WMC2AjW68voP3QHmxf9TiUCiBTwBzkkqTgyN4dECQZN9z5WWxa/mPs3rgSAKBr&#10;aTBDB2cM4frRuHDmdbju77+ED33vj/jQ9/+IO+9/Atd+4AsAWNbTqLD7VwrEkkhpqQQuvmEJAlV1&#10;MHQNAHDTPf+OmtETIAgCOo4exNO/WIZdG5/H/KWfwLwl95jCdi2T08ZuOMPO+kuyis1/etBZh6qc&#10;Q2L5cN9HJVQLUQ32q0kFQNMZDQr45Zs3r5li7acgMRQk1LVrr6cAIAJ3yqIIAKxYV/78NVxslDsR&#10;2cgmIMzz2PynXyPe3e40QClncM7NjmOCgLZDbyHe0wk1EMb8pZ/Ay4//J3ZvXAVRUhztJWcMzDDA&#10;mOEQ7EWzb8CNd9+Lm+75Frihw9QNDy1SNfQMgjWNmLnoTgBmn09m6AjWNOLmT94PZhiQFBWGnsHa&#10;x3+GF5b/Ahdfcwtu+/jXEAjXIOP0vfWSVeAcouJD+6E92Pbco9ZblZfxt1UfaqTBeiAU7ZNKAIBx&#10;poeDAdkP/b1A8Q5UBQl1wYIF+rKdO2UVaGKGAQ5SNBnldvfVcG3uAVcAqRJidp6hVEDH4b3YseYJ&#10;KL7ST61ygX19KTUTLt0nj1iNLQKYf8cn8PLjP8TujasgiJK53hWlIDSbkDIJVgczDMxa/FEs+tR/&#10;WNbb0CBVW0KWScYx9drFqBk9AYwZACFOW7opc2/FtXf+M5K9nRBEGZLiw/a1T+OvD3wLdaPH4x2f&#10;/CbqRk9AOhEDFbxklflQMa3UrX99GMloV0UtPd2ncipSZ8ZQUfz4rQ5UoODwETYXKN6Bqg+h2sun&#10;vjtxfKYkijOTqRQDQEnhxlLmNsyAHKw2zWdHZD6Q0zu/yHbPMV2WLX952LFOK2nSUCogGYvi+P43&#10;IckqtHQSii/oItWVEEQJhq7lEoJFLIRSMGaS6i0WqdrLR1TSdciH0zQ5EMYVt93V93NL0D//rq9i&#10;6nXvQKK3E1QQoPqD2L+zFX/8ydfAmYF3feo+jJt2BdKJmCO/qeTrcjqwDRBRUdFxaA9eXd0MwOSA&#10;SrTg5UA1xH4NKM4BCHGzqf7CrVtXjjLf7ev297VQLTG/Cv36kCqBAcxm6FJQQnX2jzsB34oA56CC&#10;iJ6TR7Bz7ZMVkdnvC/Oad504DC2dBBVEaJmUSaqO+59Lqs6W3C4Npo6lesun/gOswt1/26XLJOOY&#10;OOcmjJpyuVUyma2KsuVAAPCOL/4EIyZcjHQiChACxRdAx7GD+PMv7kXH0QNYfM83MGX2DUgn405y&#10;oxKvy5mATZyCpOCVZ39n9UwtKhgqSzgKDkGAEqoteS9t7mOcs4gqq5JOrjU/+eYACNWCAH67oRsw&#10;bc3itfvcIiS1qt4+1IoYaNmyTdM6fXXVY+g5edhpN1hJ4JxDlGScOLAHyViPaXUSapKqP5gTU3WT&#10;qlvkbydv3KRaye6/qdows9Kz33m39S7v8zCx46mBSC1u/+qv4Y/UQs+kAXDIig/JaA+eefDbeGv7&#10;Btz04S/g0uvfAS2VyP5GhV2XMwFbESMpPpx4eyd2/e3PACqncUr+fVOrGrIfFridBLAddCaJImSB&#10;3Q5kc01u5LzBOSeELGMtL7eMUQm/SNN1oIh16hwQZxB9IYhKwH0AFQG7Kiodj+K1NU9AlCuvd6t9&#10;H6ggINnbhd6OE2ZtukUWDqnmxVTtTPdQJVXTOo1hwhULcMFl1+QoGOyHiRP/F0QwQ0fjhBl455d+&#10;CgBg1tr0oiTD0DQ8/+h/4dV1f8H8pZ9E06I7oGXSjhVcSdflTMGZIwR4ZcXvAcCJpVbC9XDPcMkf&#10;hqgGzOQUKVLgQkA4J0TXNCjcuPj727cHFixYoOe7/TmEameuGkRtbiAQaNB0XQcvXLtvu/WcGVDC&#10;tbkDq8wJKSvkN/++uf6vaNu/C5LiK1VZW5bIDmwCQ9dw9K3XIYh231ZkSbVITNWNHFKt8JiqXR45&#10;+12mdVoqjOMm1UlX3oxbP/09xwo1E65mnPnFJx/E5ucew9x33IVr3vVRGIbuNCCvlOtyJsE5g+wL&#10;4uCODdj/yt+c9yrCcncZEoKkQA7Ya8QVLpUnpudPU+k0kyXl4psy7TMAYHleS7+cf8yf/wIDAAXG&#10;HJkSmDr+krWmIIIIJVjjOs7yJlM37KTE9pWPWdUSlVl+ybnZwZExAx1H95kZfasuhLst1cHGVFll&#10;xlQJocgkYhh/+fWYOGdhjiWZPz7d/yZUAGMGrvi7uzD/rq8gHe81x4hl3YqSjJf/8ihe+uNvcPnC&#10;9+C699wNZjBwY3iSqn09DS3jWKmVNIeI3eABpiYVpOhqLiLsAAAgAElEQVSqTnYjf8I4YUFFgg/a&#10;HCDbQMpGDqESsoyBcwJO3pFKpQECWrIZCmMmuwers+9VwMV0eiMSgoM7NuLwrlazZr/C3H0b9vmI&#10;koyuk0cQ7TwJQZRgD44cUh1MTJVUpvtv9lsXMPvd/2j+24rtFbuz7hJT+/W8D/0rmt51N5LRbhCr&#10;mxcASIoPW1Y9gReaf4FL5y3GvCX3mOGBYUiqdpxaUnx4e8saq19q5RRBmMdpjgolXFvy2O0eqQCI&#10;YRgAJ7cX+p5DqHYs4JXta0YphI/WzU5FJbP7nDNIgUiOzKjcCSk/xvP6C08hHe914j+VCCeOKkro&#10;aTuG3s6TZtaV534nl1T/aeAxVctSXfTJ75Q1qdpx0kwyjgsuvRqTr1rkaFHt4oZiyJJq1ob4u8/9&#10;EJfc8D4ko10QRHt8cMi+AF594Wmsbf4FZly9CPPv+CQ4H56kyrlpVPW2HcWb65+x37T+lPd1cHOV&#10;IPsg+kJmTX8RWFxIDMOAj7DxD7W0qHYDfhsOodqxAKIbt6qqEjQMi1FL9D4FZy65VGWBUjOJs3vD&#10;s5DUQMVkKAsh57g5R/vhfSC0b8OKXFINuUi1n5iq5f43veNjZU2qhFirARGCq977SQAYVFmkQ6rW&#10;QwQAbv/KrzF57i1I9HaZsWmrOk2xSLXl8Z9i2lULLVLlw45UnSbUkoLX1z5lNRga8DL2ZQH7niuh&#10;GieOWggEICAgmXSGU0EYf0mIzQOynfkAF6E63aVgTAmoCghByZHIOQMVZUiBSPYHK4CQ3A2kd29c&#10;ge4ThyBI5V9mOmAQgn07NkFLp0yrKi8Z05dUBxdTLVdSdazTRAzjL5+HyXNvcSYKMLix6cipmLkM&#10;zpL/9zDGz5xnVVNJjpej+oPY8eKzWPP7n2DqVQtx/dJPWGW9Rtlcl3MCziEpKk68vRP7X33JfKtC&#10;tNzuOKoUqHKqpkpvBL06HEA1tAlAljsBF6ESq9yUc3JdOpkCM22c4jvlDILsg+QLZd+qgAHknmRv&#10;rn/GtChKNJqtFHDArGCRFLQd3Iu1zb9wMt2lSbVETNX1fXdMtRxJ1bZOqSDgqvd9yjzuU5jU7pCH&#10;qVE1IKl+LL3vUYy9+Coko919SHXn+hVoeexnmHbVQsx73z1ghgHOhw+p2mGVdCKK3RueNd8sJj8q&#10;M7jjqHIgAirKJXXoBBwMhOrpDAyQmwGTO+3PqbVTAgC3xU/WEGBmKpMBAFo6fsoh+oI5dbzl/kSy&#10;3TVCKLqO7cfBV1+C7AtURN1+fyCwBweHIMt4a9tLgyPVQjrVEuL/ciJVpyoqEcNFTTdi4uzSmf3+&#10;kEOqgin89wWr8P5vPY7RU2dZMdV8S/UZrHvil7j42ltx7e3/AMMwKkdCdJqwhf6yL4C9G1cinYg6&#10;Lf3K/dzdY0NU/BAUf0nppB1HzWg6BM5nu919wLFQzRKqANUnBiSqMM65taZKye5SSqim4PvliGxl&#10;lHmcezevtur2KzcZlQ/n/DiHrPpNUv3DL0w9an+kego61XIhVXtCC5KMuUs/Yx7rabqcuaQqWisj&#10;1OD933oMoyZfnmepMqj+IF594S9Y938P4NL578TcxR+yKq6GS0UVhyDK6Dp2APu3v2i+UyFuP5Dl&#10;LyVYM5DuU0RnDDLhNRMm1F5obW/2+QPgLDzFwRfLsgwArGgqimQbtMqBqjN5Tmcdbmtlz8srcs5l&#10;qMCevJwzk1RfeQlr//DzgZPqKcRUz6f437ZE04kopl7zd7jwsmudRuGnYp26UYhUg9UN+MD9zRg1&#10;eWYfS1X2BbC95c9Y/6eHMevmJZh18xJkUslhU/tPKIWeSWHPyyud9yrnnO046sByQowZhk9V/SKM&#10;m4BsUt8kVCuoGgAbL5oZupJXgTMGQfFDkH0D+vFygKM9pRQdh/fi2J7tEBWfUy01lFCcVE8vpur+&#10;frmI/82OUgYUfxhzl37WPD4r038mRmQpUh0zbXaOpWp6Bj5sXfUENj/3OK5+10dwyXW3IZOM52hc&#10;hyLs8SYpPhx87SWrrZ+5pme5n7O7mZPoC4D218+DA4SD+VUZEfBxAFBvcSjlnBOyYIH+q9ZWPwGm&#10;aJkMOCeEoG9rKvvCcM7MeIOslv3FsmEOePP1oZ0bEW0/BqGfAHQloyCpnmZMtdzE/+5kyCULl2DU&#10;5JnWct/Wb5+hh3wpUh07Yw6SbkkVAElRsfGv/4vta5/G9Uv/CZOb5iOdjDvJ0KEIO+wiyio6Dr2F&#10;43teBWA+3Mod7nEqqUEIslJSj0oIJ4wQomU0MMJnAtn+qNSOn17MoxMYMCOVzgAElIP0uRLZCchN&#10;Eaz1utyt0/yig70bV1nC9/I/9tNBH1J1ElWDjanmif9d3y9W+38uSNVeKypUOwJXW9apbZee6fta&#10;LKZ65/3LMf7yeVYvVdGiDwJBFPHSH3+Dt15Zjxv//rMYO2Wm06S6UoyQwYJYXT8YM7Bnk+X25+Uu&#10;yhFu74FQIaevcyFY3EhT6TQ4R1NLa0sdYMZRnUdmI7RIlV8VOedGsYRU9gAoZH/Y/ldZX6wszFhb&#10;oqcDR3e/4jQQGeooSKqDiakWSlQNwP0/2zFVJ7OfjGHW4o+ieuSFzqoEZwt9SdWAGozgA/c3Y8rV&#10;t5lurt393eoN0fL4T3HiwB7cfNeXUDd6AjKp5NBeo4qbsdRDOzfB0LWKqUB0H6Psj5T4JgA7MWUw&#10;yOD1jTThtNpzRp9G+FwBACeEE1J4Aars7ggkh1DLH7Y7AgCHd7Wit/2IuTJrBdzoM4G+7v+Lrphq&#10;P+L/Mm1STSiFnk6ibtxkzLn9Hus8z36Yoa+kyoCk+HDHfb/HpTcuRbK302moIogitFQKqx75IVKJ&#10;GG7+yJcQjNRA1zJDtprKjqO2H3wTbft3Oe9Vkidoclvx8lmrzx4AznyyBIPLV5qffDNroXLgGmtj&#10;Usjdd77HGQRJhSCr2R8o84vlFu8e2dUKLZkAHaIDuhhySTXgiqmy/km1zJpU21VRupbG3CWfgT9c&#10;k2Odnu3xWIhUKaV4z9cexJzb70Eq1mN+DkCUFcS627Hyt99HIFyDBR/4TI5nMNTGoP2QTvR24uju&#10;V6w3yz/bn1PXr/gtgX/xkKClR2WSJIFyfjUAYPn0LKH6OG90dl7C3eeMQfQFQYTKKte0B/GB19ZD&#10;VHxg/5+99w6Tozqzh8+9lTpO0oxyQBqUAaEskSSRJHIWrNcGnHC2d41319jGlv1b27ufs71m7XUE&#10;bIJwwGCbYEAi5yAQQQmU04w0qWOFe78/blV11UyH6tFM94zU53l4NFRXuJVOveG87x1mX82BQGH3&#10;PyCpDoEm1c6Y9FQPJp54Cuae9wExhgq70X1I1S4OOf+z38WZH/4q9EwKXLTDgKpF0LbrXTzyux9i&#10;woyTseTC98PUM0elnIoQ0ZRJkhS89+rjuWXDCJKiQdYiRRNTDmRKEQEbCQDrW1oIJWQNW/vmuphE&#10;+Ci7w1ReuFaeneEfLg+CUz0EAN3te9G+Y5Oo3R8GYx8M9HX/nwlOqkOgSbWbPJBknPHPX3AtxGpo&#10;inuXqXK7y//p77sRF934Y3DOYBpZgBBo4Qjeff1ZPH3vr3Hyiksx65SVtpzq6Mv8ixJgGQe2bYSR&#10;Tbuew3DhCyorkJSQqwAqJPDnIDAtExR8AiAy/RQAxifZSQyYpOsGUGCeqVwTASLYWxxqyH99RPxU&#10;XJA9b78sWvXR4dUNZ6BRWKcakFSr1KQ6J5PqxszTL0LrwrMGTMTfX/isc5s4GLMwd9X7cfX/uxPh&#10;ukboqR4QKokOVevvx9vPP4LTr7gBY6bMgp5NHX1JKs4hKQp6Du3HgW0b7UVD3yP0NkoRJaje5X6I&#10;+TBAsxkdFsish55/fDJgk2ccbHQ8GpU4eN65pn0HlSRIISepNfStVK+FunfzK9AzKbujzLGNvjHV&#10;MizVKjSpdvbHTAOR+hFY9oH/EMuHwEfdJ7txz9lE6/wVuPY792FU64lIdR0ClWRIsoKn//xrdBzY&#10;hWVXfxKhaB0sq9f03kcBqKQg1XUIB959UywYBgJ/b65FDkeBot6DqOm3mMVUWW5qQXYEYBNqnWRG&#10;Qook5k0pcUBCpWE3IZ8zxW3bjk3230P/5lYCed1/N1EVpKKqsk2qHRH/wktuQPPEaWCW6Vp31SZV&#10;AD5SdbSqzROn4QPfuRezV1wutKqyjGw6hcfX/i8aW8Zi0aprYBn6gBUhDAV4dd8H3t1o/z30Qxve&#10;O6CEYkWfKSfPxDlYVFUwgpoaYBOqwciJ3LRg5x2L3FkOSmVfhn/IPwj2zU12ttsT8YXA2dB4AYcC&#10;8ieqAor/K9SkWhyTwsikMKr1BCy9SrTnG4rSo9z1zGlVw/FGXPXVW3HWh78GU8+AEODAji14/u+/&#10;xwmnnYeJM+fDyKTFbLVHAZwyb1nVsG/za4OuDx4w9Mr0l3q+CDjhhICCI0OkOYBDqJTM80wZXaRE&#10;gINqoWHjMnPOXfF+18Fd6G7f61qoNeRQWKcalFQHt0m1U2vNmIUzPvAf0CJx8ZKSysikykVfBYBI&#10;bpz+zzfimv+8G41jjoOlZ/DGk3/HgV3bsOj8f4Kihdz1jgpwDiop6Ni3HYmOg87CIfcBLAQqyaAl&#10;tOqcE+6UTZmcLABsQlU4n2CJm0mKSqY4h6wOnww/AJc7D7z7ppCxDLGXb6ggv071yBuq9ClTLbNJ&#10;tRNmyiS7MfO0CzF72aV2ImpoJ3L8CgBxbk5c9fofPoAFF38YmWQ3nvrjL9EycRomzZxnW69Hz/NJ&#10;bK+ibfs7AIZHlt8BsT3x4h96Z3JhDhlsImA3R5HBY0VPVuj9RfZOCxdeb4jBm7U7sG2j3Tjj6Hlg&#10;BxqFa/+r06Tan4hqwvLrvyyWe7pJDeX72SdZRSW3B8CF//pDfOC//4xI40hkTI4p85bByGZKJEKG&#10;F6gkQc8k3YopDJFYdyk4ig1JDee0qCW+BRpBDADkF154tGmchDAr1saOiOwX59zTsi+XERuq4DzX&#10;cejwnnftpX0nr6shh5z3kSNVcGD51Z/MaT49saV8OtX1d30PAMe0xefCMg17Smu46xNCAE+TagB4&#10;6JabIMmKTao54nas01Pf969omTRdJKI8s0QMdXivk4AIXVAq4fhFZ6Nx7GS8/shd2PT036BFYmVN&#10;KjiUwTkHAQEzTRzas82/fMjfN8FtkqLZIUMCENF0Oh8Y45DA4+CcykQhsxlDfW6S03wQlh6hFJKi&#10;5pYO4QvjyKWo/UImDu8XL/awuKHVRR9SfU1MvBaYVFd/Auvv+j4A+EjVu764BzlSJYTgwZ9+EVSS&#10;XVKlVIKeTmD8zIU4ZfXnxNiGUfwe8Fj9zBLnZs8Iuuedl/HK336LrS88gu72fZAVFZKiDgu9ZhC4&#10;FVOKis79u+zZUId+oxRvOJMqmuPTo1ivKMM0YAGjH3/tiVZZtqxJoZAmGdkMA/cEvXrByVpSWXP2&#10;M6S/NoSILwchQOLwAfQc2g/qealrKI7CpPqJ0qQa8ZIqwbTF55Qk1fkXfhAA8OBPvygsVUpdTexZ&#10;H/kqZEUdFtapn0iZqPOXZBBJBucMW194BK/8/Va8+9I66OkkZC2EUKzerrI6OsjUAQeHJCvoOrAT&#10;6UQXInWNGOqerVeLKilaEHUCsSyLE9CmsJEdKysETaoiw8iCgaDo559QCVQeLhYq3LhHqvMQkp3t&#10;0MIxHK0NpQcDeUmVAMtXByRV1/2Hj1SddX2kavlJVVZDSPccxsJLb8DkucvsYw0dzWlv+IiUMXsK&#10;ahlEojCyabz9xF/wyt9vw+63XoBlmtAiMYTi9eCM24qFoT/JZdmwyzi72/cim+wWhDq0+dRnoUpK&#10;KGgVHguHNElLG/WyShCVJQmEgxdt2sc5CJVB5eHVFAUAutt2g9kJkpoGtTzkjakCWL663Jiqn1Qd&#10;R6p3THX+hR8EIRR//eG/YMzUOVjxwS+74xiK6hL/y8ZzFikoMokuvPHYPXjlb7fhwLbXQQiFEo5C&#10;Cdmka/cgOJqfR0JEm8We9r1oHDNJJBSrPaiAoIoqkoSljTCmqYoUSulhOcQsRaLFxFIORAyVDqcu&#10;U/Y5dezbbpvuNTLtDwYtUVXA/Z93wXXIpnqwf+sbiNQ1Ca/Cc9uqbqXyXGtyx7V3YoREEk3MX3vw&#10;93j1wd+hbcc7kBUNmt0/mHPms2aPehBxvzr2bcfEE5fCaeU3HM6dyqqI58NCUYLkgEIJNECmAB/N&#10;rNJVUpyLDj9DsTqlFLrb9oqg6vAa9pBCYfH/IDSpZhaWXvVpjJ+1AOt+800QQvtk/6sFbpOpI8lz&#10;CgyoJCPZ0Yan7vg+fvWZc/Dwz7+Czn3bEY43QtZE5yKnxd+xBAJhjXe37632UMoGlWR35oVCIBDz&#10;SzHLApP4JGoQOsEMUiUFQPLET4cDnAxbd9seFMy21RAY+cX/g9Ck2ibVhZd8FOG6Rqy/9Vv28XOk&#10;WumPuj/m6yfSVNchPPn77+GXnz4Lj/xyDbrb9iAcb4SkauDMcqVQ1f4YVAUEglDb9tgLhod1CgAg&#10;1M4ZlaiWAohpWjA4plIO0mxZ9g0v4fiT4RY/tW9couOgT+RfQ/+Rv/Z/EJpUEwrOGJZc8UmEYg1+&#10;UvV2ux9kYvUTKXxEmu7pxDN3/xi/+vRZePRXX0fi8AFBpLYiAceSa18QBBwcicMH3SXDxcMlhAh1&#10;RtF17Nb9jIEBY2SAN9o1xCXvepD4aW/ZSNWyenbJop5OwMiKln3D4zYOffTN/j8DwImpym4zjCMV&#10;/4tZewSpPvfHW7D+t9/C8uu/JPbt6YM6GNri3jpSkWySQCQZRjaNVx+4HS/e+39o27kZihZGON5o&#10;J5qO0ox9PyDE/aL0Vk/1ALC7TvFcj43KDwrCcvRU5eW7V7muYYGa0RPLYiAgo2QCxIMTqlxyvH5L&#10;g1ZPImEfV0+nYGYzw6PbzTBCcfF/AFINKP4vSqreGQA8VXFHAq/1RAhxy5WdaU7eePQePPeHn2L/&#10;lg2Q1ZBLpJxZwybZUikQO28h2i4mYJoG5Gp7ufbtCXqvgnAeAMI4AwFplAkQYYwHsCR5IJffy/o9&#10;+7bB0tMgREytW0mIRi4aDu7YDCOTcmeirGHg4CfVaHmWahHxv7NuQVK99VtYft2XPDFVWyt4hOfT&#10;V0sq+sICwObnHsLTd/0AO994DpIsIxRvtLP7OSKtkWlfONOhZBIdaNv0AmINLX0SkpUDAecWJDWM&#10;+JjWQGoLIsmBeIMzDgLEZQIoHDyQJVnu1CHJtp3QEx12dUtZmx4xxHS2IXTt2QzTyGI4NLgdjsjr&#10;/hMSXPy/+uP5dapurLYvqT77h5/i8du+jWXX3pSfVMt8WQtWNwHYs+kVPH3nD7D52QfAGUMoVgdw&#10;bk/nghqRloLtqRrpJDp3bQJPd8EyjKp0fSNExMDVWCPiY1qDbeNyXvEcDAcHBVSZAHIgsuMAyiRU&#10;Kqui2kAqLj0YDIgGt2FYjIGZw6TB7TDFEelU7SbVj9/9fRAAU3tZqs76XlJdeuWnBKne+m0su64v&#10;qQaNqfaNk5qulrTrwG48fdcPsOEfd0FPJ6FF46LZxzEgxh9oEEJgmgY4CCQ1DA5SHQOHwC5OCq5W&#10;Er0XAlioHKCAQim4xFFqG/HwlNtRXLQKZJ460Mr955SYmtkMLMtEIBO8hn6jsE41WJPqZas/jufu&#10;/j629JJUedcnhNjVboJU1Wgc62/9tn38XjrVIlaCY/k643b0oVSSYWRSeObuH+PXnz0HL/zlFwCQ&#10;s0pr7R/7B0JgGTosIyty/lXgA4iKAvGMlDX0YJzHAVBwmRIOioAuf7kWarV7OxJCYFmm/TJXdSjH&#10;BPLrVAM2qQ7HCpJqb0lVjlQ/DS0ax+N5SLUQnfrjZtydl4oQgrefvA+//txKPPzzryDd04FwvFEQ&#10;rj29eo1M+wfnGrKh0uA9EC/ZzwmVAoYrOShAaTnnV644vqpuNgdACJhl2hbIELiRxwDy6lSDNqku&#10;QKrOfp31e5OqGq3D47d5SJXlF/8X0pPu37YRd3/t/fjDN65H2/Z3EI43gsqKL05awxHA8x4OhQKb&#10;snipzHtPy1q9XJe/yr0rCQDLFBbqELiPxwwKk2oA978IqXrX7+P+R+py4n/qJ9W+7r2deU5249Ff&#10;fQO3fv4CvPPUX6GGY2JuJ1uUXyPSgYETe2aWaRNUddU25fBSObFeCoAScMJBePHZTu2d+w5U+mGr&#10;NqHanRng3MDhUqFxNKBQRRVAQOXStf/9iamGYg1Y/1sPqdruvy/pRCUQQvHWE3/Bbz67Ek/+7jtg&#10;loFQrE5k+Fn1+wUcTXATkUOorKYUL/W9/8XH7uVQ6vxh16QOKKpPqP7YcO1FqSz8pBrGtg3P4NE7&#10;fpQT8Q8wqS654pMIxT2kasdUncw8lWQc2r0N93z9Ovzx/30Qh3ZvRbiuCc7Egc6Yaxg4DMXrWYqX&#10;yjW8XA4F4Tl7tuzzLn3Q4dg7tYaBhUuqACRJwsFd7+HlR/4EPZsWNe8DnKhySdV2/4FcldOz9/wP&#10;fvMvq/DWE/fa7n24Fic9BjHgvOShwrJc/l5Of+m1g5VtDSK8LfuGXnPiYwGuhpSJSc5Wr7kNcy/6&#10;KF544C4Y2bSY2mSAE1VuQ5XffhOEEOx++yXc+vkL8fD/fgl6KoFQrAFOO70akQ4ufO/cEHn9SvFS&#10;uc8EITkOlb3maqluU944SJBaWNFMpZpX0Rkj8fxdQ6VBqIRsTwfO+dh/YvzMBQCEPviF+3+BRedd&#10;A0ULwzR0d/56ID+pPn63qP0PIv5fcsUn8dL9v8bt/34p9m95HelEhygXrTUwqSica+x88KoPXrLJ&#10;k9/wKlmT73P5ZQYUn0jKu2GZU9xSWbX5lKAazYE5F3PaiDr+ih66BtjXX5KR6enAzDMuxSlXf9ZN&#10;Dk2ZvxwAfKRqGXrRhiqFSDVfQxXGGBZc9CGY2TR2vv4MtEj8qJwIbzjAqeenkmQniSt//d1mTRxl&#10;VUqV49UyiEw/Ap9gmS6zpKj2rqtgHdqHkyTZ7kFQY9RKwiXDTArNk6bjgs99z17ObLddkOrciz6K&#10;Fx68G8YAx1QdidSSKz+FVZ/5/2DqWYjncPjNODHsYWuQqSRVLdvv9kMmNi8FBQ9Y9AQiZIEMYEGp&#10;jvPSUzh4XwbiTCFQJQgLVS6j2qGGgYBjDTBmQVJUXPT5HyHa2OLKljjnkGTZtVTnXviRQYmpOtn7&#10;+Rdcj1Wf+i97vRqpVhqOp0Kp6NxUTf+AUMkXQy1s6NnPErMCjdema4tykAAT3XB356VXzT2ohMqg&#10;klKlh5fYDVI0SLKMmoVaORBCQCiBnkrgzA/djIknnuI2HvE+C06Lvynzl2PexR8bEFL1ri/GkZtN&#10;1SFVXyOVGgYfnEOWFUhKtbjAGYaInxIqexcW36aMKkuLEJNywAzkjROAWwFiqJ6dUVkJ2vF6wCEa&#10;s3AoaghSrxe5hsGDQ3zpnk7MWfk+LL7844LAbMsU8HanEqRqWSYmzzujD6kG06l+L/DEfw6pCqlU&#10;zVKtFDjnkBRN3NPALvSgDARUUvyyqRLkFzRvRAjAAIMyQA8a3+TMDLSeA2fwVXtoOYeiavYYykuo&#10;1VA+HNcum+rB+BkLcP7nvmv/0CvbCz+pSpIMy+xLqoFiqleVMfGf5bdUa6RaCTieogpJUe33sDqM&#10;6iSpg0zl5G7jcl6paikCDmQpB0kF65BCXBF0oIFwDkKp3eWfucsqBkLAmCh7lKvsahwLcO63ZWQR&#10;rmvCxf/2P1BDUV/X/t4fbh+pyjlL1ZuoKun+202qA03853H/V37y2zVSrQRIzlNU1FBVrnPumAzE&#10;Vv0EHUeu/0CxAwCUEjCQHgqgmwpZUckjcMsotQoAT0YNgKSEXHKvuGyKMajhqO0+VkeucSzAJUsO&#10;WKaB8z/7HYycPMsXNy1073tbqv1KVNlNqgWpPlw8pmq7/wsu+lCNVAcZzgwKnDEoWhiKFipbejkQ&#10;yPXItfnI/p9ATciDGJEEnFIKDhym4DhMKXWy/kXBzGCEyj1aM0mLVE3Q69SQy2oI4LWOU4MFYf1J&#10;yCQ6cfr7bsSsZZfZXfqDKTzyxVSnzF+Oky/6KJ7/+50wspnStf+ROJavdtz/YDHVGqkOLpyimtx7&#10;qFU39EaI4CPxP0XvtbehTjHi5cJc5JRSEOAAJZS3S5Lk+b0wWEAL1QtZi1RPSM05CJEQjtcPqW43&#10;RxOEqy8h09OJ2Ssux/Lrv5QL99gPZaDOZJ5We5IkwzR0tM5fjoVXfgYvPHgXmGmU7lJlT/yXN6bq&#10;Ha8nploj1cGGMK4i8Qa3F2q1+IAQAtkl1GDgpYxI+1GRJAqA76UK5ztkWQYAVryen4CZeqBBeC9Y&#10;uScw4CBAtH6Eo+mtYQDhJKH0dAKjp56Ei278ib2clUWmzr5cQb5lQrbF123vvYVNLzyGx+/5GQI1&#10;qY7EsPzqT/SNqeZLVNEaqQ42OABCCSL1Ta51Ws1r6+Wjks8mZzbnFV6PEE4AMFmWoYJskjlIG5Uo&#10;KDhYkXp+QgBuWULo6pHAlIKkaqCSUrVGFIQQROubai/IAEOQGIWpZxCpa8JlN/0fQtG6vHrTUvsB&#10;PBYqEzOOproP44EffwFvPHoPQrF6bNvwDAASbOK/sCBVMZsqx7TF5xas/QfNuf8A8NAtN9mzrvaa&#10;o6qG/oGLNoqx+hFuKLAa19TJ8EuqFngbZmuWi4UsRcs+4ZFR8L1yGsS0GHd+LULGBJxZYKYBSS2j&#10;47WkQNIiYKkugFS2akrMgkJQ1zTSvZm1l+TI4ZARsxMMF974Y4w8bmYfMi11nX1kysSDSyUZO954&#10;Fn/9/ufQvmMTwnWioYmqRbDttacBBJxNNSzc//V3idp/L6n2rv0HcqRKCMGDP/2imP20RqoDAHGN&#10;4/Y7WLUryRkkNQ5ShmSKmXqgmC/nILrFkGLEoiZowjAtURFW7GyJTahlxFEdl1DSwm52r1KWYs69&#10;A6L1TZDk4tnmGoLB6y7rqQTO/PBXMX3pebY8KgpQG80AACAASURBVPfBLIdMHWkVIQTP//lnuOOm&#10;K9Gx912E4g12QxPvbKpP27OpBnT/C8RU+5xPTfw/KOCcQ1Y1ROINtrVX+eMDQmkgaeGyvCdm6oFU&#10;CYSAZA0ThoQUNThv1w0DcBulFDmAZYIZuThq6YGJ30XcorLmfk6yYSEUjSMcq3enC67hyECohHR3&#10;BxZe8hEsvfJTgtTsmUODfLS86zhWbTbVg3v/++N48Cf/AQBQQhFf8+c+pBp04r8CMdWa+L8SEB/L&#10;aP0IKCHHqKoso3rbd+bip4Xvpfc+W3oGCOShECmdybI0px1Up+S9bFY3CC0+A59wy0xPYqr4i+NL&#10;TIVitvVSuYeSiEHAskyEYw2I1DW4It3ay9E/OB5HJtGJqUtX4bzPfMf9LQiZOll8sa5opSdmHX0D&#10;t37+Qrz20B0Ixettq9Ufc+9DqmVO/Jc3UQX0zf7nqf2vkWr5ENdTfDDjjc3QwtGqaFDt0YBQCXIo&#10;5i4ppot2eMoyskE+AlyWJAD8UNZS91AYxluUoEuSCov73fgj47CMbK/lBY7i0aIqkbqyElkDAtcC&#10;shCO1yMSbxQvaZWC4sMdjjWopxMYNWU2LvuPn7nkE6TyxOfiMwuEUFAq4Y1H78HtX7gEB97diLDd&#10;ALoQMecl1btv6QepPuzL/nvXz+f+1xqqlA+noTSzLMQaW6CGIlXzEB1pnxKpc0ZX8D56lzNDtHzs&#10;vbz3JrIiQwL2L1u87D26ZPF5PSZIhpJC+X1//bWlp91BFYPfQo1UpXu/87WhVEJ9yxj73am9EOXC&#10;ISZTzyJS34zLv/wrROpH+NrxAYW/+r3jpdSOtT7yi6/h3v/6GIxsGmo4Gmh+p77u/1OemGrp2VTL&#10;Ev9btZjqkcC5J/XNY+wF1dKgigy/HAoqmRK/WUbW/uAW97woITA5SQEABSFcB+2mdulgsUGBEFjZ&#10;dLGV8g+PypDDMbv8s3JwrGTGLDSNmWhbUhUdwrCHI9J3iPDSL/4MI4+bCcv0l5UWI9Pe8dJkRxvu&#10;/PLVeOqO70MJR0FluY+LXwx+Uo16YqqsNKkWE/8X0KnW3P/+gTPRPrNx1HhYdsVRVWr5GYccjoMG&#10;nOOO2Al4S0+DkJKpJQBAFqQLsBNRjPAdkuSWnxY8Y0IITD3VL8G2Em0AuOgtWMlMv0hMcTSNmlDr&#10;3F8mvPfZ0DNY9en/Ruv8FWCW6aomim2bi5dycCbIbu+mV3DrjRdi83MPIlzXBNi/lWu5FHb/A5Jq&#10;oZhqP0m1RrB9wTmDooXQMHKsmKa7yId3cI5vhx25BSVSj3K4hzFLJKWKalDtICkhsEC3AzahSpy/&#10;KMsywFF89lNCYOmZYI2m4Q/wKuE4QChKmc8DDjtmF6lvQqyhuayOWcc6cjX6XTjj/f+Gued9wI6Z&#10;FpdH+eOlgtioJOKlv/v3y3B4zzaEYiJJyI/geejr/j8TnFQLxVR7nUehRJXo8Ur7jKUGByJ+Wt88&#10;GqFIPDBnDOgIHP4hVPAPgKD8w03DzhcVoUNwApswFWo9B9iEqgCbiCSBEs45SJGnwjaFs6ncgYMm&#10;psIxux9i5R86ZpkIR+vQOGo8TMOouWwB4ATy092HMf+C67H8upt87n0hL8UfL7XgiEfW3/pt3Ptf&#10;H4Np6q4kSngQR/ZxzSupKodUy2yoIkj1v8FMA8w03VlUvdb4sQ7nWlimgeaxkyFXqcuUMxZJUT2E&#10;GiwhZWZTQrFf1EIlnIDDAqAS/g5gE2o35FRaL61FJYSAWxbMTLKMUxKQw3FQxe76VGFwJrrdNIwa&#10;D6fyoZbpLwzOxZxP6Z4OTD/lfFz4rz90fnA/RoXI1FuPTyUJeiaJP37zw1h/67ehhCL2tCcDW4bc&#10;N6ZahqVaTkzVJdXrccG//ACEUpy07CIsvfg622qtkSrgSWKDoHHMRF91WsXBGSQlBDkcK72uB2Y6&#10;gWJVUk5olABSIqOjnalZAJABoIdhTyKVzmqEaMXbMgkL1XQtVA5ShINzD7p40NRoPYxUd0WlvYQQ&#10;cFuP2jJ+it3ktta9vxByWtNujJ+5AJfe9HPX5XUy+sXIVMRLRT1+5/6d+NO3PoKdG5+zJVFWv+Kl&#10;QZAjspz7D0KwfPUnSpep2k2qRe0/MM0zRXXvZ5hZDKASpi5dhbfW/xEzl5yFhlHjYWSzePHBO33b&#10;HMsfbWaZCMXqMGLMRFiG/wNVSXDOoUTrfR+6ghpUEHAI3amZSaBYBptwDk4IlyWJZix24BDT2gDb&#10;Iv1HdMwGCdiuqirgtNfPMzD7L4/LT8pqi6fGm+xBVu4rnnM/TDSPnwI1XD093FCHQ6Z6OommcVNw&#10;5VdvRTjWYLvuhXXE+ZJPOzc+h9u+cBF2v/UiInWNPrd4sJA/URVQ/F+iSbVjdUuygkRHGx744b9i&#10;zumrEG1oRqrrMOaedRmmnLQURjZTNfIYOhAGTKSuEY2jJsAy9YoX1OQSUlzwTpBtPM1MTD3tJqTy&#10;jlvcYKaFNCjgb65ctGwX55xQztfQNbNn6zog+qLynDnbd3sOEAlmJomgTSO86yjhOlBZDbztQMB1&#10;25iFSLwBTaMngpkBpjU4xpDTmmYQqR+Bq756KxpGTXBd93xfd18m346ROcmnO7+0Gt1te6FF62CZ&#10;ZsVIprBONSip5o+p5iRf7XjoJzdi+rylGHncDBjZNEAoOLMwY/GZvmt1rIIQEWZrGTfZU3Ja2TCb&#10;U41HZQVKuM63vNR2zNRh6Zlc6CKfRwZwYmvcM8A+AFi/fr3k+us6pL3g3Cl7LXxASmFkEmV27xdQ&#10;wnHIoVwJWiUfPMYsKFoYoyfPgGm/JLWm0wKO1tSyDEiKiiu+/EuMaj0BlmkU7B7Vp/LJbm7y1J3f&#10;x73//XFYlgFFC5fseD4YyK9T7X9DFVPPuGT64E9uxLS5p2DMlNnIJntAqQRCAMYYYg0joGjhYzqk&#10;5NV+j2mdDXtqkCqMwdbBhmKehFQwzrH0rPDCS884QUzLQgZ0HwAsb2vjLqFSxtfbDxknRVKvhBAw&#10;Q/dUTBUfZC4rLGQmSrQeDmNX2koFOFomtEK1v5pHmmE+GuCQqZOtvvgL/4PjTj4dlmn6kgkFydSt&#10;lmL42w8/j0d+sQaKZiefqtQD1xlbH/e/nIYqqz+B5+/6HjY98wBkNYSeQwdsMl2KMVNmIZPs6WON&#10;csZ9ypZjEeIDayISb8CIsccJ2Rwqb50KcKjRejt2zop6Sf4MfxLMMtyp6PMew85JGYYBEDwOALjq&#10;Le6WDlDJesXgQltlS6eKCgaMVDfUaIO98+LwPmShumYkD+5wl1fiQnM7O23qWbSMb0Wsvhk9HQch&#10;ySqOZaG/e/05YGRSOP+z38WsMy5x3XwH+WREQK7yKZPsxp+/9VFseubvbv9SzqqflOmTqHr1aYAH&#10;7KcaieH0K2/As/f9H9I9Hdj52hOYOmdxHzIVBCKabXcfOuBOKnisghACQ9fRPG4KGkeNg6ln3fhp&#10;pZ4H77G0+mZnZEXH4HXMjVQ3HL4q5O5DpONp2jBZyOSviV++lrNQ2xHt6k5nMpS4XaALdwNgzD6o&#10;WK0cSlJjDZAUrSpZUGZZiMTr0TKx1ZbuHLsVLl4pUDbZheXX3YQFF3/YFe7ny1R7k08OmXbs24Hf&#10;/dul2PysqHwq1tykGiisUy0eU9UzKcSbRmHO8ovw2C++ismz5mLs8Sf0IVPn+aGSjHffeE7MaDFE&#10;zr1q4ByjJ08X8dMqNOh27oukhESFZgB4WcBIdgVZmcuSBANk/w6iuu46JWQNA4CbutkWQvgbIU0D&#10;AJavVYpLPoTASCccx73kYL16PkkNQ401gjPTv89BhHt8iBjw+Glz7DjXsZmN9VYApROdWLr6Mzjj&#10;A//u05EWI1NHFrXnnZdx+79djL1bXkUo3lCRTH5/UJhU+7r/TkxYC8dweP8OvPH4X3H+x76K0ZNn&#10;9HHzOecA51BUDTvefhnvvfE8ZHvu+WP3Qw0QSRbvmN3drdLWKQBwZkKNNUBWwyXlUv4QlgEzmyw6&#10;XjskysIhDRLI82cvPvuQvb2wUNetWyevX7HCZIxslRXFETUVyPQLUjKzSVjZdOAL5aoEAGjxJhQz&#10;qQcDxL4Klmli1MSpiDU29yk1PBaQI1MJ6Z5OzL/gepz78W86PyKfcD+fLGrL8w/jji9dhe62PdAi&#10;dbnKpyFGpg7ykmqemCpjFlQtgu7DB/DSg2sx+7RVGDFmIrKpRH61gx1HfvWRPyGT7IEkHZszQ3Bu&#10;N08ydDSNGo+m0RNhVUFNk7vuxOYZoFS5qfc3M5OEpWftMvn84ACn4JwqMiyGNwHgpZdeUgBbh7q8&#10;rY0DQALSZtM0hV6/6KAprGw6cAlq7ncnrtFS1lQEAwHvDa8fORbN46b0KTM8ViDItAMnnnklLrrx&#10;xwBgd90vRqYMsMlnw8N34g/fuB56OukrIx3qKJyoEi67ZZoumb74wJ048YwLMOq46cimkgWlY2IB&#10;xcLz/gl1TaOgZ9NFNbtHK4TBQmBZBkZPnolIfSMsy99wplJw9NRaXYszuqL3Q/wmfjfTCTBTR6ku&#10;UxyQkqkMuiT6LgC8++67DHBKTa96iwOAStn9GU8Jaj4r1TswPdkZ6AR7Qw7FRLPXCk4r67qyACih&#10;mDRrPtxgyDHy8HMuSkozPR2YtmQlLrvp/wDA1yTaG57xakwJoSCU4pm1P8F93/0MAEBWtAEvIx1s&#10;5CfVW8CYaETedWi/TaYXYtRx05BNFrBMkXummGlgbOtsnHPt5xGJN8LQM8ckqXLOICkqJs6cC26x&#10;ijdzd683Z1Ai9WWWm4px6slO+8/8YRuHEyUq0WxWTxDCHwKAq666ykOo+BoHgMMydqUslpQoFcxT&#10;sEBAQO853Gs4RYbrvqjCtQrVj3SnF6hs9g+wLBNjW2cjUtcEyyaEo/3hF2SqIN3TiUlzTsOVN9/q&#10;1tX3fvnzaUwB0RD6Hz//ChQtBCJJVZVFHQl6k+rWV57CU3/6JQ7u2IyXH15rW6bFyRTwfHQoRTaV&#10;wKhJ03DudTciUndskapzjpZpoKFlDEZOnAqzCtVR4v4IAyBU35LzrFDESvbcW8459ESHa50Weba5&#10;JFFkCWm/b+45++11OWATqvM/p550bjsBXgyFNICAldKjGpmkbR7b/Fvi4jknDABaXTOorKCSImjn&#10;+Jaho655NMa2zoKpZ4T1NQyJIShcyzTRibHT52H1138nSnDzVEH5A/SCbBlj+Mt3PoWn7vg+QtF6&#10;sc9BqsmvFPykGsaWl5/As/ffhpOWXYRRk/KTqTfZ1Nuap5KEbDqJkZOm4dzrvnBMkaqT4DQNHRNm&#10;zEM4Vif6n6Ia7r6ojvLKpYqNwXtnzGwSpl35Vgh2sp5pqgKLk6fWEMI4z7U8dbdct26dDEIYB3lW&#10;0VRQcMaLKKIIlWDpaRjpntyyEhfP+zCqsQbI4bjr9lcKgvyFbnDS7AV2LPforWxx4kmZRDdGTp6N&#10;a75xByJ1Ta7sqTCZOt2iUli75v149e+3CVkUH1qyqCMBIUQoVvQs5p51OS644StoHDkeejrlk0YB&#10;ohLKmbrFm6TrTap6OomRE6cec6TKLAtaOIpJM+fZRTOVJ1MAAGeQw3Go0Qa/GqMAvMlyI9EFViKv&#10;kktIKaBg6wFRcur87hJqm52Y6iTkrUQyDQ5IhexTJ8HELQN6oqvX8sLoPc5w4xjX7a/UA+cV+Y87&#10;/kTUN48W2UgcfbFUh0yzqR6MmDAV1/znXYg3jwlIpjLS3R2468tX452n/mprTK2jhky9IISg+9AB&#10;MNOy3VQmnkvObUuLQw1FkEn1uCW2pUh1VB5S7Y2j4XnzJnubx03GyInHw/CI+Ss6DtvdjzSN8f1W&#10;7HH1Jsv1ZAeCzSpClEOd3ayDS1sBYPnyx12LzCXU1atXWwBgmvSBrGF0S5JEgzRKyfa05xlgwYH4&#10;/i9U3wKqVLZZigPLshCpa8CkWQtgGtmjzu13yFRPJ9A4ehKu+cYdnmYnhcnUmSuqp30ffv/FK/De&#10;a08iHK9Mt6hKw9GRyqqGzS8/jkd+/0Po6QRCsXrIWgiyFoIWjUFWQ9jx1ku4/3/XYOOTD0DRwoA3&#10;acdzshiv+++QarSuEUY2Dc45mOejdDTE7p3sPmMWpsxZClnVqnJOTryUKqonu+/+mncb3zvALBE/&#10;pTIKyaxsLmSapgLg2xYtPOcJsf0al1D7zFq1ePHZhza/9NB7UUmaY1rMnhKlQLkWJTBS3bCMrFv9&#10;FBSccyiRONRYIzKdB0ECTqB1pHAvFOdgFsPkkxbj7ecfGXbZ6mJwyNTIpBAfMRpXf+P3GDHh+IJk&#10;6py3qN+XcWj3Vtz91X9G+87NCMfrXQv+aLk+DlxC4xyhSAw73noJf/3ZAUxbsExM6kgoug8fwO5N&#10;G7DrnddgWSZeeOAOEEpx8opLoKeT9pRCfou1N6mec+2NePSOH9laVgWWoSObSUKWFZFHGObxaMvU&#10;EW8aiYkz5tq9T8XyisdPmQWtbgSUSLxsUjczSRjpRFFz1u6BColSpCFtASGc8zW0IKE6PxLwv4RC&#10;oTlZXbc4iFLwAISCGTr0RAfCjaPtZcEqp5wTDjeNRabzoH38ytX2gxCYhqjtH33cDOx8+xWoobA7&#10;B9JwhfMyG9k0wvVNuGrN7Rg5eVZRMhWCfQuSLGP/to1Y+7V/RtfB3b7We0crnPNnjEHVwug8uBfP&#10;/vV2KGoIhBCYelb8FgpDkURz8uf/ejsIIZiz/GJk00nffvqQaiaFlgmtuOCGm8EsC4qqIdHZjt1b&#10;3sDbzz2CVHeHsOqG4XPHud3y0TAwYcbJqG8Zg2w6WfGYsZc3wk1j3eWEEDeLnw85FQBBtvuQWwGY&#10;9xgAJ0RsQSUJlJB78q3nS2fdc88sAgBpyK+mDAMcoPlcfvsAEDELE1mPfCpIpt+7Tqi+BbIWqYrb&#10;zzmHJMmYOv8MEfPB8LbCnJfYzGagReO46ubfYtz0eYHIlEoydm18HnfcdAW62/ZADceGjWD/SOHq&#10;SRmDpKrQ7PnbOefC7Q9HAcBtTC6rGp67/zZsWH+f+K23+++NqVIRr4/WN6FuxEiEYnUYOXEqFq26&#10;Bhd89CsYMWYSTD3ra9IyXOAQkqJpmDrvDLuzlHMNKjwOxiBrEYTqc+6+YzgVgjd+mk0cRgGqE8cQ&#10;PUs4AaSOZBrdXHo933o+QnXEqQctPJlOZ/aoiiJBcHzfOCoHADGRm26zu/dBKgbvepKiQatvAbcq&#10;10XfOT6xM7wTps9B89jj3M44wxEumepZqJE4Vn/tdkw8calLpg4Kkem7r6zHnTdfg1R3x7CqfhpI&#10;OC+mN8YJzsE8ygbn2faSqpqPVO19OjpVZlmwTBPMsmDqWaR6ujBi7CSccdXHoIWj7vsznEiVEAIj&#10;m8HY1hMwauLUXu9PFdz9+hZf6LFott6bN9Az0BOdudl889wC+xPBwuEQ4Zy9/IUe+rrYfo1PIuQj&#10;VGLHBM5efPahDKQtsiwDEJ2p+8AZK5VgZBI++VQQeE82MmIciFSymeuAQ1glJkLROhw/73QRR62g&#10;4mCg4LpeehaKFsaVN/8ak046xW0Q7axTiEy3PPcQ7llzLYxMCooWOqriyeUi33l7JUCBSRU5yxe9&#10;/gYR02pnkt0YOWkqppy0FHomPewSoxwAoRTTFiyDpCgo1XN0MEEkCZER43L/X8YY9GQnLF1cf2HV&#10;5luLcwLOKZWQBd24fsUKc926dX3iAwUVrAx8rSRJIBB2cyHXn0B8HTKdbc6BA52Ml7S0eCPUmNBG&#10;9v5tsJAjFwrTyKJ1zlLUN4+GaRcqDBfk4li6Taa/weS5y9wG0c46fclUNDl564m/4A//+SFYpg5Z&#10;HX6lpNVAUVJF8VyAQziOBhYcGHXcNLuZ9/DQQ7s5CD2LlgmtmDDjZHsurcqGLZxjMcuEGmvyNEMp&#10;ziG974+TwwHyE7HgPgIA1DBNWJysBfxyKQcFCTXNyLOHEykQQOIFrFTvoLM97S5BieVB3X4RFI6M&#10;GNvnt0rBMg3UjRiJ1rmnwjL0ij8Y/YXjTpp6BrKq4sqbf4Mp81fYk8kVsUw5E01O/nEX7v2vj4Ez&#10;BklWa2RaBgqRqviIlW7fJ8ICQq4TisarO9VymRBSKVEtN2PhCmjhWFUmvvR7uYI/gkwT730fmGlA&#10;Txwuvr7NZRKltDtrdHVb9GXxy9f63LA+hOrEBOYuOvc1DjwfCYcJACtfAypnEFSSYSS7YHrc/iDP&#10;htjezs41jvHNN1UJ5KwFUTY3fcFyxBpGwLKMYRHPIoSAWxa0aB0u++L/uWTqdfOdf70SIUolvPy3&#10;3+L+734GhFBIcnWnKxmuyD0jBJKi4vm//Q57t26055UKkJwFALvIZLhk+Z3zNQ0dTWMmYvJJS2B4&#10;yrcrL5VikENRhBsdMX/pMXjvjZ7sgJFO5uKn+dYX8VMrFo0AnDy8ZMnZB4QiipQmVMAuQwWQAX2e&#10;UDFbdd44Kvxmd6arzV0ehJC8LzyVFURGjAVnQSoVBg7OcUzDQMPIcZg67wyRdR0G8SxCKbLpBJZc&#10;8QlMW7oKppHtEzMF/HpLQime/9PP8PcffQGSotpNTobHyzwUIa6bsDZ7T31S6Bl2ZFXgHFSi6Dy4&#10;xyWloQ5BmkKzPGvJOQjH6t0EZnUqoyxERoyz+4KULjXt/Vums80tfy+4HQcn4ES3GFLAswCwfv2y&#10;vDcr70InNsDA70jrJgBQm1ILVE05g8vFIoJc3N4vcXjEeEiqVlEJlTemZZk6Ziw+C1HbSgWGdnkg&#10;ZwxqOIoX7/sV3nv1cbudnumzSF2tnU2mz/3hFjz0v1+Comru5Hw1Mj1ycHA72SSLa11oPc/zJLpU&#10;JbFr8wbRmDpAqKCayOm3dYwYOwmtc09xPwSV0pA7cJ5rSdV8ySjntyDbM8tEtqvNtU7zxk+56A5N&#10;KZV6kul0iuMPALB8+fK8MY4Cn0QRG3hZwcakYW4KqSoFipRMASBUgpHqgp7sLPvCOi+/Eooi1DCq&#10;otOjOMch9oPSMHIcZiw807VShzKciqhkx0Hc843rsX3DU0Jv6ilvdGNKlOKZu3+Ef/z8K1BDEaBG&#10;pgMKSin0dBKJznaQPHNOAX6pjphmJYr3Nr6AA+9tgqyFBBEP8ftBILzRE05dhXCsoSryOtcSZSZC&#10;DaNFqDDgtXM8CgDIdreL6U5oke5SznQnqgqd4NlFi1busveTl5zy7okQwvm6dfK1c1YmOchDWigE&#10;Cm4VFPnbyShmGj633/mtFLzrREdOAqEKeEC1wEAhl/HXMXPJ2ahzM/5Dl1Qd3aQSisDIpLB2zQd6&#10;kaoToKd46s4fiCmeQxEApEamA4icqwnseOtloan2kKnr4tuwLBOhcAyH9m7Hiw/cJWaYHbqGKYBc&#10;AtTQsxg5cSpa554KI5uTGlXySXK9L0lBdORE3xiLIXcfxGgznQdLNmfiAKfgTNY0ME7+DORCovlQ&#10;mC1st7+bS/d3JZLgdplqYbdfXPBMx/6yzH/vepxzqNEGhBtGVk3o79Qlzz5lpZ3xH9rJKeG6WJBV&#10;LQ+pMptMv4/HfvUNqOEYxMNTI9OBhPOMqKEwdrz5Ija/8iQicbtvrN25yuleRQhFOFaP9r3b8cjv&#10;fohk16FhIZnyPi8nLbsIWjjqT2RWPBllIVw/0temr/c4C4EQAsvIItPVZuvfizZD4ZRKyqHO7uRh&#10;Kj0K5JdLOShIqE62/76EtD5j8a2aohAAnBQhF0IlGOkeZLtzHaiCnqB3vejISVWxDB0r1chmMGPR&#10;mWgZ3ypiREO8LDAvqb72JKgk4/Fb/8tDpqiR6SDBfT4IxTP3/hpvPPE3EEKghqIIx+oQitVB1kIw&#10;jSxef/x+PPDLb6HjwG4oqjbkk4KOgWRk0pgwfQ4mn7DILUSodOzUASEU0VGTPP9fOrvvdfcznQdd&#10;MX/B9cU95ZqqQKf0paXzz3mbc056V0d5UbTFE1+7ViIrVpjve+Ghu8KR8Ff0rm6LEaLkG7arQbUs&#10;ZDr2uzW1QcrAvOtxzqHVjUCooQXpjgPC0sLgF7L5tGnMRCgax5wVl+CxO34UaPzVhpdUs8ke/OU7&#10;n8Lkucvw+j/ughJyBOdD+8UdznCeH0opLMPAk3/6BTa//DjGTT0JkTrR/rCzbS/2bnkDHQf3QJKU&#10;YUGmgBPzZZA1DSevuFSUOJsGaIUNDYcHmGUi3DgKWnxEH2lgwW3dcdrufsf+UsfiIIRQcCYpimSl&#10;jdsAAPfcQwEUdJ+L98yzJ+/rhPxAqKvnS7LoPOVEIXyjd91+SUK68yDi/Wjp53WvY6Mmu9VXlXrc&#10;vNVTeiaNKSctxtZX52PHmy9CDUWHvFbTIVUlFEayow2vPnAbtEgdhNB86L+4wx3u80MpZKrhwI4t&#10;2Lv1TfeZppIESVbdfqrDgUydSjw9k8AJp56HMa2zoWdSLplWNLPv/EsoYqMm55aXEZYjhMBI9SDb&#10;c6hgZykPmCRJyuGeZOc+WXsMgMuJhVDUryZkDeOck0WLznrGBNkQ0lQAYIU0qWIbCktPI9NxwF4S&#10;PPvmt1KbEWpoqWg5qncsQmYkYd7ZV0D1xIuGsusP5BJVVJIQitXDqdoZ6i/u0YLeFVShWB3C8XqE&#10;4/XQwjFRwcaHxz1xjAsnrzBn+cX2FCGVlxN69e6hhhZodc1lWadedz91eC9YcVkkt7X3LBTSYHA8&#10;sWLuiu187VqpmLsPlCBUAI6JCx30VkUVc00Vq+13kDq8124QQftkOYMiNrrVlTRUUpfqZjSzaYya&#10;NBWzT13lZjSHA9xOR24iZGi/uEcb3OvNObhluUkp7inPHA73JCfiNzD3rMv7KF8qrTsFRJ4mNrq1&#10;7O1dJZJlINOxv+g5OEFKAMRiQJqQ3wAoaZ0CQQjV3skhSH891JPooZQqHCjO0pIMPXHYP810AOuu&#10;d8Zfizch3Di6Klaqm6DSszjp9AvQPG7ysEhQAfBnXIfBi3tUY5jeC2/oa/z0kzF9wXLomZRrIFV6&#10;LIATOx0NLd4UOLOfrzLKSPcULTUFQDjAAWyIzgAAIABJREFUVEWROtOZ7bvNeuHu56nd742ShErI&#10;GsbXrpVOXXDWNgPksXA4BACMcJ5XQpUT3TKkDu0ueGLFj5m7QLHRrW5z5Epaqc6/zDIRitVjwapr&#10;hLVcs/hqOMrhJmctE1okioWrrgGV/e9g5auiRBFLbPQU3/JyUYqTHKmUcPdDMDm59/wlS7rXrVsn&#10;FxLzexHMh7WtVJ3TX5uMg4ATELe9gw8505wi03EQZjZV1on3jqWq0XpERowHt0xUssbfOb74Sqdw&#10;3OyFmLHoTGTTqeFhpdZQwxFAeGcZzFl+CUZNmgYjm65KIsqt2bdMRJrHQ43WB46dekEIgZ7oQLb7&#10;UNFSUw+nyR09SXQT+XagcKlpbwQMCgpT94WE8nBXKvtOSFUlLjpQFWjFykGIBEtPI31or++kysnG&#10;OYiNmQJJDYPzymXZvV9iR/A//+wrMWLMxGE7ZUUNNZRCLqufwvhpJ+GE087z5Q8q7Z0JzrAgaWFf&#10;7DTIOHq/n8n23eCWWSJsQQgAFg2HoYM/tmDBWa/Yxwv0sgciVEIIX7dunfzBFSsyWUruklXVbjwN&#10;XrxySkLq0J6yu9H4rVQxV0xs1CS7eqpyVqpXm2qZBqL1TVhy4QfEw5WnVruGGoYz3GfdEjrsJRde&#10;C1lRXXlXdWKnokVlbORxkLWwkP8hmHXqNYrMbEoko6Ti00RzO8PPCEGGy7cCxUtNeyNw2toxeZOc&#10;/qYjkUxTQmXRx7pY5RSFke7xiGhLt9dyt3UrH8SJR0dNhhKtB2eVbRWWE2yLGSwnzZqPE08/XwTo&#10;izRVqKGG4QbXGzOymH/uVWiZICoFq+XqCwmgCSVaj+io45xRio4lAQqFBEfYUqn23bD0TNHtiDAP&#10;uaooUlcys+s90vgHAFixYoUZdNyBGYEQwjnnZMGCc3YajPw5Fo0ABFYhCVWuFI8g2bbTjUeWA2/H&#10;HirJqBs3LXDl1WCAEAJDz2De2Vdg7PEnQE+nKj5lbg01DAYcqWA2ncTxc0/D7FNWVi2rD+Teb86B&#10;unHTfInp8hLcFJahI3Votxs7zZuMsrsxUcKtcCgEHbj9ogULUnzt2rImuyuL4e6xNakJIv2iJ50B&#10;4VwqpEd1LgilErKJDo/QPzgZ9k5QhRtHI9w4puIyKn9ZKoOsajj10g8iHK+3u/vX4qk1DF84JbOm&#10;nkXj6AlYcuEHwHppmCufiLJlUk2jEW4cXVYiqo+Q/9AemJmkm/fIuz0BOMAooUp7TyLdyYS7H0R7&#10;6kVZhLp69WqLc07mLjxnfcqyno6EQwQAs8tQCx+YcyTbdnj+tzyhv/cC1I2fBiqrlS9789RqG9kM&#10;msdNwZILrwWzu2LV4qk1DEd4DQVJVnDaZR8WDdZNvTgBDSLcd01WUTduum95UOSE/CZSbbtKCfmd&#10;Xs8sHAlDB7l38eKzNwepjOqN8oOAtpWa4dJPYc+KagdzCx9EkpHtbkem86Dvixc0lpoz9RmUcBzx&#10;0VOqIqMC/K7R9AXLRDw1nRw2VVQ11ODAea+cUNaClVdj/LQ5dq2+VBUy9cqk4mNaoYRjcPpQ9Nc6&#10;NdJdIFQSsyoU2k4ko2hKN5Bkyv8AKNs6BfpBqGT1agsAHmuY/KeORHpTSFVl2PX9RYX+nCNxYHuf&#10;5WUeHQAQGz0FarwRrAoJKudf5yFcuOpqTJw1D9lMElSqxVNrGF5wjIMZi860k63COKjGU+wtKFDj&#10;TZ4GKOW94451ypmF5MEdOWMnzy6crD4AKxaJ0KRhPDZ30VnPAKKoqdxz6JdZxdeulT47dWo2Tcgt&#10;OQlVcaG/a6V2tR2hlSosxPoJs3xmfDXiqaIJiYLTr7gBjSPHwchmakmqGoYFRKJXgp5OYsyUWVh6&#10;8XVubsJtDlSFrD4A+/2e2SfkUL51uhdGqrukkN9+m4nOGJJc+hEArC0zGeWgf37qVVcxANgsqbd1&#10;9KR2q7Iic4AVmgjBqylN7H+3z/Ig6E2qmv0FY6aByjX46zUWSmEaWcQbW7Bs9SeghiIiSVUT/dcw&#10;hOFNQtWNGI3lV38CihaCZVlugrU65dUEzDQQGzXZrdcP6uoD/vabjFlIHHjPoxYoKuS3IqGQ1J3O&#10;vjRn4bn3ASJf1J8z6BehOkL/y+au6ExT8kstpIGAMyKaChQQ+gsrNdPdjnTHgbKt1HyIjz0eSrSh&#10;4tpUB96qkjFTZuH0Kz4ixlAlIXQNNZSCYwhYlglFC2H51Z9EfctYmHq24g2jfWOyNadqrAHxcVP7&#10;tQ+f7rRtF4xUV8kZTV2Xn0pIQ/4JIDzw/p5LvzMpjtC/jYRvOZxItSuSJPNcxr8P3BvFgcT+bf3U&#10;lPmtVCrJaJg0G6jSNLZAb/3e6Vh03j/B0LOu+LhGqjUMFXhDVZxznHbZR4SeOuPXU1crqw9CUT9x&#10;ti8hVo51Kv4Vk4UK67Sw7lSsKzL7IU2TDifTb379vbN/D+TyRP1BvwmVEML52rXSGfPOaEtz8tNw&#10;JAICzpzyrTzriwNKErI9h5E+7NT4l0+svV3/amX9eyep9EwSc5ZfjDnLL4aeEsH9GqnWMBTgJSZT&#10;z2LJBe/H1PlnIJtO+BQq1c7q93b1g+8DcGgneXAHzHRCZPYLELJrnXLOqSwjQ+l371lNrCOxToEj&#10;IFQAbiz1PSn800M9yXZZkmRwN2vWB94vYM++bWCemE1Q5Ls48XHToNWNALOMihOY/ytKYGQzWHT+&#10;+zBjydnIpHpAaI1Ua6guvPIoPZPGvHOuxIlnXOjK/cqxBAdjXMwyoNU1Iz62r6sfKBGFXOzU1NNI&#10;HNxecjZTm6NYKKTJh5PpN9dsO+d24MisU+AICdWxUs+fd0ZbGvSWSCQCCm5x5C9HzSVzJBipLiTb&#10;HBlVeV+kPll/QtAw6USf4L96pMrBLAunXfYhHH/yqcgke9ya/xqp1lBp5MiUIpNK4MTTz8eCc6+C&#10;kU37wlLVIlPOOSRZRcNxJ+R9rwPBs1pi3zZY2TQIKa624UQcRZJlZNjAWKe9htI/cM4JIYQ/8vwj&#10;I1ol882oTEfppsUIOBHfjkIxVQZJ1tAy61RIaqhfF9Ir+CeEItm2Cx3vbXAn36rkg+K1voWcSoZl&#10;6nj0jh9jx5svQYvEfFVVNdQw2PCSaTaVwMyl5+C0yz8Cziz/+wbYye7KjgsQ5aWNk+cg2jLBfY+D&#10;vre9OUNPdqH9nWeLbu9YpxyERTRV6sgaG1rnr5yLgO35SuGIy3ucjP/Zi88+lObke6FQCMSed6rQ&#10;NuKEJZjZFHr2bTvSIcCJnUZbJiDaMqFqUiogl6RilglJ0XDmP30GE2bMRSbZAyoVD5LXUMNAwW+Z&#10;9mD6ohU47fIP2wmpXpVHVZRIRVsm2mRqx1LL3Iv3XerZu6Vkq1Biz3RHwMEpRRL0m7A97X6fim//&#10;AwDHSv35Sy9FzkH7xjpFnpwxDItwTjkpYqWKjdEyYwnUWOMRWqm5Kov2d56Fnux2K5eqFhtiDLKs&#10;QM+k8NgdP8HOd16BFom5WdaapVrDYKC3ZTp90QqcfsUNogGIZVWtRt87NmZZUKN1aJ6xtE8nqfKs&#10;U2HVpg7vw+GtLxedGtqp2eeAFQuHpEPpzNOtC847bSDPb0AK0J1Y6scWLEhlQL8lq4qoniL5q6cA&#10;J5gMcGahe89m3/Iyj+27uFSS0Th5DqisVCWe6h0TpRSmaUANRXDW+z+HSbMXuDHVWqKqhsGANwGV&#10;SfVg5tJzcMZVHxtSZMo5B5UV8Z72g0yBXiJ+y0TP3i0+LzHvNpw7Lj/JmBZSnH4d6H9VVN5jDNSO&#10;vNj24gMvNoW1Bcl01iIEEuewDdX8OJI4ioDQQPi+WO270fHeBl8PxEo+RN6YqujkI8MyDDx+z8+w&#10;9dWnEYqIpg81S7WGgYL3WdIzaZx4+vlYctG17hTW3gq+anltgDCiGqecjMiIcb3edyAIJXkJkxCC&#10;7j2b0b17k52UZkUy+yAc3KyLRuUDycy9UxesvIzzNbQ/NfuFMKAtkpw4RIIqNxscIIQTj0Sh7/ru&#10;zaXo2bsZlpHxkWlwC474/uacI9I8HrExU6oSTwX8MVVKKZhpQpIVrLjm05i55Gxk0wkANfF/DQMD&#10;J3bPOYeRzWD+uVfhlEuutxNQ1SXTHOzS0jGtNpmKuKn391LwEjMhBEaqG4n975ac2oQIo4tTEPlw&#10;ImV1ctw8MOfkx4ASKlm92uJ8DZ0z/+wHu3T9vng0SgFYIiZQXEZlZlPo3j0wrr+D+vEzEW4aA2bp&#10;ZetdBwL5ElUAcMaVN2DuWZfD0NO+F6GGGvoD96NtmWDMwimXXI+Fq66BaeiuW+wNBVRjfMI11xFu&#10;GoP68TPc3/oj2/K+K1273wk4Zx0hFNyMx2PIEnrLwoUrN/J16+SBtE6BASZULzos9UuHkylDIpA5&#10;wAnJ397P0W5SSUGqfbenG9WRl6YCQOPkk6BE6u1Wf9Uh1dyHg4JzC5ZpYPEF78fSi68DZwzMNGtd&#10;qmooG5yL+nUqSTANHbKiYsXVn8JJyy6CkUkB6B9hDfQYnTinEmlA4+Q5nuX9S0A73JBs24lM50E3&#10;EVXUOgWYrMhKe0/ywF6o3wAABJwauhwMOKESsobxtWulRYvOfDMN+r1YLAoKbpaSUdl/oWvX2/YX&#10;pz+uf54klayiqXUuJFkVcaQqudjeIDoAGJkU5iy7GGf+82ehhMJiMrSarKqGgHCecacFX6yhGSuv&#10;/3e3nBRVFO33HiNnFiRVQ1PrXDtZHLxhdJ992e+QmU2je8/mkkUzHpkUUzUNKU6/tmLBinbRjX9g&#10;tKf+4w0CHBnVbRseip6m87fqVHlixjAsAkhOcDjPNuJLZuqIjWlFw8RZ/RYf+0T2dtA729WG9i0v&#10;eZZXR07lPT7nDFo4hgPbN2H92ltweN8uaOFoLVlVQ1F43fes3c90+dWfQH3LWHdivWqJ9nuP0Xnm&#10;m6cthFbX7EtCiaEFGBvn4Lk2pyCE4NDWV5A+vNenEsi7GQHhgBkLh+T2tP7c8QtWLh2oc8yHQXH5&#10;HRnVtXNWJlOQ/4PIMnId/fNPRGBHG0FlBcmD25HtbvcQYnmCX1/sklBBXPUtaDjuBIAzd52quP/w&#10;vhBCJzhy4vG44KNfwXGzFyCT6hHr1uKqNeSBEy/lnCObSWHG4rOw6sNfRHzEKLdrVLVF+z6C4wwN&#10;x53YfzKF4FH7zQEhBKn23S6ZFtqPHWZ0kuJST1ZHD5NvBAZWJtUbg3q1HUt1y4sP3TcyFrqoJ5k0&#10;CYhc3EoVLoIcjqNl5in91qn59ue5gT37tqFr19tVKU/NNzYAYMyCrKhgjOGVh+/BhsfvByEUkqyA&#10;sVq5ag2ej7DdGFqSFSxYeTVOPP18MMuEZVm+fqbVdvMBIYesnzgT8dGtfbyz/hbumNkU2t5+BszM&#10;JZqLWacE3IjHY8qenvSPZyxY+Tm+dq10pA1QimGQZ5b7OgGANqp+viOZSsmUuj1TizdPkWEku9C9&#10;+x33N+eG9Dee6mwbH9OK2OicnKraMVVhcUiwDAPgHIsvfD/OfN9nEYrGoWeSPoujhmMTPhc/lUBd&#10;82is/OC/Y87yi2EaWTA2BMnUNBAf03rEZOr9FwC6dr4FS8/AaX5S2DoVFVGqoiptPamdmzLRrwBw&#10;O+QNFgaVUAlZw9atWyefMn/F1jSkr0YiERDOmVO1WzTrLytIHNyBdMd+X2YPODJSBYCGibMQHTkJ&#10;zNQB2G5RlUgV8GsIs+kUjp97Ki742M0YP/1kZNMJn5tXw7ED7weXMQY9k8LUeafjwhtuxripJ3q0&#10;zNUnU7jvmF2jP3IS6ifMdF+r/pKp991P7H8P6Y59wmstpTm1/yWyhBSXPn/Jaaf1rFu3Th6MRJQX&#10;Fb36W1988JnmiLY0kc6YBAjg+jNIqobmmadAVsP9dv1hi2B7b3t46ytIHdqTq7AAqtQowu/acM6g&#10;qCFYpoHX1v0FG9bfB8s0oKihWsLqGIE3zq5nUghF45h/7lWYfcpKMMZgmbqQ2omVq/o8eAt0mKkj&#10;0jwOTa3zfOch/gWCUk7vd11PdqL9nedLKgQcTiHgRiwWVfYlsmunLzj36oGuiCqEikwm7wSBu6j8&#10;8c50hlFBpsypre29vl/wn0bn9o3+5eW6wL4klUej2nqyEP478RhUT7LkHRelkphGBcDCVdfgvA99&#10;ESPGHodsKmH/Tl3rpYajC95ngDOGbDqBcVNPwAU33IwTT78ApqGDmUZOtzzEyDTcNAaNU052f/O/&#10;q/1veNS5faNPwF+MTDnAZFlWDifS7dsV/pkBOdGAGLRslxf33HMP5+vWyWNPOWvfDTdcy5pjkTMN&#10;XTdBiERE9LjP5XEy+9RuRk0kGVq8CV7Xv5wHySew9+jZwo2jYKS7YaS67URV9Vwn7zEd0jSNLBpG&#10;jcOUExeDA2jbudUVcQPVS6rVMPBwnklCRGd9JRTC/HNX45RLrkesYQT0bMpNTHnjqtUcL5Aj01Dj&#10;KIw4fr5vfOWO05F6uRRMCDp3volMx35fw6M+28EJIxIQcKaFQrRdZx8/Zd7KZ9etWydPnvzBQUtE&#10;eVGVu7HlpQefbwlri1zXv0DzlN5fuBHTFiLUS35Rjhvh7BPoZe0yC4e2vCSqLlz3P18wonLwjpMx&#10;C5IkQ1Y17Nq0AS8+eBcObN8EWQ1BkuRaGGCYw+veW6YOyzQwfvrJWLjqGoyaNA1GNg3G2JBIPHkG&#10;bYfRepOp1Oe97U/cNNfkaBcOv7uhaFs+wGedmvWxqLwvmf7jtPkrr3SURkd0rmWgonfFiWO88MJj&#10;s0eS7MsaJZrFOSMALUmqzIKkhtEy85R+d/j37hPIQ6pbX0am44BLqs461UK+QgA1FIGeTmHj0w/i&#10;jSf/hnRPF9RQ2Cbe/J12ahia8FpvjDEY2TTiTSMx96zLMX3BclBZhpFNwyvUB6pPpmIc9rgHiEyd&#10;/XrJVE92o33Ts+CsRNw0J+C3NFmWEqa1bzu0k1YsWNF+VBMqAKxbt05esWKF+daL//iXcXWhHyR6&#10;ekwOItklYnnH5LhCzDIQahiJ5mmLPMsHmFS3vYLM4f2gsgqAV93yy0eqlEpQtDAO7d2OVx/9M959&#10;/TlwZkHRQiIOXCPWIQ33nlKnDDkNWdMwff5yzFl+MeqaR0PPpFx1h7PNULinuXEQN2ba1Dqvj5sP&#10;9JdMc3HT9neehZHqLj57qZvVF1P1qaEw3ZM1Lj95/rl/drhmoM49CKpyh5yvxtaXHvzryGj4gkQi&#10;aXBCFDtBlfc2uKRq6oiPPd6WZPRP39Z3v/76/45tr7nZ/6FAqvnGyjmDrGogINj59it4bd1fsP+9&#10;d0AlCbKi2ddm6Iy9Bg8Z2a6Yk3icMH0OTl5xKca0zgYzDZh2kvRInuvBQG8yjTSPQ+OUk9G770Z/&#10;jJveRHx426tIHdoNKhXtcQricoYQ8O/tSd8yfcHKTw22gL8QqkSowvV/4qUnxoxHakNckVqyhhmg&#10;1j9XgdE45WREm8ejv+Vs3v0623mP0fHeBiQP7gSVlT7Hrxa8WX1HVgYASigCI5vGlleexMan/o7D&#10;+3ZCUlTIntDFUBj/sQovERECkam3TIycOBUnLbsIk09YJJqcZDMQfDuEYqU2fO+frTNtnHyS77cj&#10;tUydbbv3bkH37ndAJaX4tp64aTSkyYfS+sbfRSbMXzN7tl5pV99B1e6WY46//uKj541U+d8tQ2f2&#10;pbXN9+JJKkIomqcvsuei6k+Xf/9+gb6k2rnzLST2v1v1MtXe6BsGEK6hooWR+v/b+9Igu47rvK/7&#10;rm+bfQaDATAkFpIgSIoEMSApaqFgEYQiO+U4Nmg7VmQri5xySrGiKIqSsiPKsSrlUK6yEkUVu5I4&#10;sqSkDFqxooodgqQJgNoIYcAdILhgIbYZYNa33b2786Pvfe/et8yGGeDN4H1VwLyZ+27frfu7p79z&#10;+pzCDN4aPYw3X3wW+YmxkFg1yAibthRwQxBapIHvgQUBeoduwd0f+Bi27vwAjFQGnmNXnmHtS7MV&#10;UGvM5Aa3onP4zsS2pZJptE80hu3pcUyffimRRWq+ECmFEOoJ4U8SbWTXrkdfO3DggPL4DbBOgRvq&#10;xwYis/zN0YNPbuzIfL5YKPgCRJuLuhJOKiON/u3vv2YnVdQuUE+qxbHTcglsi07BgKS+KqMBTJRm&#10;JvD26BGcOnYI+YnLUFQNiqZXkrO00nWsNcSdTQJA4LkQnKNn/TB2PLQXW3c+jFS2K/Tes5ZzOsWR&#10;IEzB0bFxO3Lrt9Zvw9Jmh0knVB6Tbx2F4Mn0nY12RVU3ZdlsVr1YdD9z1+69X78RumkcLfPk3j1+&#10;8HB/ynikaNlzrqICkk4qI9eDvjserPMwLrVTNuok1uRFzJ57XW6jSstZeg2JVdWgagZKMxN495Uf&#10;4e3RI5gePw+AQNNNENIm1uVE/D5GGc581wGhFP2btmL77j3Y/L6HkMp2wvecSs7fViVSoDrOojzC&#10;XZvfFytdsry+C+Y7mHjzRTC3vCAnVJjTzs91ZLXLBfvbd+ze9/ev12qouXDDn2B0E3740jNDGzh/&#10;Jasq/W4wt54q94tI1UO6dyN6tu6M/X35SdUtTGL6zCtgnltZANBqZNSUWHUDdmEW504cwzvHX8D4&#10;ubfAWABV06GoGmR2hda7nlZH4n4RAgICFngIfB+aYWBo6924feQRbNp+H4xUdpURaeh8YoFMDr1l&#10;J4yO3pVxBHOOybePwi1MgSrVBNR1+4U/CECEQJBJGeq04514oWiMfGrPHudG6aZxtMSTjMz048ef&#10;+9gGjfw/5rkQIDI+dQ5SjcADf1k9/xDJtf9ydRaF75Qwc/pleKXZlosAiFDnuIpCrRQVmm7Cd22M&#10;nTmJt4//AJfeeR3l/FRozeoy9IXzRFutdG2tgNp7ImuFMTDfA+cMuZ4BbNp+H267/8NYN3wbFE2D&#10;7zqNp/bADcsd0Qy1nnw924XurfdDMzOhgzO+4hBYLIU0MnimT78Ma/LinFVLgaRuqlFKLS68MSgj&#10;D4/sff1GefVr0TJPUxw6pJI9e4KTxw/+y6G0+R/KpXIgqktT53RSAVIs7xregezgluUh1Zr2I52H&#10;Bz5mz70Ga+pyS0UANEKtpR3FsKqaARBgeuw83jt5HGdfP4rp8QvwXRuaboAqamXa2qrXdsMQWqJC&#10;cLDAR+B7MFIZ9G3YjC33vh/D23eis389OOdSOw37jdy1tTT4WtR68tO9Q+i69X2xsiXXFhPbaOaX&#10;P38SxbHT8xoo4VSfCBBBhBCaadIrnv8r9+za9+c3WjeNo6WebGSyv3Xs6f85lEv/arFUWrCTCkBY&#10;7/tepHs3NnibLp1UgaQnEgAKl95C8fK7coCRUFeVX1zScVYStS+YyAKXU34Vnm1h/OwpvHfqJVw4&#10;9QpKMxNgvg9F06FoWnVt9U2mucadS/J3gPkeGJP3pqt/PTZtvx+33Hk/Boa3QdUNMD+MIw3TQrby&#10;1L4CUV1GKgQDhEBu6DZ0bLg93HxtzqdmbRTH3kX+wql5o2jCdfqRoutnczntYsH+gx27H/tiq1im&#10;EVrqCUeE+unRUe1ficmf9mXM+4qW7RNAk925icuv5mH1bLsfqa51uNYY1dgBkhIAAQgIrKnLyJ9/&#10;A8z3wpi51iecpNdWhAloKFTdBCBgFWYxfvZNXDj1CsbPnUJ+YqxyHxVND1PGRTnCRKLN1YzkNZDK&#10;dJbzAIHvAUKAKCp61m3E4OY7MXznTgwM34ZUtgOCc/ieW5kGt2IcaTMk9VIfimag85a7kO4Zqp/p&#10;yV+WfIy4fFa++h5mzr2RKEw5rxMKwu/I5bTLRfuvbh957OeWfNEriJZ72lEM2ZGfHtw0TMVoTlMH&#10;4gX+AMwTo8pBqILe20Zg5HqXjVTrrLzws28XMXP2NXjF6ZaXACLEddb43wgAqqgyvIoApZlJTF4+&#10;h4tvvYqr59/B7NXLcKwiqKKAUgVUUeWAEKgMlkR7LXgPGp9X1QqV5UQCWd6bM6RzXega2IDBzXdg&#10;4+33omdwGOnObgjGEQQeOGMNiWYp+uL1Ru0UX8/1yLLrqVzT/r7UY8TJ1Jq6hJkzryYs+IZkKiOj&#10;EAXvZ1OmOmW5J477Hbsff/hhuxW8+rVoySceaSKjo89+sE8ERwxKaCWJCuZbniq9hlTV0HvbbujZ&#10;rpWzVMMOwjlD/vxJlK++B1JbJK3F0WjgRNemqDoURQFRFLjlEmauXMTkpbO4fPoEpsfeg1WchVMu&#10;SOtV0UAUee2UUvmExNw5W1fiHs3dZmh5Rs46ziEEl06lwAcBgZntQLqjG/0bNmP91rvQO3Qrutdt&#10;gGamIBgDCwIw5lem9LX3bjU8cyBpgAjOkR24BZ3DOyphgQm5DFg2y9SeuYLp0y9BNjl3blOgQqbM&#10;UBWlFPDpMWI8+PCuPe+22lQ/Qss+/chJ9eroc7++Ia3+D9eyeLQSev5wKhn4TzVDkmqmc/lIFclB&#10;G/9sTV5E/sKbYL67aiSAWtTKJ/IlIkJnlh6+QGTi4+mx8/Lf+HlMXjqL4vRVBL4H33MgGJMWrKpW&#10;6mJFc4uQhoCoAm5MPmh2PrWf6zF320IIcBaE/+S5qboBzTDR2TeIvqHN6F4/jN71w+hetwmamQKl&#10;NOlcakCiq+nZAk2m+MM7kO7dULP92l54jcjUmb2K6dMvJcZiU49+NYMUVwhoQBRcFeKju3bte76V&#10;nFC1aOneUF1J9fS/3ZDLfLlYyUy1EFKlEDyAoqfQe/vucBqzvKQatVErAcyee0OWwVbUVWm9RKiP&#10;a41+BwiRBEtVFSwkUbuYx+zVS5i5chH5yXGUZiZRmp1AuTCDwHMBCAguEoOMUIoonEi+LmM/m3RP&#10;qeGKqg4sZGhY3OoECAgllbZV3UCmsxe57j5ku/vR2bce3es2omtgCGY6B9UwoagamO+DBZ5sB9XQ&#10;ptX8HIEGz5IHMDr60HXLPdBS2WWb4kfHqiPTwiSm3z0eLhKYh0xj4VEEghipNBm33d+4e2TfNyND&#10;a0kndh3Q8j2j4vkfPfifh3Lp3yrxZ59xAAAe/0lEQVS0EKk2kwCEEChefgfFsdOA4CC0NRcCLBSN&#10;Blu4QV5TSIqU0opVKjiH55Th2hZ8x0Y5P43izFWU89Mo56dhl/LwHRueayPwHAS+J9e6+1KXjCxJ&#10;UWO5EkIq2i1VVKiqBkUzoOo6NN2EZqSgmymkc11Id/Yg29mLXM8A0rkuaGYKRioD3UwDAFh0DM5C&#10;IhYVMo8fbzUTKZC0SgUPAEKRW78NHUPbQvljeab48WM1JFPGEmn+Gu5fJVNBIHgmk1HGLecL23ft&#10;e7JVp/lxtHwPEbHVD28fe+a763Pm302EUwkijZnG+8ZI1UTPtpHE9L/6nWu7DXXe0LA9tziN/PkT&#10;8EqzCWt1tQ7MOOqkgeoGRJEQlCogVAGlNGZ9VoPbfc+B7zoVQo2sQ84YOJekmmwbACEhmSqgVIWi&#10;yUUJihYRqllJa1ixWiMLlvOKswkCdeQJrN6pfDPEn5NgAfRsNzqH74KR667bDiyPFFY3zT/z8iLI&#10;NIw1hWAd2ax6qWR9bfvIxz7big6oRlgVvSa6mZ955x3jn+Xf/ZuBdOoD5bLlC7I4UqWagd5tIxVH&#10;1XLEqcaPAzSwVjlD4fK7KI2fkc6yFl22uhxoasmGLgYRfQ7RaMqfmO43uz+hrlud7jea8leOEktb&#10;Xm95rrVnEKFWKyVUQXZwCzqGtlXWygPLZ4E3c0DNnHl5YZppTXhUNpvVxkrOgTtGHvvlsP2KYdXK&#10;WDW9KQqn+vaLL3Y8pM7+qC9l3G3Zdjzwv2kVqASpqjq6t+6s1KZaTlKtHqte1HeL08hffBNeYTq0&#10;VinWKrE2w3yEG35K/r0hSOx/1JFl/Bg3y72NkJjeCy610lwvOjbdCSPbXfOd5Zuh1RKzNXUJM2df&#10;Q1wGm5NMhZwykKj8c9F59o7d+x6T7a8O6xRYRYQKVEn14KsHB7Z64qe9af0W23YWQaoypIpQiu4t&#10;O5HqXtd0un4taPb2F4KjNH4WxbHT4IFXLTwW02LbaGMpqNU+pQffRHb9VmTXbW7QF5dHF25EpuWr&#10;72H2vRPzxpkCNZapEH42l9WulOyjT6L3Q38yMuKvJjIFVhmhAtUY1R+MPjs8BPZit6mvt20nACHq&#10;gkk1tEy7br0nzPq/PCtCao8VobZT+XYJxUtvw54Zk9tXudOqjRuLOqcTgFTPenRsuAOqmUl8p7Zf&#10;Xssxozbi/VYuJ30rlHIWQaYQfiaT0a6U7dde1MjDn7x3X/lGJopeKlbl6I1I9dix57b0Inixy9T6&#10;Ldf1CYgmJdWFkKrAcifMbXa8qK24vgQAzuxVFC69FTqtFBCioE2sbSwUyek9g2AMerYbHRtuh9k1&#10;EH4nKWsBy2OVRu3E+2r+/EkUF1jhIk6mEMLLZtL6hOWcfDvoev/HH3qosBrJFFilhArEU/4d2tYt&#10;3Be7DK23QqoLclRFU6MA2cEt6BreEW5bxrCqJsdMdEjOULr6HkrjZ8Fc66bVV9tYOOp0UhZANdPI&#10;rtuMzMCtFW86gESfW34fQThWOMfM2VfDFHzzL7+uI9NsRp8s26fOK8b79+zcM7sawqOaYVWP1uoS&#10;1YPbeyB+0GVofY7rLkpTBaJUZRvQteVemfxjmcOqGh23tsMzz0Fx/AysiQvgzJPEiuUdDG2sbtS+&#10;lCMna6ZvE7KDW6DoZmUbsPyOuUaefOY7mD79Mtz85IJyBNc6oDLptDZpOafOw/jQnpE9k6uZTIFV&#10;TqhAnaX64y5T73ecxTmqACni69ke9Gy9H6qRWpGpUvy4UXu1MoBvF1EcOw17ekwun40cV220EYKz&#10;AJQqSPUOITu4BVoqB2Blpvey3cbOLK+cx/TplxE4pQUtta51QGWyGW2ibJ+8oBgfWO2WaYRVT6hA&#10;lVSPHj24uU8RP+pNGesXF1JVjddTjTS6t9wHI9ezIl7RxsdGXfteaQbF8bNwZq/UEWvbYr05UPuc&#10;OQtAqAKzax1yg1ugZ7sq3wOWf3pf23b8sz09jplzr0EwH4Sqldjf+YL2ZVywjDMdL1mvvRt0fejj&#10;Dz1UWAtkCqwRQgWqpHrkp0c2bST2kd60sblKqtEDbU6qACqxqoQq6BzegUz/cGX7SpFqo/bjx3CL&#10;0yhdORcSawBC1RUZOG20DhpN7QlVYXatQ3bdrTByPZVtEVYi7jYe8ZJIrn75HRQvvQO59mL+8u3x&#10;5aRUiCCby2hXSs7Rn2j46Cfv3VdeK2QKrCFCBaqk+tcvvdC/jVvPDWbM95XKls9B1Or64ObXHCc2&#10;wRmyg5vRuWlHItRqJQPG5yJWrzSD0tX34MxckRorrUYFxPdtY3Ui+fxCrz1noIoOs3sdsgO3QI8F&#10;5kdYKSKNtx1JUpwFmD33Oqypi+EUf37nk1ziG449IVgul1XHSvazf4jen/2TkRF/tXrzm2HNjcCI&#10;VP/PD3+Y22GU/u9gLv3hQrEk61MBRMSS1jbav9ZZZXb1o+vWe0NddWUlgOj4jVCJYbUKKE+chz0z&#10;DubaMt6PKk2voY3WRaPnFCVqUYwUUt2DyPQPQ0t3VL7fCCtLppFeWsDsuVfhlWcXRqbJ5NCcQIiO&#10;bFa5HFtOutbIFFiDhApUH9SnR0e1z4up76zvSO8vFIpMEEIjSzV6czbav05X1VPouvWeWGzfykoA&#10;0TGithtZrIFrw56+BGvyEny7KLdRpS7kqk2urQXJMyTRx+QSUckrWiqHdN9GpHqGoBopuU8DizT6&#10;vKzn1iQ6wJq8gNnzJyFYsKBFKNFC4tCA4QSCZLIZMl62v7Z95GOflcdaXSugFoo1O9LiD+zt0af/&#10;aF0u89vlYpGHaYKpgBBzdcmkrio7e25oG3Ibbpfpi6+DBJA8j8bEylkAZ/YKrKlL8IrT4IFMhEEo&#10;TbTRJtUbj9rnILNfMVBVg57rRbp3A8yudYk6SxFW9AUumlSiYAHyF95cVCUKAfmKAAgRAFMIFM1M&#10;YdJxv7B9174n5eHWJpkCa5hQgeSDO3H8mX8zYOpfYY6DQAhGAGW+CADZRq0EMICuW++GamSuiwTQ&#10;6FyqRfKSx/PKs7CmLsOZvYLAKcvtMau10TW1sXKov89Ja1Q1MzC71iHduwF6pjOxn/w6CV/eK/zC&#10;jnzviSn+LGbPvQGvNLPgWmnxsCgBBIaqqA4H8lzI5NDiCQp8SZBVkDVqqVjzo0oIQYAvE0Ke4K8c&#10;f+YTXYL995yuabbr+4SgElaFOVbv10oAim6ic9OdsbIR18dajc4lQtyiiI4PSOJ3ChOwpy7DK82A&#10;eQ4QS5XXJteVQ3MS5YDgUHQTerYbqd4hmB39CbKKP8cKuQHXnFdivnOtjYUujZ9F4dLbMt51Aekm&#10;o0RhYS5TUCH8dDqlzdju9DQh+3ft2vf8WvLkz4WbZiRFD/T48Wcf6hHsf/dkUuvL5XIiAgBo7qyq&#10;Toto6IHlyPRvQuemO0FV/bpbq/KU6qMCao8bOGU4+QnYM+PwrTy478XIVb4k2gS7dDQi0IiAIhKl&#10;mg4t3YlUz3qYHX2VhCXR/nFcz5dybV8NXAv58ydhz4xVwvMWYpUCFeeToBBBRy6nXSmUT1yhxt95&#10;eNeed1u9bMly4qYaOdGDfWH0hfXrRfn7gx2ZkUKhFITOKjpfWBVQLwFoqRw6h3c0TUZxfcipqgjP&#10;Ra6eVYBXmIIzewWeVQAPqvXm67zNbWKdEw099IJDMAYQAqrq0DOdMDsHYHT0Vjz10b5xVPsKsNJD&#10;splVak1eRP7iKTDPWVByk6g5RFN8AU6IQC6Xo+MF+69e8bP7H3/4YbuVC+qtBG66ERM94P0HhPL7&#10;W575bwMZ89ftsgUOVHXVORKrAEkJQOphAun+YXRsvANKjbWa/P71wUIsV98pwytMwi1OwytOg/lO&#10;9bwrVUobt3uzodl1R/HKgLy3imZCz/XAyPXAaAFLtPZcGzk2A9dG/sKbsKcvh7MWpVINYTF6qUap&#10;SjQNk27wBztGHvsiUJ0VrvjFtRBuvtGBZPzbydFnfrtTJX9kEMDx/ShbFYSUg+bs7rXWqprKoXPT&#10;dqS6B8PtK5cPYCGYL0IgAvNd+OU83MIkvHIevl0ED1zI7lGtHlorD8SPsxaItvl1RNN4DsEjrVOA&#10;qga0VA56phNGRx+0TCcUzYg3mLhbN6IfzCVFlSfOo3Dp7UVZpVW9tLryKZUytVnH80qEfPKeXfv+&#10;XLazdj35c2H1j4IlIu6sOn784M/0cPGt3mxqqLQYXRWNrdVUzxA6Nt4B1UhXviNFJlKp4nldCagu&#10;LKayAXFnVnSugVOGbxfgFafhlfNgni0dW4JL/ZVQ6YGuaLBRW40O3VpkO/f5VK9FCGmlCcEr163o&#10;JlQ9BS3TCT3XAz3VAcXM1N2/6L5WWo2sUfnLylxYDZqtdgLk4pD8xVNwZq/GHJUL9eLLZsNgfd6R&#10;y6pXC9aJK0T51YdH9r5+M1qlcbROT79BiHTVv37phf7bmPWdwc7M3kK+KAQhfKGhVUCNtcoCKJqB&#10;3NBtyAzcUmcd3AhrtfZca88l3FIZXHEETgmBU4ZnFeGXZ0ML1odgQZghnsi413Df6nU1J1up+S7f&#10;NS28/eQ5VQgwciJBSIeMooKqWmiBdkFL56Ca2cQ0vnosjkYEGn2+3oj32Ph5cBagNH4GpfEzMQ/+&#10;wl56QkDIaCc5xVcIUdOZNMaL9rd/XNL/8af27HFuNr20EW56QgWquioAnBp9+vdyCv1dQ6HwPK/W&#10;Wl2gBJAskJbbcDvMjr7wOzdWBmiE5gSLyt8T3+ccgWshsIvwnRKYayFwLARuGTzwY5ZdLJ6SkPDu&#10;ket6vQnCDK3O6jnRigNJNdJQzTQUIw3NzEJN5aAa6cQCiWp7SbTKs4wTY+35WNNjKF5+B345n3BC&#10;LnqKDxGkTFMrOK5fEurn7tq99+vAzamXNkKbUEPENZ9Xjx/8mazAnw1kzQ2FUjkQkFEA0l+1OGs1&#10;8vqm+zYgt35brMZP6xFrFY2iBqrT2IYOGi5fIMx3EbgWmGsjcC1w3wEPfPDAA/c9cOaDs+tnxFBF&#10;BVU0UE0HVXVQVQPVTKhGGoqRkj81Q1qltN46b3b918srvxDUO5yqMw2vnEfx8juwZ8ZBCFlU/bIa&#10;xxMjEKQjl6VXitYbeaL+2q5dj752MwTrLwY3vje0GCIJ4Lmjz/UOU/ZfBnKpX3IsCwEXAQEqhQCB&#10;ubVVoFYGkFUoMwPDyK7bUhPQ3TpWTi2q51Q17mq+gXmtTiHAQ3mAMyZ/+p4kWRaAMx8i8ME5C5OD&#10;MIBz6UUXPHGTo1hgQggQJoYhVAGlCoiqSfJUVEmemg5CVVBFCX+qc84xGumfEeLX3yrPZy6dNPBs&#10;lMZOw5q8uPjpfcx3IGTyAWaoqgpVxbTjfeN/pTb+8yfuustrT/Hr0Ro9o8UQn768cfzgp7NC/GF3&#10;2syWLKtqrYbja+GkGqv/k8oiO7gFmb6NlUxRrU6stWgWmlXzLVzvKf58mIs0I1zvkKbFYi4i5YGP&#10;8tX3ULp6TmYjW8T0HqizSqXjKZtVJ0vWWJ7Qf3rfrsf+ElibmaKWA63ZY1oAcioDEPIE//HxQ9v6&#10;ufdfB3KpR6yyBSZEAECJdKX5SFW2l4wGEIJDT3ciO7gFqd6hhtrXaiDWRhBVU66ZWXtjETuv1XRv&#10;5yRSzmBNXEDpylkEdmnRVXQFkrlLKUSgqqqm6jombfe7l4T+T6KaT9i/n7en+I2xenrTDUJ8WvPG&#10;6DOfy4J9pTudMpPW6sIiAYAafZUzCCFg5HqQXbcZZvdgjFirnuNWt5jaWFnMpZEKzmBNXUbpyln4&#10;Vh6EKOGsZ+FVc0MPPpGzKDBCBHLZjDJdtCeLoJ+7Z/dj3wKSY6GNxmiP0AUg7rA6evS527tp8I2B&#10;bPqjnuPAZ0EgIJNXA/Ovsqq2GddX5czJyHYjs+5WpHoGY7GBcWJtPR2vjZVBYyklZpGyANbUJZSv&#10;vgffKoQOp6p8tCAiTU7vBYUIdE3XiKpg0vYPnNPEZ/bdu++qjNkG2lbp/GiPykUg/oY+ceyZ30wT&#10;/u97s+nuYqnEBYiIx60Ci3NaARGxCujZbmT6h5HqWZ9wJgD1oU1tYl1baKZJR8+Z+R6sqUuwJi7A&#10;t/PSQRer2LA4p1M1rpRAKB25LJkoWuctoXzu7t17vwu0rdLFoj0aF4m4tfrC6AvrB2B/tVtX/55G&#10;AMdxfS5LrSxZBgCqUoCWziHdtwnp3g2VJY21ZLpaddY2kpjvhRm4FqzJi7CmLiJwyksiUqCx0ymT&#10;SqlF10OZ4z++5WR+5+c/+MFi3IewnNe51tEehUtE/M39yvHnfi4ngif7c+ntVlmGWCF0Wi00dhVo&#10;TqyKkUK6Zwjp3o3Q0rnY9xvorPKXZb3WNlYGjUk0uVrNK82gPHkRzsw4mOckqjFEicYXTKRhcLEQ&#10;odNJUzXdMDBZdl4scvVf7Hzgoz8G2lbptaA98q4B8XwATxw6pO7v8L+Q4fxf9+bS2UKxJAQhDAIK&#10;iRKvY34ZINZ2wkElGAPVdBgdfUj3bYTZ0V8dWDXTxLbl2rpoRqLx8DLOfDizE7CmLsItTMlaTosM&#10;f6ocr0YnBQSjIGoul8VksXzFEvRLd+1+7I8BGS7Y9uBfG9qjbRkQj1s9cvTg5vUK/l1Gob+WMVSU&#10;LZuFU/9F6atA7cCJl88g0DMyYXGqe3DONHFxtMn1xqBxzG59jK5vFWFNX4YzM96w8GK8rXmPWa+T&#10;MgJBcpkMnS5bzAX9xmXov7dnZM8k0I4rXS60R9gyIk6sLx975gM5wn+/O2V+hHAG23WDcCgsKOdq&#10;fePJbB9RLCtVDZgdfTB7BmF29ldK/Mpd6vXWtiRw/bAQRyLzXTizV+HMjMMtToEzf8n6aPX70ioV&#10;cidGhEAmnVKcgKHos+/NCvzu7t373gDQXoO/zGiPrGWGEE9QPLWDRJ309Z8++3ia8t/pzZj3BJ4P&#10;1/cCIQgNc60ueGFAtf0anVUICB6AEArFSMPsGpBZ4nO9dZVP42jHti4/5koyk4zmCOAWJiWR5ifA&#10;PBsAKhEd8fYWTaSkksiHEwiRMgxVUIpZ2/mRJeiX79m971kAEIcOqfjIR1h7er+8aI+mFcKBAweU&#10;/aEetf+AUL609bl/kBbBF/uymS2u68Lz/EAQQiHHzIJyr9ai3oklJQGiKFDNLMzOAZidfdAz3SBK&#10;0uKpXX7ZJtglQCw8zywPfHjlGTizE3DzEwjcMgTn4YqmpZf8rtdIJZGahqEqqoqpsv1qGfQr7xt5&#10;7CnZftt7v5Joj54VRnxK9cejo+kPianfNIn4bF82Pey6Ljzfr6y4EpAR1AsNt2oM2YJMMsJBqAI1&#10;lYWR64XZNQAt3ZHMKo/m69vbJJtE8/wFjXMWMM+BV56FM3sVXmkavl0GBI956gkibXTR5xLTSMO8&#10;V4wIAdM0FKqqmC7bJxxOv3rX7r3fRGiFtnXSlUd7pFwnxENRDpw4lL3bCf6RKdhne7PpWwLPg+N5&#10;LFQ4lXCYLdpiBVCjtcbINSQB1cxAz3TByPXC6OiFoqea5PysT1cXfb6ZEOnOSdprTKCCMwROGW5h&#10;Cm5pGl5ptjKdj69kSrS9yPsZZn9CJBdBLhUladNUQBVMW/YJh9CvPnF677eeepwwoK2TXk/cXKPj&#10;BkMIQQ4fPqzEifUuO/hUCuy3utLmdsI5LMeJiJUudjlrg+M1GPRhpAChoIoCNZWDkeuBlumCnums&#10;lG2pbacR1pKjq/LCQLVMTS3q7qUQCNwy/FIeXnkGXmkGvl2qlMKpeuiT+yzlpZSIIwU45NSeZtNp&#10;6nGOgu2O2lD/05fPPvqdNpHeOKzuUbBKIYQgeOopGnX2J06c0H/RuvTLafDPdKSM3TolKFs2OBBA&#10;pgokMYtkSeQqD4zwiYeWqxBAGIpFqAKq6lCMNIxsD7RMJ9RUBpqZrbOswmuIN9gQrSYZXGvKQc58&#10;BE4ZgV2CV56FV5pB4NphlQImkzeT+hpdS73+On1UQFAiGCVUS6VTsDwfZd9/viyUr927+7HvV/Zr&#10;E+kNQ2v09JsYtZ3/lePP7ssK9hlNiL/V05GhtuXAD4Ig1MmonO6JJeusjQd4RLCybImsrQRQzYCi&#10;G1DNLPR0p9Rfwwz3UYLsZseoTpKvrYvVyg1zk+FCUD2vuYiOBx6Y50oL1CrAL+cRuGUwzwUPPDnn&#10;JrKOVpSWsU4Pnft90/QEo/w3sQY5gYCuaUrKNDFZLNkeyPfKXPt6tLoJaBNpK6BNqC2C2sFw7Niz&#10;OzvA/qFB8Hh3Nt3PgwCW4wgATAhCCamWZLkmq7Uhqiu0IHhiRU9Uf0nRTChGumLFKkYaVFGblhJp&#10;eM1NyXGhpNn4khe8iogzWSUg8MMaWSVZkDCs8spcC5z5leMQQlCp+lqrql6jJV7RzKvLQzkhggNQ&#10;M6kUOCHIW84FT+Bbs1z95oMPPvp2tG/b2dQ6aBNqi6E2jvXpHz/dM6yTX9GJ+I00pbtz6RRsy4If&#10;MCYIERCQ5LqIZCzzn0NzcqjIBIKHFhgNHS40tGhNKHpKWrGaAUUzoGhmtaaTosasupVBhagFr9az&#10;CjxJkr4L7rtgvlspj818V1rmUWHBaNpOlaY3c7mkjEgbDYPwOQkTNOi6ppimiZliGR7E845Qv3mW&#10;dP/F3x4ZsQCEy0RPinb4U2uhTagtikbxgi+9dPDDOS4+oQI/35U2BygAy3YgBPe5rOEs97kGSWDu&#10;c5qPaGO6bHgGhNJKieloBRBVdVmmOaz/RBRVOnDCmExClZDUGlm61eqlolKDiof1qgIIFv4MiVSE&#10;5C94aG2HpaIr7YfT9bmua7nJvyYAXwAQFIIriqKZpgHGgVnbORcI8r0CUb81MvLRlyr7tom0pdEm&#10;1BZHbWQAADx39LneQSp+1gD7hEbEB3tz2ZTv+XA9rwG5hpECy0yw8xNNVQJMJAER8qf8EVmS8SQh&#10;sV9jf0u2i1g8WewcSGxqXvlScvFC9fvNZYXlJtHIuSRAoncdAHAKwSlVNEPXoGgapovlWV/gBZuQ&#10;P70YdD7/8YceKkRttDNArQ60CXUVoVYOAICfHH/2zm7B96pEfEIT4t6+zg7ddRy4ng8ueBDFtsoG&#10;gHDJ66IyXy3+RCFjEhbV/LWeysKdVSsdeZAg0HBlfXh5jEAQSqmS0nWohoGpfKHsETrKOP5sTNWf&#10;37Nzz7monUOHDqkfaS8PXVVoE+oqRBR2VTv1e/H487t6hL+HQPySAbGzI5vRKQTKZQtcanNcerFA&#10;pRNr+S3Xmxk1saKVZaAAqEIpzWbS8BhHsWzbHsFPuCB/OU2Vv3n/rr1vVtoIp/TtWverE+2BtMoR&#10;Wa21eSyPHXv+jjQNfjEl+PsBPNpp6qamqgh8H47rcg4is1OHUiewctrrWkR8JZuomsdc/k0IAiip&#10;lEkoVeAHAQqunwfIM5bATyyBv3jggX0XKm01eUG2sfrQHjhrCI0kAQB46aVnhjRBPqiD/4Ih2N26&#10;ZtydNTQwxsAYg+d5AkAQaq9VoVEAhAgiwvn7zdpZ4gsqRFJbEJBaqACIZhg6FCpXoM2UbQjBj7ug&#10;bzBBDhQYPf7QQ49eibcrp/RHeJtE1w5u1jGy5tHImQUAT776amavN3lXCv4DIOQXUoJvpoqyubsj&#10;g8D14PkBAs7BGWME4JyECwqQ9KhIy0wIrCGLtsGUHWFIU7gZnMqVwIpCFaooFIaugWoapmYLHBCn&#10;bSjvUE6eKlDltc8X6WuHY/dfiCfo4cOP0LYuunaxJgZCG3MjKtVy+PAjtJZg//TQIfOeHP9wN/wt&#10;DOQxBWK3DtGTMs102tThez4c10XAOMJ4KC7VVwIQRBYtCAQRgojlXWCw8ggdSJEVjvCdwUllRg9C&#10;QKiqKEiZBqimomw5cD2v5IJMMkF+SMEPzwjl3Qd2730BNUQZWaFtTfTmwKrq/G1cO4QQ5KmnnqL7&#10;95+UjFEz3Txw4ICyZUvvrSrY3k6IYU7EfYJjRCeiP6Vr0DQNKqUIWADX8cA440KAhyu2aiOZCGr6&#10;2PUg3uoUPUaUic1RfFb1b0T65BVVUYhhGqBUQcAYfN+H7QfcF2RcIeQoA07kCT1DiDj4/Z17x58g&#10;JHH/ovhhoP7etrH20SbUNmQy7P5+QprEOR4aPdS3jloZFugPUioeToMPUIhNTJAduqb2ZHQNtCa2&#10;lHMBP/DBAiZAZHYkAOBIBIPWEW4tKtZjI4KsjcySv8cTCXAKgTBKigBEURUFqqaCRopwyOwMQMnx&#10;EHB+RYM44QBjDugYCI6YPnvlPaLbjz746FTt+UXSSlsLbQNoE2obDRBZsf39/WSuYPKDR49s7tfc&#10;3l4WGA5R7g0EGVHBhw2CrAKRY8AgAelJmQYMXYNGCThjCAIGzjkY4+CCQ3AhUymJBqYjiCAQpPYz&#10;UDVxCZG/UUpAKQWlFIpCoaoyr4DHOFw/gO24HBBTCjAeCGK5IHkGek6j7EWdiFOTXHenuDqx74FH&#10;LqAJRkdHtTNnzvD97eqgbTRAm1DbmBdSgwWALxM8tYMcnodow53okVde2Jry3SGDoNOkImUAKoe4&#10;xRe4jQPrCcg6AtJNIHIUQqeARiFUClCIKCFsvYUaLh6FABgDCbiALwhcDlIUwDQBrgDisg7yFoW4&#10;bBHCfMCyBZ1xmX7pkQcfOTvf9R4+fFj5yMSEiGJCgchX1UYbzfH/AZYneq136GBzAAAAAElFTkSu&#10;QmCCUEsDBBQABgAIAAAAIQCnY79g4AAAAAsBAAAPAAAAZHJzL2Rvd25yZXYueG1sTI9BS8NAEIXv&#10;gv9hGcFbu1lNxMZsSinqqQhtBeltmkyT0OxuyG6T9N87PentG97jzXvZcjKtGKj3jbMa1DwCQbZw&#10;ZWMrDd/7j9krCB/Qltg6Sxqu5GGZ399lmJZutFsadqESHGJ9ihrqELpUSl/UZNDPXUeWtZPrDQY+&#10;+0qWPY4cblr5FEUv0mBj+UONHa1rKs67i9HwOeK4elbvw+Z8Wl8P++TrZ6NI68eHafUGItAU/sxw&#10;q8/VIedOR3expRetBh4SNMxUHDPddLVQTEemOIkSkHkm/2/If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JZMSHzQYAAP0cAAAOAAAAAAAAAAAAAAAAADoCAABk&#10;cnMvZTJvRG9jLnhtbFBLAQItAAoAAAAAAAAAIQCQdXLFdL8AAHS/AAAUAAAAAAAAAAAAAAAAADMJ&#10;AABkcnMvbWVkaWEvaW1hZ2UxLnBuZ1BLAQItABQABgAIAAAAIQCnY79g4AAAAAsBAAAPAAAAAAAA&#10;AAAAAAAAANnIAABkcnMvZG93bnJldi54bWxQSwECLQAUAAYACAAAACEAqiYOvrwAAAAhAQAAGQAA&#10;AAAAAAAAAAAAAADmyQAAZHJzL19yZWxzL2Uyb0RvYy54bWwucmVsc1BLBQYAAAAABgAGAHwBAADZ&#10;ygAA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7XSxgAAANsAAAAPAAAAZHJzL2Rvd25yZXYueG1sRI/NbsIw&#10;EITvlXgHayv1Vhx+1EYBgxCoKuVQmsCF2yrexhHxOopdCG9fI1XqcTQ73+zMl71txIU6XztWMBom&#10;IIhLp2uuFBwPb88pCB+QNTaOScGNPCwXg4c5ZtpdOadLESoRIewzVGBCaDMpfWnIoh+6ljh6366z&#10;GKLsKqk7vEa4beQ4SV6kxZpjg8GW1obKc/Fj4xtT/ZnuN3nw78VuctqPVh+v0y+lnh771QxEoD78&#10;H/+lt1rBeAL3LREAcvELAAD//wMAUEsBAi0AFAAGAAgAAAAhANvh9svuAAAAhQEAABMAAAAAAAAA&#10;AAAAAAAAAAAAAFtDb250ZW50X1R5cGVzXS54bWxQSwECLQAUAAYACAAAACEAWvQsW78AAAAVAQAA&#10;CwAAAAAAAAAAAAAAAAAfAQAAX3JlbHMvLnJlbHNQSwECLQAUAAYACAAAACEAsR+10sYAAADbAAAA&#10;DwAAAAAAAAAAAAAAAAAHAgAAZHJzL2Rvd25yZXYueG1sUEsFBgAAAAADAAMAtwAAAPoCA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8BC3E66" w14:textId="7B932467" w:rsidR="002657A4" w:rsidRPr="002657A4" w:rsidRDefault="002657A4" w:rsidP="00725F90">
                              <w:pPr>
                                <w:spacing w:line="668" w:lineRule="exact"/>
                                <w:jc w:val="center"/>
                                <w:rPr>
                                  <w:rFonts w:asciiTheme="minorHAnsi" w:hAnsiTheme="minorHAnsi"/>
                                  <w:color w:val="444440"/>
                                  <w:spacing w:val="58"/>
                                  <w:kern w:val="24"/>
                                  <w:sz w:val="58"/>
                                  <w:szCs w:val="58"/>
                                  <w:lang w:val="en-US"/>
                                </w:rPr>
                              </w:pPr>
                              <w:r>
                                <w:rPr>
                                  <w:rFonts w:ascii="Raleway Bold" w:hAnsi="Raleway Bold"/>
                                  <w:color w:val="444440"/>
                                  <w:spacing w:val="58"/>
                                  <w:kern w:val="24"/>
                                  <w:sz w:val="58"/>
                                  <w:szCs w:val="58"/>
                                </w:rPr>
                                <w:t>JOSHUA</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BF1893E" w14:textId="75DF2391" w:rsidR="002657A4" w:rsidRPr="00D60C5A" w:rsidRDefault="000A2F5F" w:rsidP="00D60C5A">
                              <w:pPr>
                                <w:jc w:val="center"/>
                                <w:rPr>
                                  <w:i/>
                                  <w:iCs/>
                                  <w:sz w:val="32"/>
                                  <w:szCs w:val="32"/>
                                </w:rPr>
                              </w:pPr>
                              <w:r w:rsidRPr="000A2F5F">
                                <w:rPr>
                                  <w:i/>
                                  <w:iCs/>
                                  <w:sz w:val="32"/>
                                  <w:szCs w:val="32"/>
                                </w:rPr>
                                <w:t>The land promise to Abraham is fulfilled</w:t>
                              </w:r>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FDDE4CB" w14:textId="77777777" w:rsidR="002657A4" w:rsidRPr="00D60C5A" w:rsidRDefault="002657A4"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74C70AE" w14:textId="204319BF" w:rsidR="002657A4" w:rsidRPr="00EA4928" w:rsidRDefault="0022764E" w:rsidP="00725F90">
                              <w:pPr>
                                <w:spacing w:line="254" w:lineRule="exact"/>
                                <w:jc w:val="center"/>
                                <w:rPr>
                                  <w:color w:val="444440"/>
                                  <w:spacing w:val="81"/>
                                  <w:kern w:val="24"/>
                                  <w:sz w:val="20"/>
                                  <w:szCs w:val="20"/>
                                </w:rPr>
                              </w:pPr>
                              <w:r w:rsidRPr="0022764E">
                                <w:rPr>
                                  <w:szCs w:val="24"/>
                                  <w:lang w:val="en-US"/>
                                </w:rPr>
                                <w:t>Joshua leads Israel into the Promised Land (c. 1405-1370 BC)</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E2812F0" w14:textId="77777777" w:rsidR="002657A4" w:rsidRPr="00D60C5A" w:rsidRDefault="002657A4"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E13D03F" w14:textId="14806AF3" w:rsidR="002657A4" w:rsidRPr="002657A4" w:rsidRDefault="002657A4" w:rsidP="000A4B2E">
                              <w:pPr>
                                <w:jc w:val="center"/>
                                <w:rPr>
                                  <w:i/>
                                  <w:iCs/>
                                  <w:szCs w:val="24"/>
                                  <w:lang w:val="en-US"/>
                                </w:rPr>
                              </w:pPr>
                              <w:r w:rsidRPr="002657A4">
                                <w:rPr>
                                  <w:i/>
                                  <w:iCs/>
                                  <w:szCs w:val="24"/>
                                  <w:lang w:val="en-US"/>
                                </w:rPr>
                                <w:t>"</w:t>
                              </w:r>
                              <w:r w:rsidR="00606E67" w:rsidRPr="00606E67">
                                <w:rPr>
                                  <w:i/>
                                  <w:iCs/>
                                  <w:szCs w:val="24"/>
                                  <w:lang w:val="en-US"/>
                                </w:rPr>
                                <w:t>So the Lord gave Israel all the land he had sworn to give their ancestors, and they took possession of it and settled there.</w:t>
                              </w:r>
                              <w:r w:rsidRPr="002657A4">
                                <w:rPr>
                                  <w:i/>
                                  <w:iCs/>
                                  <w:szCs w:val="24"/>
                                  <w:lang w:val="en-US"/>
                                </w:rPr>
                                <w:t>"</w:t>
                              </w:r>
                            </w:p>
                            <w:p w14:paraId="3EEEA828" w14:textId="4D498CBD" w:rsidR="002657A4" w:rsidRDefault="00497449" w:rsidP="000A4B2E">
                              <w:pPr>
                                <w:jc w:val="center"/>
                                <w:rPr>
                                  <w:szCs w:val="24"/>
                                  <w:lang w:val="nb-NO"/>
                                </w:rPr>
                              </w:pPr>
                              <w:r w:rsidRPr="00497449">
                                <w:rPr>
                                  <w:szCs w:val="24"/>
                                  <w:lang w:val="nb-NO"/>
                                </w:rPr>
                                <w:t>21:43</w:t>
                              </w:r>
                            </w:p>
                            <w:p w14:paraId="19A9049B" w14:textId="04226EE7" w:rsidR="00497449" w:rsidRDefault="00497449" w:rsidP="000A4B2E">
                              <w:pPr>
                                <w:jc w:val="center"/>
                                <w:rPr>
                                  <w:szCs w:val="24"/>
                                  <w:lang w:val="nb-NO"/>
                                </w:rPr>
                              </w:pPr>
                            </w:p>
                            <w:p w14:paraId="3805370F" w14:textId="3B1E1B8F" w:rsidR="00497449" w:rsidRDefault="00497449" w:rsidP="000A4B2E">
                              <w:pPr>
                                <w:jc w:val="center"/>
                                <w:rPr>
                                  <w:szCs w:val="24"/>
                                  <w:lang w:val="nb-NO"/>
                                </w:rPr>
                              </w:pPr>
                            </w:p>
                            <w:p w14:paraId="0D140003" w14:textId="77777777" w:rsidR="00497449" w:rsidRDefault="00497449" w:rsidP="000A4B2E">
                              <w:pPr>
                                <w:jc w:val="center"/>
                                <w:rPr>
                                  <w:szCs w:val="24"/>
                                  <w:lang w:val="nb-NO"/>
                                </w:rPr>
                              </w:pPr>
                            </w:p>
                            <w:p w14:paraId="64B5E311" w14:textId="77777777" w:rsidR="002657A4" w:rsidRPr="009F3A8C" w:rsidRDefault="002657A4" w:rsidP="000A4B2E">
                              <w:pPr>
                                <w:pStyle w:val="Footer"/>
                                <w:jc w:val="center"/>
                                <w:rPr>
                                  <w:rFonts w:ascii="Times New Roman" w:hAnsi="Times New Roman" w:cs="Times New Roman"/>
                                  <w:color w:val="808080" w:themeColor="background1" w:themeShade="80"/>
                                  <w:sz w:val="24"/>
                                  <w:szCs w:val="24"/>
                                </w:rPr>
                              </w:pPr>
                            </w:p>
                            <w:p w14:paraId="30D4E987" w14:textId="3B37A4EB" w:rsidR="002657A4" w:rsidRPr="009F3A8C" w:rsidRDefault="002657A4"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D45C32" w:rsidRPr="00D45C32">
                                <w:rPr>
                                  <w:rFonts w:ascii="Times New Roman" w:hAnsi="Times New Roman" w:cs="Times New Roman"/>
                                  <w:color w:val="808080" w:themeColor="background1" w:themeShade="80"/>
                                  <w:sz w:val="24"/>
                                  <w:szCs w:val="24"/>
                                </w:rPr>
                                <w:fldChar w:fldCharType="begin"/>
                              </w:r>
                              <w:r w:rsidR="00D45C32" w:rsidRPr="00D45C32">
                                <w:rPr>
                                  <w:rFonts w:ascii="Times New Roman" w:hAnsi="Times New Roman" w:cs="Times New Roman"/>
                                  <w:color w:val="808080" w:themeColor="background1" w:themeShade="80"/>
                                  <w:sz w:val="24"/>
                                  <w:szCs w:val="24"/>
                                </w:rPr>
                                <w:instrText xml:space="preserve"> SAVEDATE  \@ "MMMM d, yyyy"  \* MERGEFORMAT </w:instrText>
                              </w:r>
                              <w:r w:rsidR="00D45C32" w:rsidRPr="00D45C32">
                                <w:rPr>
                                  <w:rFonts w:ascii="Times New Roman" w:hAnsi="Times New Roman" w:cs="Times New Roman"/>
                                  <w:color w:val="808080" w:themeColor="background1" w:themeShade="80"/>
                                  <w:sz w:val="24"/>
                                  <w:szCs w:val="24"/>
                                </w:rPr>
                                <w:fldChar w:fldCharType="separate"/>
                              </w:r>
                              <w:r w:rsidR="006C0CF2">
                                <w:rPr>
                                  <w:rFonts w:ascii="Times New Roman" w:hAnsi="Times New Roman" w:cs="Times New Roman"/>
                                  <w:noProof/>
                                  <w:color w:val="808080" w:themeColor="background1" w:themeShade="80"/>
                                  <w:sz w:val="24"/>
                                  <w:szCs w:val="24"/>
                                </w:rPr>
                                <w:t>February 13, 2023</w:t>
                              </w:r>
                              <w:r w:rsidR="00D45C32" w:rsidRPr="00D45C32">
                                <w:rPr>
                                  <w:rFonts w:ascii="Times New Roman" w:hAnsi="Times New Roman" w:cs="Times New Roman"/>
                                  <w:color w:val="808080" w:themeColor="background1" w:themeShade="80"/>
                                  <w:sz w:val="24"/>
                                  <w:szCs w:val="24"/>
                                </w:rPr>
                                <w:fldChar w:fldCharType="end"/>
                              </w:r>
                            </w:p>
                            <w:p w14:paraId="730FBE86" w14:textId="77777777" w:rsidR="002657A4" w:rsidRPr="009F3A8C" w:rsidRDefault="002657A4" w:rsidP="00D60C5A">
                              <w:pPr>
                                <w:jc w:val="center"/>
                                <w:rPr>
                                  <w:szCs w:val="24"/>
                                  <w:lang w:val="nb-NO"/>
                                </w:rPr>
                              </w:pPr>
                            </w:p>
                            <w:p w14:paraId="3E0D1CC1" w14:textId="77777777" w:rsidR="002657A4" w:rsidRPr="009F3A8C" w:rsidRDefault="002657A4" w:rsidP="00D60C5A">
                              <w:pPr>
                                <w:jc w:val="center"/>
                                <w:rPr>
                                  <w:szCs w:val="24"/>
                                  <w:lang w:val="nb-NO"/>
                                </w:rPr>
                              </w:pPr>
                            </w:p>
                            <w:p w14:paraId="1814FE8B" w14:textId="77777777" w:rsidR="002657A4" w:rsidRPr="009F3A8C" w:rsidRDefault="002657A4"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w:drawing>
              <wp:anchor distT="0" distB="0" distL="114300" distR="114300" simplePos="0" relativeHeight="251661312" behindDoc="0" locked="0" layoutInCell="1" allowOverlap="1" wp14:anchorId="63A97611" wp14:editId="77235339">
                <wp:simplePos x="0" y="0"/>
                <wp:positionH relativeFrom="margin">
                  <wp:align>center</wp:align>
                </wp:positionH>
                <wp:positionV relativeFrom="paragraph">
                  <wp:posOffset>8171815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213CA4E0" wp14:editId="2E8DDFE5">
                    <wp:simplePos x="0" y="0"/>
                    <wp:positionH relativeFrom="margin">
                      <wp:align>center</wp:align>
                    </wp:positionH>
                    <wp:positionV relativeFrom="paragraph">
                      <wp:posOffset>6146800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35BA570B"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16DCD46C" w14:textId="3A103AEB" w:rsidR="002657A4" w:rsidRDefault="002657A4">
          <w:pPr>
            <w:spacing w:line="259" w:lineRule="auto"/>
            <w:rPr>
              <w:rFonts w:eastAsiaTheme="majorEastAsia" w:cstheme="majorBidi"/>
              <w:b/>
              <w:sz w:val="36"/>
              <w:szCs w:val="32"/>
              <w:lang w:val="en-US"/>
            </w:rPr>
          </w:pPr>
          <w:r>
            <w:rPr>
              <w:lang w:val="en-US"/>
            </w:rPr>
            <w:br w:type="page"/>
          </w:r>
        </w:p>
      </w:sdtContent>
    </w:sdt>
    <w:p w14:paraId="35B5D92B" w14:textId="77777777" w:rsidR="00000ED0" w:rsidRPr="00C23AC0" w:rsidRDefault="00000ED0" w:rsidP="00000ED0">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1C5920D6" w14:textId="77777777" w:rsidR="00000ED0" w:rsidRPr="00C23AC0" w:rsidRDefault="00000ED0" w:rsidP="00000ED0"/>
    <w:p w14:paraId="4EF53CD3" w14:textId="616CB36D" w:rsidR="00E56123" w:rsidRDefault="00000ED0">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7188130" w:history="1">
        <w:r w:rsidR="00E56123" w:rsidRPr="00111EA9">
          <w:rPr>
            <w:rStyle w:val="Hyperlink"/>
            <w:noProof/>
          </w:rPr>
          <w:t>Introduction</w:t>
        </w:r>
        <w:r w:rsidR="00E56123">
          <w:rPr>
            <w:noProof/>
            <w:webHidden/>
          </w:rPr>
          <w:tab/>
        </w:r>
        <w:r w:rsidR="00E56123">
          <w:rPr>
            <w:noProof/>
            <w:webHidden/>
          </w:rPr>
          <w:fldChar w:fldCharType="begin"/>
        </w:r>
        <w:r w:rsidR="00E56123">
          <w:rPr>
            <w:noProof/>
            <w:webHidden/>
          </w:rPr>
          <w:instrText xml:space="preserve"> PAGEREF _Toc127188130 \h </w:instrText>
        </w:r>
        <w:r w:rsidR="00E56123">
          <w:rPr>
            <w:noProof/>
            <w:webHidden/>
          </w:rPr>
        </w:r>
        <w:r w:rsidR="00E56123">
          <w:rPr>
            <w:noProof/>
            <w:webHidden/>
          </w:rPr>
          <w:fldChar w:fldCharType="separate"/>
        </w:r>
        <w:r w:rsidR="00E56123">
          <w:rPr>
            <w:noProof/>
            <w:webHidden/>
          </w:rPr>
          <w:t>2</w:t>
        </w:r>
        <w:r w:rsidR="00E56123">
          <w:rPr>
            <w:noProof/>
            <w:webHidden/>
          </w:rPr>
          <w:fldChar w:fldCharType="end"/>
        </w:r>
      </w:hyperlink>
    </w:p>
    <w:p w14:paraId="312B4E9C" w14:textId="06482827" w:rsidR="00E56123" w:rsidRDefault="00000000">
      <w:pPr>
        <w:pStyle w:val="TOC3"/>
        <w:tabs>
          <w:tab w:val="right" w:leader="dot" w:pos="9016"/>
        </w:tabs>
        <w:rPr>
          <w:rFonts w:asciiTheme="minorHAnsi" w:hAnsiTheme="minorHAnsi"/>
          <w:noProof/>
          <w:sz w:val="22"/>
          <w:lang w:val="en-US"/>
        </w:rPr>
      </w:pPr>
      <w:hyperlink w:anchor="_Toc127188131" w:history="1">
        <w:r w:rsidR="00E56123" w:rsidRPr="00111EA9">
          <w:rPr>
            <w:rStyle w:val="Hyperlink"/>
            <w:noProof/>
            <w:lang w:val="en-US"/>
          </w:rPr>
          <w:t>The land is captured (Chapters 1-12)</w:t>
        </w:r>
        <w:r w:rsidR="00E56123">
          <w:rPr>
            <w:noProof/>
            <w:webHidden/>
          </w:rPr>
          <w:tab/>
        </w:r>
        <w:r w:rsidR="00E56123">
          <w:rPr>
            <w:noProof/>
            <w:webHidden/>
          </w:rPr>
          <w:fldChar w:fldCharType="begin"/>
        </w:r>
        <w:r w:rsidR="00E56123">
          <w:rPr>
            <w:noProof/>
            <w:webHidden/>
          </w:rPr>
          <w:instrText xml:space="preserve"> PAGEREF _Toc127188131 \h </w:instrText>
        </w:r>
        <w:r w:rsidR="00E56123">
          <w:rPr>
            <w:noProof/>
            <w:webHidden/>
          </w:rPr>
        </w:r>
        <w:r w:rsidR="00E56123">
          <w:rPr>
            <w:noProof/>
            <w:webHidden/>
          </w:rPr>
          <w:fldChar w:fldCharType="separate"/>
        </w:r>
        <w:r w:rsidR="00E56123">
          <w:rPr>
            <w:noProof/>
            <w:webHidden/>
          </w:rPr>
          <w:t>3</w:t>
        </w:r>
        <w:r w:rsidR="00E56123">
          <w:rPr>
            <w:noProof/>
            <w:webHidden/>
          </w:rPr>
          <w:fldChar w:fldCharType="end"/>
        </w:r>
      </w:hyperlink>
    </w:p>
    <w:p w14:paraId="65738CFD" w14:textId="5BE40002" w:rsidR="00E56123" w:rsidRDefault="00000000">
      <w:pPr>
        <w:pStyle w:val="TOC3"/>
        <w:tabs>
          <w:tab w:val="right" w:leader="dot" w:pos="9016"/>
        </w:tabs>
        <w:rPr>
          <w:rFonts w:asciiTheme="minorHAnsi" w:hAnsiTheme="minorHAnsi"/>
          <w:noProof/>
          <w:sz w:val="22"/>
          <w:lang w:val="en-US"/>
        </w:rPr>
      </w:pPr>
      <w:hyperlink w:anchor="_Toc127188132" w:history="1">
        <w:r w:rsidR="00E56123" w:rsidRPr="00111EA9">
          <w:rPr>
            <w:rStyle w:val="Hyperlink"/>
            <w:noProof/>
            <w:lang w:val="en-US"/>
          </w:rPr>
          <w:t>The land is distributed (Chapters 13-21, approx. 8 years)</w:t>
        </w:r>
        <w:r w:rsidR="00E56123">
          <w:rPr>
            <w:noProof/>
            <w:webHidden/>
          </w:rPr>
          <w:tab/>
        </w:r>
        <w:r w:rsidR="00E56123">
          <w:rPr>
            <w:noProof/>
            <w:webHidden/>
          </w:rPr>
          <w:fldChar w:fldCharType="begin"/>
        </w:r>
        <w:r w:rsidR="00E56123">
          <w:rPr>
            <w:noProof/>
            <w:webHidden/>
          </w:rPr>
          <w:instrText xml:space="preserve"> PAGEREF _Toc127188132 \h </w:instrText>
        </w:r>
        <w:r w:rsidR="00E56123">
          <w:rPr>
            <w:noProof/>
            <w:webHidden/>
          </w:rPr>
        </w:r>
        <w:r w:rsidR="00E56123">
          <w:rPr>
            <w:noProof/>
            <w:webHidden/>
          </w:rPr>
          <w:fldChar w:fldCharType="separate"/>
        </w:r>
        <w:r w:rsidR="00E56123">
          <w:rPr>
            <w:noProof/>
            <w:webHidden/>
          </w:rPr>
          <w:t>4</w:t>
        </w:r>
        <w:r w:rsidR="00E56123">
          <w:rPr>
            <w:noProof/>
            <w:webHidden/>
          </w:rPr>
          <w:fldChar w:fldCharType="end"/>
        </w:r>
      </w:hyperlink>
    </w:p>
    <w:p w14:paraId="1CF4A958" w14:textId="334D28A7" w:rsidR="00E56123" w:rsidRDefault="00000000">
      <w:pPr>
        <w:pStyle w:val="TOC3"/>
        <w:tabs>
          <w:tab w:val="right" w:leader="dot" w:pos="9016"/>
        </w:tabs>
        <w:rPr>
          <w:rFonts w:asciiTheme="minorHAnsi" w:hAnsiTheme="minorHAnsi"/>
          <w:noProof/>
          <w:sz w:val="22"/>
          <w:lang w:val="en-US"/>
        </w:rPr>
      </w:pPr>
      <w:hyperlink w:anchor="_Toc127188133" w:history="1">
        <w:r w:rsidR="00E56123" w:rsidRPr="00111EA9">
          <w:rPr>
            <w:rStyle w:val="Hyperlink"/>
            <w:noProof/>
            <w:lang w:val="en-US"/>
          </w:rPr>
          <w:t>Epilogue (Chapters 22-24)</w:t>
        </w:r>
        <w:r w:rsidR="00E56123">
          <w:rPr>
            <w:noProof/>
            <w:webHidden/>
          </w:rPr>
          <w:tab/>
        </w:r>
        <w:r w:rsidR="00E56123">
          <w:rPr>
            <w:noProof/>
            <w:webHidden/>
          </w:rPr>
          <w:fldChar w:fldCharType="begin"/>
        </w:r>
        <w:r w:rsidR="00E56123">
          <w:rPr>
            <w:noProof/>
            <w:webHidden/>
          </w:rPr>
          <w:instrText xml:space="preserve"> PAGEREF _Toc127188133 \h </w:instrText>
        </w:r>
        <w:r w:rsidR="00E56123">
          <w:rPr>
            <w:noProof/>
            <w:webHidden/>
          </w:rPr>
        </w:r>
        <w:r w:rsidR="00E56123">
          <w:rPr>
            <w:noProof/>
            <w:webHidden/>
          </w:rPr>
          <w:fldChar w:fldCharType="separate"/>
        </w:r>
        <w:r w:rsidR="00E56123">
          <w:rPr>
            <w:noProof/>
            <w:webHidden/>
          </w:rPr>
          <w:t>4</w:t>
        </w:r>
        <w:r w:rsidR="00E56123">
          <w:rPr>
            <w:noProof/>
            <w:webHidden/>
          </w:rPr>
          <w:fldChar w:fldCharType="end"/>
        </w:r>
      </w:hyperlink>
    </w:p>
    <w:p w14:paraId="711149DE" w14:textId="7DF64A80" w:rsidR="00E56123" w:rsidRDefault="00000000">
      <w:pPr>
        <w:pStyle w:val="TOC2"/>
        <w:tabs>
          <w:tab w:val="right" w:leader="dot" w:pos="9016"/>
        </w:tabs>
        <w:rPr>
          <w:rFonts w:asciiTheme="minorHAnsi" w:hAnsiTheme="minorHAnsi"/>
          <w:noProof/>
          <w:sz w:val="22"/>
          <w:lang w:val="en-US"/>
        </w:rPr>
      </w:pPr>
      <w:hyperlink w:anchor="_Toc127188134" w:history="1">
        <w:r w:rsidR="00E56123" w:rsidRPr="00111EA9">
          <w:rPr>
            <w:rStyle w:val="Hyperlink"/>
            <w:noProof/>
            <w:lang w:val="en-US"/>
          </w:rPr>
          <w:t>What has been told about Joshua previously in the Bible?</w:t>
        </w:r>
        <w:r w:rsidR="00E56123">
          <w:rPr>
            <w:noProof/>
            <w:webHidden/>
          </w:rPr>
          <w:tab/>
        </w:r>
        <w:r w:rsidR="00E56123">
          <w:rPr>
            <w:noProof/>
            <w:webHidden/>
          </w:rPr>
          <w:fldChar w:fldCharType="begin"/>
        </w:r>
        <w:r w:rsidR="00E56123">
          <w:rPr>
            <w:noProof/>
            <w:webHidden/>
          </w:rPr>
          <w:instrText xml:space="preserve"> PAGEREF _Toc127188134 \h </w:instrText>
        </w:r>
        <w:r w:rsidR="00E56123">
          <w:rPr>
            <w:noProof/>
            <w:webHidden/>
          </w:rPr>
        </w:r>
        <w:r w:rsidR="00E56123">
          <w:rPr>
            <w:noProof/>
            <w:webHidden/>
          </w:rPr>
          <w:fldChar w:fldCharType="separate"/>
        </w:r>
        <w:r w:rsidR="00E56123">
          <w:rPr>
            <w:noProof/>
            <w:webHidden/>
          </w:rPr>
          <w:t>4</w:t>
        </w:r>
        <w:r w:rsidR="00E56123">
          <w:rPr>
            <w:noProof/>
            <w:webHidden/>
          </w:rPr>
          <w:fldChar w:fldCharType="end"/>
        </w:r>
      </w:hyperlink>
    </w:p>
    <w:p w14:paraId="3F4BACA1" w14:textId="5428C508" w:rsidR="00E56123" w:rsidRDefault="00000000">
      <w:pPr>
        <w:pStyle w:val="TOC2"/>
        <w:tabs>
          <w:tab w:val="right" w:leader="dot" w:pos="9016"/>
        </w:tabs>
        <w:rPr>
          <w:rFonts w:asciiTheme="minorHAnsi" w:hAnsiTheme="minorHAnsi"/>
          <w:noProof/>
          <w:sz w:val="22"/>
          <w:lang w:val="en-US"/>
        </w:rPr>
      </w:pPr>
      <w:hyperlink w:anchor="_Toc127188135" w:history="1">
        <w:r w:rsidR="00E56123" w:rsidRPr="00111EA9">
          <w:rPr>
            <w:rStyle w:val="Hyperlink"/>
            <w:noProof/>
            <w:lang w:val="en-US"/>
          </w:rPr>
          <w:t>Chapter 2</w:t>
        </w:r>
        <w:r w:rsidR="00E56123">
          <w:rPr>
            <w:noProof/>
            <w:webHidden/>
          </w:rPr>
          <w:tab/>
        </w:r>
        <w:r w:rsidR="00E56123">
          <w:rPr>
            <w:noProof/>
            <w:webHidden/>
          </w:rPr>
          <w:fldChar w:fldCharType="begin"/>
        </w:r>
        <w:r w:rsidR="00E56123">
          <w:rPr>
            <w:noProof/>
            <w:webHidden/>
          </w:rPr>
          <w:instrText xml:space="preserve"> PAGEREF _Toc127188135 \h </w:instrText>
        </w:r>
        <w:r w:rsidR="00E56123">
          <w:rPr>
            <w:noProof/>
            <w:webHidden/>
          </w:rPr>
        </w:r>
        <w:r w:rsidR="00E56123">
          <w:rPr>
            <w:noProof/>
            <w:webHidden/>
          </w:rPr>
          <w:fldChar w:fldCharType="separate"/>
        </w:r>
        <w:r w:rsidR="00E56123">
          <w:rPr>
            <w:noProof/>
            <w:webHidden/>
          </w:rPr>
          <w:t>5</w:t>
        </w:r>
        <w:r w:rsidR="00E56123">
          <w:rPr>
            <w:noProof/>
            <w:webHidden/>
          </w:rPr>
          <w:fldChar w:fldCharType="end"/>
        </w:r>
      </w:hyperlink>
    </w:p>
    <w:p w14:paraId="552A7461" w14:textId="0C362F75" w:rsidR="00E56123" w:rsidRDefault="00000000">
      <w:pPr>
        <w:pStyle w:val="TOC2"/>
        <w:tabs>
          <w:tab w:val="right" w:leader="dot" w:pos="9016"/>
        </w:tabs>
        <w:rPr>
          <w:rFonts w:asciiTheme="minorHAnsi" w:hAnsiTheme="minorHAnsi"/>
          <w:noProof/>
          <w:sz w:val="22"/>
          <w:lang w:val="en-US"/>
        </w:rPr>
      </w:pPr>
      <w:hyperlink w:anchor="_Toc127188136" w:history="1">
        <w:r w:rsidR="00E56123" w:rsidRPr="00111EA9">
          <w:rPr>
            <w:rStyle w:val="Hyperlink"/>
            <w:noProof/>
            <w:lang w:val="en-US"/>
          </w:rPr>
          <w:t>Chapter 3</w:t>
        </w:r>
        <w:r w:rsidR="00E56123">
          <w:rPr>
            <w:noProof/>
            <w:webHidden/>
          </w:rPr>
          <w:tab/>
        </w:r>
        <w:r w:rsidR="00E56123">
          <w:rPr>
            <w:noProof/>
            <w:webHidden/>
          </w:rPr>
          <w:fldChar w:fldCharType="begin"/>
        </w:r>
        <w:r w:rsidR="00E56123">
          <w:rPr>
            <w:noProof/>
            <w:webHidden/>
          </w:rPr>
          <w:instrText xml:space="preserve"> PAGEREF _Toc127188136 \h </w:instrText>
        </w:r>
        <w:r w:rsidR="00E56123">
          <w:rPr>
            <w:noProof/>
            <w:webHidden/>
          </w:rPr>
        </w:r>
        <w:r w:rsidR="00E56123">
          <w:rPr>
            <w:noProof/>
            <w:webHidden/>
          </w:rPr>
          <w:fldChar w:fldCharType="separate"/>
        </w:r>
        <w:r w:rsidR="00E56123">
          <w:rPr>
            <w:noProof/>
            <w:webHidden/>
          </w:rPr>
          <w:t>5</w:t>
        </w:r>
        <w:r w:rsidR="00E56123">
          <w:rPr>
            <w:noProof/>
            <w:webHidden/>
          </w:rPr>
          <w:fldChar w:fldCharType="end"/>
        </w:r>
      </w:hyperlink>
    </w:p>
    <w:p w14:paraId="58BF898C" w14:textId="0C1AD0F5" w:rsidR="00E56123" w:rsidRDefault="00000000">
      <w:pPr>
        <w:pStyle w:val="TOC2"/>
        <w:tabs>
          <w:tab w:val="right" w:leader="dot" w:pos="9016"/>
        </w:tabs>
        <w:rPr>
          <w:rFonts w:asciiTheme="minorHAnsi" w:hAnsiTheme="minorHAnsi"/>
          <w:noProof/>
          <w:sz w:val="22"/>
          <w:lang w:val="en-US"/>
        </w:rPr>
      </w:pPr>
      <w:hyperlink w:anchor="_Toc127188137" w:history="1">
        <w:r w:rsidR="00E56123" w:rsidRPr="00111EA9">
          <w:rPr>
            <w:rStyle w:val="Hyperlink"/>
            <w:noProof/>
            <w:lang w:val="en-US"/>
          </w:rPr>
          <w:t>Chapter 4</w:t>
        </w:r>
        <w:r w:rsidR="00E56123">
          <w:rPr>
            <w:noProof/>
            <w:webHidden/>
          </w:rPr>
          <w:tab/>
        </w:r>
        <w:r w:rsidR="00E56123">
          <w:rPr>
            <w:noProof/>
            <w:webHidden/>
          </w:rPr>
          <w:fldChar w:fldCharType="begin"/>
        </w:r>
        <w:r w:rsidR="00E56123">
          <w:rPr>
            <w:noProof/>
            <w:webHidden/>
          </w:rPr>
          <w:instrText xml:space="preserve"> PAGEREF _Toc127188137 \h </w:instrText>
        </w:r>
        <w:r w:rsidR="00E56123">
          <w:rPr>
            <w:noProof/>
            <w:webHidden/>
          </w:rPr>
        </w:r>
        <w:r w:rsidR="00E56123">
          <w:rPr>
            <w:noProof/>
            <w:webHidden/>
          </w:rPr>
          <w:fldChar w:fldCharType="separate"/>
        </w:r>
        <w:r w:rsidR="00E56123">
          <w:rPr>
            <w:noProof/>
            <w:webHidden/>
          </w:rPr>
          <w:t>6</w:t>
        </w:r>
        <w:r w:rsidR="00E56123">
          <w:rPr>
            <w:noProof/>
            <w:webHidden/>
          </w:rPr>
          <w:fldChar w:fldCharType="end"/>
        </w:r>
      </w:hyperlink>
    </w:p>
    <w:p w14:paraId="470CB7AB" w14:textId="019BDB7B" w:rsidR="00E56123" w:rsidRDefault="00000000">
      <w:pPr>
        <w:pStyle w:val="TOC2"/>
        <w:tabs>
          <w:tab w:val="right" w:leader="dot" w:pos="9016"/>
        </w:tabs>
        <w:rPr>
          <w:rFonts w:asciiTheme="minorHAnsi" w:hAnsiTheme="minorHAnsi"/>
          <w:noProof/>
          <w:sz w:val="22"/>
          <w:lang w:val="en-US"/>
        </w:rPr>
      </w:pPr>
      <w:hyperlink w:anchor="_Toc127188138" w:history="1">
        <w:r w:rsidR="00E56123" w:rsidRPr="00111EA9">
          <w:rPr>
            <w:rStyle w:val="Hyperlink"/>
            <w:noProof/>
            <w:lang w:val="en-US"/>
          </w:rPr>
          <w:t>Chapter 5</w:t>
        </w:r>
        <w:r w:rsidR="00E56123">
          <w:rPr>
            <w:noProof/>
            <w:webHidden/>
          </w:rPr>
          <w:tab/>
        </w:r>
        <w:r w:rsidR="00E56123">
          <w:rPr>
            <w:noProof/>
            <w:webHidden/>
          </w:rPr>
          <w:fldChar w:fldCharType="begin"/>
        </w:r>
        <w:r w:rsidR="00E56123">
          <w:rPr>
            <w:noProof/>
            <w:webHidden/>
          </w:rPr>
          <w:instrText xml:space="preserve"> PAGEREF _Toc127188138 \h </w:instrText>
        </w:r>
        <w:r w:rsidR="00E56123">
          <w:rPr>
            <w:noProof/>
            <w:webHidden/>
          </w:rPr>
        </w:r>
        <w:r w:rsidR="00E56123">
          <w:rPr>
            <w:noProof/>
            <w:webHidden/>
          </w:rPr>
          <w:fldChar w:fldCharType="separate"/>
        </w:r>
        <w:r w:rsidR="00E56123">
          <w:rPr>
            <w:noProof/>
            <w:webHidden/>
          </w:rPr>
          <w:t>6</w:t>
        </w:r>
        <w:r w:rsidR="00E56123">
          <w:rPr>
            <w:noProof/>
            <w:webHidden/>
          </w:rPr>
          <w:fldChar w:fldCharType="end"/>
        </w:r>
      </w:hyperlink>
    </w:p>
    <w:p w14:paraId="4DEF05F8" w14:textId="57097A11" w:rsidR="00E56123" w:rsidRDefault="00000000">
      <w:pPr>
        <w:pStyle w:val="TOC2"/>
        <w:tabs>
          <w:tab w:val="right" w:leader="dot" w:pos="9016"/>
        </w:tabs>
        <w:rPr>
          <w:rFonts w:asciiTheme="minorHAnsi" w:hAnsiTheme="minorHAnsi"/>
          <w:noProof/>
          <w:sz w:val="22"/>
          <w:lang w:val="en-US"/>
        </w:rPr>
      </w:pPr>
      <w:hyperlink w:anchor="_Toc127188139" w:history="1">
        <w:r w:rsidR="00E56123" w:rsidRPr="00111EA9">
          <w:rPr>
            <w:rStyle w:val="Hyperlink"/>
            <w:noProof/>
            <w:lang w:val="en-US"/>
          </w:rPr>
          <w:t>The meeting with the leader of the Lord's army (5:13-15)</w:t>
        </w:r>
        <w:r w:rsidR="00E56123">
          <w:rPr>
            <w:noProof/>
            <w:webHidden/>
          </w:rPr>
          <w:tab/>
        </w:r>
        <w:r w:rsidR="00E56123">
          <w:rPr>
            <w:noProof/>
            <w:webHidden/>
          </w:rPr>
          <w:fldChar w:fldCharType="begin"/>
        </w:r>
        <w:r w:rsidR="00E56123">
          <w:rPr>
            <w:noProof/>
            <w:webHidden/>
          </w:rPr>
          <w:instrText xml:space="preserve"> PAGEREF _Toc127188139 \h </w:instrText>
        </w:r>
        <w:r w:rsidR="00E56123">
          <w:rPr>
            <w:noProof/>
            <w:webHidden/>
          </w:rPr>
        </w:r>
        <w:r w:rsidR="00E56123">
          <w:rPr>
            <w:noProof/>
            <w:webHidden/>
          </w:rPr>
          <w:fldChar w:fldCharType="separate"/>
        </w:r>
        <w:r w:rsidR="00E56123">
          <w:rPr>
            <w:noProof/>
            <w:webHidden/>
          </w:rPr>
          <w:t>6</w:t>
        </w:r>
        <w:r w:rsidR="00E56123">
          <w:rPr>
            <w:noProof/>
            <w:webHidden/>
          </w:rPr>
          <w:fldChar w:fldCharType="end"/>
        </w:r>
      </w:hyperlink>
    </w:p>
    <w:p w14:paraId="65C4D5AE" w14:textId="4A35866A" w:rsidR="00E56123" w:rsidRDefault="00000000">
      <w:pPr>
        <w:pStyle w:val="TOC2"/>
        <w:tabs>
          <w:tab w:val="right" w:leader="dot" w:pos="9016"/>
        </w:tabs>
        <w:rPr>
          <w:rFonts w:asciiTheme="minorHAnsi" w:hAnsiTheme="minorHAnsi"/>
          <w:noProof/>
          <w:sz w:val="22"/>
          <w:lang w:val="en-US"/>
        </w:rPr>
      </w:pPr>
      <w:hyperlink w:anchor="_Toc127188140" w:history="1">
        <w:r w:rsidR="00E56123" w:rsidRPr="00111EA9">
          <w:rPr>
            <w:rStyle w:val="Hyperlink"/>
            <w:noProof/>
            <w:lang w:val="en-US"/>
          </w:rPr>
          <w:t>Chapters 6-11</w:t>
        </w:r>
        <w:r w:rsidR="00E56123">
          <w:rPr>
            <w:noProof/>
            <w:webHidden/>
          </w:rPr>
          <w:tab/>
        </w:r>
        <w:r w:rsidR="00E56123">
          <w:rPr>
            <w:noProof/>
            <w:webHidden/>
          </w:rPr>
          <w:fldChar w:fldCharType="begin"/>
        </w:r>
        <w:r w:rsidR="00E56123">
          <w:rPr>
            <w:noProof/>
            <w:webHidden/>
          </w:rPr>
          <w:instrText xml:space="preserve"> PAGEREF _Toc127188140 \h </w:instrText>
        </w:r>
        <w:r w:rsidR="00E56123">
          <w:rPr>
            <w:noProof/>
            <w:webHidden/>
          </w:rPr>
        </w:r>
        <w:r w:rsidR="00E56123">
          <w:rPr>
            <w:noProof/>
            <w:webHidden/>
          </w:rPr>
          <w:fldChar w:fldCharType="separate"/>
        </w:r>
        <w:r w:rsidR="00E56123">
          <w:rPr>
            <w:noProof/>
            <w:webHidden/>
          </w:rPr>
          <w:t>7</w:t>
        </w:r>
        <w:r w:rsidR="00E56123">
          <w:rPr>
            <w:noProof/>
            <w:webHidden/>
          </w:rPr>
          <w:fldChar w:fldCharType="end"/>
        </w:r>
      </w:hyperlink>
    </w:p>
    <w:p w14:paraId="4B466534" w14:textId="64BEC8AB" w:rsidR="00E56123" w:rsidRDefault="00000000">
      <w:pPr>
        <w:pStyle w:val="TOC2"/>
        <w:tabs>
          <w:tab w:val="right" w:leader="dot" w:pos="9016"/>
        </w:tabs>
        <w:rPr>
          <w:rFonts w:asciiTheme="minorHAnsi" w:hAnsiTheme="minorHAnsi"/>
          <w:noProof/>
          <w:sz w:val="22"/>
          <w:lang w:val="en-US"/>
        </w:rPr>
      </w:pPr>
      <w:hyperlink w:anchor="_Toc127188141" w:history="1">
        <w:r w:rsidR="00E56123" w:rsidRPr="00111EA9">
          <w:rPr>
            <w:rStyle w:val="Hyperlink"/>
            <w:noProof/>
            <w:lang w:val="en-US"/>
          </w:rPr>
          <w:t>Chapter 6: Jericho</w:t>
        </w:r>
        <w:r w:rsidR="00E56123">
          <w:rPr>
            <w:noProof/>
            <w:webHidden/>
          </w:rPr>
          <w:tab/>
        </w:r>
        <w:r w:rsidR="00E56123">
          <w:rPr>
            <w:noProof/>
            <w:webHidden/>
          </w:rPr>
          <w:fldChar w:fldCharType="begin"/>
        </w:r>
        <w:r w:rsidR="00E56123">
          <w:rPr>
            <w:noProof/>
            <w:webHidden/>
          </w:rPr>
          <w:instrText xml:space="preserve"> PAGEREF _Toc127188141 \h </w:instrText>
        </w:r>
        <w:r w:rsidR="00E56123">
          <w:rPr>
            <w:noProof/>
            <w:webHidden/>
          </w:rPr>
        </w:r>
        <w:r w:rsidR="00E56123">
          <w:rPr>
            <w:noProof/>
            <w:webHidden/>
          </w:rPr>
          <w:fldChar w:fldCharType="separate"/>
        </w:r>
        <w:r w:rsidR="00E56123">
          <w:rPr>
            <w:noProof/>
            <w:webHidden/>
          </w:rPr>
          <w:t>7</w:t>
        </w:r>
        <w:r w:rsidR="00E56123">
          <w:rPr>
            <w:noProof/>
            <w:webHidden/>
          </w:rPr>
          <w:fldChar w:fldCharType="end"/>
        </w:r>
      </w:hyperlink>
    </w:p>
    <w:p w14:paraId="66A5526E" w14:textId="019246F3" w:rsidR="00E56123" w:rsidRDefault="00000000">
      <w:pPr>
        <w:pStyle w:val="TOC2"/>
        <w:tabs>
          <w:tab w:val="right" w:leader="dot" w:pos="9016"/>
        </w:tabs>
        <w:rPr>
          <w:rFonts w:asciiTheme="minorHAnsi" w:hAnsiTheme="minorHAnsi"/>
          <w:noProof/>
          <w:sz w:val="22"/>
          <w:lang w:val="en-US"/>
        </w:rPr>
      </w:pPr>
      <w:hyperlink w:anchor="_Toc127188142" w:history="1">
        <w:r w:rsidR="00E56123" w:rsidRPr="00111EA9">
          <w:rPr>
            <w:rStyle w:val="Hyperlink"/>
            <w:noProof/>
            <w:lang w:val="en-US"/>
          </w:rPr>
          <w:t>Chapter 7: Achan</w:t>
        </w:r>
        <w:r w:rsidR="00E56123">
          <w:rPr>
            <w:noProof/>
            <w:webHidden/>
          </w:rPr>
          <w:tab/>
        </w:r>
        <w:r w:rsidR="00E56123">
          <w:rPr>
            <w:noProof/>
            <w:webHidden/>
          </w:rPr>
          <w:fldChar w:fldCharType="begin"/>
        </w:r>
        <w:r w:rsidR="00E56123">
          <w:rPr>
            <w:noProof/>
            <w:webHidden/>
          </w:rPr>
          <w:instrText xml:space="preserve"> PAGEREF _Toc127188142 \h </w:instrText>
        </w:r>
        <w:r w:rsidR="00E56123">
          <w:rPr>
            <w:noProof/>
            <w:webHidden/>
          </w:rPr>
        </w:r>
        <w:r w:rsidR="00E56123">
          <w:rPr>
            <w:noProof/>
            <w:webHidden/>
          </w:rPr>
          <w:fldChar w:fldCharType="separate"/>
        </w:r>
        <w:r w:rsidR="00E56123">
          <w:rPr>
            <w:noProof/>
            <w:webHidden/>
          </w:rPr>
          <w:t>8</w:t>
        </w:r>
        <w:r w:rsidR="00E56123">
          <w:rPr>
            <w:noProof/>
            <w:webHidden/>
          </w:rPr>
          <w:fldChar w:fldCharType="end"/>
        </w:r>
      </w:hyperlink>
    </w:p>
    <w:p w14:paraId="6F583E4B" w14:textId="64D4CC5C" w:rsidR="00E56123" w:rsidRDefault="00000000">
      <w:pPr>
        <w:pStyle w:val="TOC2"/>
        <w:tabs>
          <w:tab w:val="right" w:leader="dot" w:pos="9016"/>
        </w:tabs>
        <w:rPr>
          <w:rFonts w:asciiTheme="minorHAnsi" w:hAnsiTheme="minorHAnsi"/>
          <w:noProof/>
          <w:sz w:val="22"/>
          <w:lang w:val="en-US"/>
        </w:rPr>
      </w:pPr>
      <w:hyperlink w:anchor="_Toc127188143" w:history="1">
        <w:r w:rsidR="00E56123" w:rsidRPr="00111EA9">
          <w:rPr>
            <w:rStyle w:val="Hyperlink"/>
            <w:noProof/>
            <w:lang w:val="en-US"/>
          </w:rPr>
          <w:t>Chapters 9-10: Southern Canaan is taken</w:t>
        </w:r>
        <w:r w:rsidR="00E56123">
          <w:rPr>
            <w:noProof/>
            <w:webHidden/>
          </w:rPr>
          <w:tab/>
        </w:r>
        <w:r w:rsidR="00E56123">
          <w:rPr>
            <w:noProof/>
            <w:webHidden/>
          </w:rPr>
          <w:fldChar w:fldCharType="begin"/>
        </w:r>
        <w:r w:rsidR="00E56123">
          <w:rPr>
            <w:noProof/>
            <w:webHidden/>
          </w:rPr>
          <w:instrText xml:space="preserve"> PAGEREF _Toc127188143 \h </w:instrText>
        </w:r>
        <w:r w:rsidR="00E56123">
          <w:rPr>
            <w:noProof/>
            <w:webHidden/>
          </w:rPr>
        </w:r>
        <w:r w:rsidR="00E56123">
          <w:rPr>
            <w:noProof/>
            <w:webHidden/>
          </w:rPr>
          <w:fldChar w:fldCharType="separate"/>
        </w:r>
        <w:r w:rsidR="00E56123">
          <w:rPr>
            <w:noProof/>
            <w:webHidden/>
          </w:rPr>
          <w:t>9</w:t>
        </w:r>
        <w:r w:rsidR="00E56123">
          <w:rPr>
            <w:noProof/>
            <w:webHidden/>
          </w:rPr>
          <w:fldChar w:fldCharType="end"/>
        </w:r>
      </w:hyperlink>
    </w:p>
    <w:p w14:paraId="275AB883" w14:textId="4761BE90" w:rsidR="00E56123" w:rsidRDefault="00000000">
      <w:pPr>
        <w:pStyle w:val="TOC2"/>
        <w:tabs>
          <w:tab w:val="right" w:leader="dot" w:pos="9016"/>
        </w:tabs>
        <w:rPr>
          <w:rFonts w:asciiTheme="minorHAnsi" w:hAnsiTheme="minorHAnsi"/>
          <w:noProof/>
          <w:sz w:val="22"/>
          <w:lang w:val="en-US"/>
        </w:rPr>
      </w:pPr>
      <w:hyperlink w:anchor="_Toc127188144" w:history="1">
        <w:r w:rsidR="00E56123" w:rsidRPr="00111EA9">
          <w:rPr>
            <w:rStyle w:val="Hyperlink"/>
            <w:noProof/>
            <w:lang w:val="en-US"/>
          </w:rPr>
          <w:t>Did the sun and moon really stand still in 10:13-14?</w:t>
        </w:r>
        <w:r w:rsidR="00E56123">
          <w:rPr>
            <w:noProof/>
            <w:webHidden/>
          </w:rPr>
          <w:tab/>
        </w:r>
        <w:r w:rsidR="00E56123">
          <w:rPr>
            <w:noProof/>
            <w:webHidden/>
          </w:rPr>
          <w:fldChar w:fldCharType="begin"/>
        </w:r>
        <w:r w:rsidR="00E56123">
          <w:rPr>
            <w:noProof/>
            <w:webHidden/>
          </w:rPr>
          <w:instrText xml:space="preserve"> PAGEREF _Toc127188144 \h </w:instrText>
        </w:r>
        <w:r w:rsidR="00E56123">
          <w:rPr>
            <w:noProof/>
            <w:webHidden/>
          </w:rPr>
        </w:r>
        <w:r w:rsidR="00E56123">
          <w:rPr>
            <w:noProof/>
            <w:webHidden/>
          </w:rPr>
          <w:fldChar w:fldCharType="separate"/>
        </w:r>
        <w:r w:rsidR="00E56123">
          <w:rPr>
            <w:noProof/>
            <w:webHidden/>
          </w:rPr>
          <w:t>9</w:t>
        </w:r>
        <w:r w:rsidR="00E56123">
          <w:rPr>
            <w:noProof/>
            <w:webHidden/>
          </w:rPr>
          <w:fldChar w:fldCharType="end"/>
        </w:r>
      </w:hyperlink>
    </w:p>
    <w:p w14:paraId="5E653767" w14:textId="271770D9" w:rsidR="00E56123" w:rsidRDefault="00000000">
      <w:pPr>
        <w:pStyle w:val="TOC2"/>
        <w:tabs>
          <w:tab w:val="right" w:leader="dot" w:pos="9016"/>
        </w:tabs>
        <w:rPr>
          <w:rFonts w:asciiTheme="minorHAnsi" w:hAnsiTheme="minorHAnsi"/>
          <w:noProof/>
          <w:sz w:val="22"/>
          <w:lang w:val="en-US"/>
        </w:rPr>
      </w:pPr>
      <w:hyperlink w:anchor="_Toc127188145" w:history="1">
        <w:r w:rsidR="00E56123" w:rsidRPr="00111EA9">
          <w:rPr>
            <w:rStyle w:val="Hyperlink"/>
            <w:noProof/>
            <w:lang w:val="en-US"/>
          </w:rPr>
          <w:t>Chapters 11-12: Northern Canaan is taken</w:t>
        </w:r>
        <w:r w:rsidR="00E56123">
          <w:rPr>
            <w:noProof/>
            <w:webHidden/>
          </w:rPr>
          <w:tab/>
        </w:r>
        <w:r w:rsidR="00E56123">
          <w:rPr>
            <w:noProof/>
            <w:webHidden/>
          </w:rPr>
          <w:fldChar w:fldCharType="begin"/>
        </w:r>
        <w:r w:rsidR="00E56123">
          <w:rPr>
            <w:noProof/>
            <w:webHidden/>
          </w:rPr>
          <w:instrText xml:space="preserve"> PAGEREF _Toc127188145 \h </w:instrText>
        </w:r>
        <w:r w:rsidR="00E56123">
          <w:rPr>
            <w:noProof/>
            <w:webHidden/>
          </w:rPr>
        </w:r>
        <w:r w:rsidR="00E56123">
          <w:rPr>
            <w:noProof/>
            <w:webHidden/>
          </w:rPr>
          <w:fldChar w:fldCharType="separate"/>
        </w:r>
        <w:r w:rsidR="00E56123">
          <w:rPr>
            <w:noProof/>
            <w:webHidden/>
          </w:rPr>
          <w:t>10</w:t>
        </w:r>
        <w:r w:rsidR="00E56123">
          <w:rPr>
            <w:noProof/>
            <w:webHidden/>
          </w:rPr>
          <w:fldChar w:fldCharType="end"/>
        </w:r>
      </w:hyperlink>
    </w:p>
    <w:p w14:paraId="6C0B6500" w14:textId="22A5E096" w:rsidR="00E56123" w:rsidRDefault="00000000">
      <w:pPr>
        <w:pStyle w:val="TOC2"/>
        <w:tabs>
          <w:tab w:val="right" w:leader="dot" w:pos="9016"/>
        </w:tabs>
        <w:rPr>
          <w:rFonts w:asciiTheme="minorHAnsi" w:hAnsiTheme="minorHAnsi"/>
          <w:noProof/>
          <w:sz w:val="22"/>
          <w:lang w:val="en-US"/>
        </w:rPr>
      </w:pPr>
      <w:hyperlink w:anchor="_Toc127188146" w:history="1">
        <w:r w:rsidR="00E56123" w:rsidRPr="00111EA9">
          <w:rPr>
            <w:rStyle w:val="Hyperlink"/>
            <w:noProof/>
            <w:lang w:val="en-US"/>
          </w:rPr>
          <w:t>Chapters 13-21</w:t>
        </w:r>
        <w:r w:rsidR="00E56123">
          <w:rPr>
            <w:noProof/>
            <w:webHidden/>
          </w:rPr>
          <w:tab/>
        </w:r>
        <w:r w:rsidR="00E56123">
          <w:rPr>
            <w:noProof/>
            <w:webHidden/>
          </w:rPr>
          <w:fldChar w:fldCharType="begin"/>
        </w:r>
        <w:r w:rsidR="00E56123">
          <w:rPr>
            <w:noProof/>
            <w:webHidden/>
          </w:rPr>
          <w:instrText xml:space="preserve"> PAGEREF _Toc127188146 \h </w:instrText>
        </w:r>
        <w:r w:rsidR="00E56123">
          <w:rPr>
            <w:noProof/>
            <w:webHidden/>
          </w:rPr>
        </w:r>
        <w:r w:rsidR="00E56123">
          <w:rPr>
            <w:noProof/>
            <w:webHidden/>
          </w:rPr>
          <w:fldChar w:fldCharType="separate"/>
        </w:r>
        <w:r w:rsidR="00E56123">
          <w:rPr>
            <w:noProof/>
            <w:webHidden/>
          </w:rPr>
          <w:t>10</w:t>
        </w:r>
        <w:r w:rsidR="00E56123">
          <w:rPr>
            <w:noProof/>
            <w:webHidden/>
          </w:rPr>
          <w:fldChar w:fldCharType="end"/>
        </w:r>
      </w:hyperlink>
    </w:p>
    <w:p w14:paraId="0C2E9123" w14:textId="759574EB" w:rsidR="00E56123" w:rsidRDefault="00000000">
      <w:pPr>
        <w:pStyle w:val="TOC2"/>
        <w:tabs>
          <w:tab w:val="right" w:leader="dot" w:pos="9016"/>
        </w:tabs>
        <w:rPr>
          <w:rFonts w:asciiTheme="minorHAnsi" w:hAnsiTheme="minorHAnsi"/>
          <w:noProof/>
          <w:sz w:val="22"/>
          <w:lang w:val="en-US"/>
        </w:rPr>
      </w:pPr>
      <w:hyperlink w:anchor="_Toc127188147" w:history="1">
        <w:r w:rsidR="00E56123" w:rsidRPr="00111EA9">
          <w:rPr>
            <w:rStyle w:val="Hyperlink"/>
            <w:noProof/>
            <w:lang w:val="en-US"/>
          </w:rPr>
          <w:t>Chapters 13-21: The land is distributed</w:t>
        </w:r>
        <w:r w:rsidR="00E56123">
          <w:rPr>
            <w:noProof/>
            <w:webHidden/>
          </w:rPr>
          <w:tab/>
        </w:r>
        <w:r w:rsidR="00E56123">
          <w:rPr>
            <w:noProof/>
            <w:webHidden/>
          </w:rPr>
          <w:fldChar w:fldCharType="begin"/>
        </w:r>
        <w:r w:rsidR="00E56123">
          <w:rPr>
            <w:noProof/>
            <w:webHidden/>
          </w:rPr>
          <w:instrText xml:space="preserve"> PAGEREF _Toc127188147 \h </w:instrText>
        </w:r>
        <w:r w:rsidR="00E56123">
          <w:rPr>
            <w:noProof/>
            <w:webHidden/>
          </w:rPr>
        </w:r>
        <w:r w:rsidR="00E56123">
          <w:rPr>
            <w:noProof/>
            <w:webHidden/>
          </w:rPr>
          <w:fldChar w:fldCharType="separate"/>
        </w:r>
        <w:r w:rsidR="00E56123">
          <w:rPr>
            <w:noProof/>
            <w:webHidden/>
          </w:rPr>
          <w:t>11</w:t>
        </w:r>
        <w:r w:rsidR="00E56123">
          <w:rPr>
            <w:noProof/>
            <w:webHidden/>
          </w:rPr>
          <w:fldChar w:fldCharType="end"/>
        </w:r>
      </w:hyperlink>
    </w:p>
    <w:p w14:paraId="7182A0FC" w14:textId="4DE5C092" w:rsidR="00E56123" w:rsidRDefault="00000000">
      <w:pPr>
        <w:pStyle w:val="TOC2"/>
        <w:tabs>
          <w:tab w:val="right" w:leader="dot" w:pos="9016"/>
        </w:tabs>
        <w:rPr>
          <w:rFonts w:asciiTheme="minorHAnsi" w:hAnsiTheme="minorHAnsi"/>
          <w:noProof/>
          <w:sz w:val="22"/>
          <w:lang w:val="en-US"/>
        </w:rPr>
      </w:pPr>
      <w:hyperlink w:anchor="_Toc127188148" w:history="1">
        <w:r w:rsidR="00E56123" w:rsidRPr="00111EA9">
          <w:rPr>
            <w:rStyle w:val="Hyperlink"/>
            <w:noProof/>
            <w:lang w:val="en-US"/>
          </w:rPr>
          <w:t>Epilogue: Chapters 22-24</w:t>
        </w:r>
        <w:r w:rsidR="00E56123">
          <w:rPr>
            <w:noProof/>
            <w:webHidden/>
          </w:rPr>
          <w:tab/>
        </w:r>
        <w:r w:rsidR="00E56123">
          <w:rPr>
            <w:noProof/>
            <w:webHidden/>
          </w:rPr>
          <w:fldChar w:fldCharType="begin"/>
        </w:r>
        <w:r w:rsidR="00E56123">
          <w:rPr>
            <w:noProof/>
            <w:webHidden/>
          </w:rPr>
          <w:instrText xml:space="preserve"> PAGEREF _Toc127188148 \h </w:instrText>
        </w:r>
        <w:r w:rsidR="00E56123">
          <w:rPr>
            <w:noProof/>
            <w:webHidden/>
          </w:rPr>
        </w:r>
        <w:r w:rsidR="00E56123">
          <w:rPr>
            <w:noProof/>
            <w:webHidden/>
          </w:rPr>
          <w:fldChar w:fldCharType="separate"/>
        </w:r>
        <w:r w:rsidR="00E56123">
          <w:rPr>
            <w:noProof/>
            <w:webHidden/>
          </w:rPr>
          <w:t>11</w:t>
        </w:r>
        <w:r w:rsidR="00E56123">
          <w:rPr>
            <w:noProof/>
            <w:webHidden/>
          </w:rPr>
          <w:fldChar w:fldCharType="end"/>
        </w:r>
      </w:hyperlink>
    </w:p>
    <w:p w14:paraId="3B66E95F" w14:textId="44D9C3F5" w:rsidR="00E56123" w:rsidRDefault="00000000">
      <w:pPr>
        <w:pStyle w:val="TOC2"/>
        <w:tabs>
          <w:tab w:val="right" w:leader="dot" w:pos="9016"/>
        </w:tabs>
        <w:rPr>
          <w:rFonts w:asciiTheme="minorHAnsi" w:hAnsiTheme="minorHAnsi"/>
          <w:noProof/>
          <w:sz w:val="22"/>
          <w:lang w:val="en-US"/>
        </w:rPr>
      </w:pPr>
      <w:hyperlink w:anchor="_Toc127188149" w:history="1">
        <w:r w:rsidR="00E56123" w:rsidRPr="00111EA9">
          <w:rPr>
            <w:rStyle w:val="Hyperlink"/>
            <w:noProof/>
            <w:lang w:val="en-US"/>
          </w:rPr>
          <w:t xml:space="preserve">Moses </w:t>
        </w:r>
        <w:r w:rsidR="00E56123" w:rsidRPr="00111EA9">
          <w:rPr>
            <w:rStyle w:val="Hyperlink"/>
            <w:rFonts w:hint="eastAsia"/>
            <w:noProof/>
            <w:lang w:val="nb-NO"/>
          </w:rPr>
          <w:t>→</w:t>
        </w:r>
        <w:r w:rsidR="00E56123" w:rsidRPr="00111EA9">
          <w:rPr>
            <w:rStyle w:val="Hyperlink"/>
            <w:noProof/>
            <w:lang w:val="en-US"/>
          </w:rPr>
          <w:t xml:space="preserve"> Joshua</w:t>
        </w:r>
        <w:r w:rsidR="00E56123">
          <w:rPr>
            <w:noProof/>
            <w:webHidden/>
          </w:rPr>
          <w:tab/>
        </w:r>
        <w:r w:rsidR="00E56123">
          <w:rPr>
            <w:noProof/>
            <w:webHidden/>
          </w:rPr>
          <w:fldChar w:fldCharType="begin"/>
        </w:r>
        <w:r w:rsidR="00E56123">
          <w:rPr>
            <w:noProof/>
            <w:webHidden/>
          </w:rPr>
          <w:instrText xml:space="preserve"> PAGEREF _Toc127188149 \h </w:instrText>
        </w:r>
        <w:r w:rsidR="00E56123">
          <w:rPr>
            <w:noProof/>
            <w:webHidden/>
          </w:rPr>
        </w:r>
        <w:r w:rsidR="00E56123">
          <w:rPr>
            <w:noProof/>
            <w:webHidden/>
          </w:rPr>
          <w:fldChar w:fldCharType="separate"/>
        </w:r>
        <w:r w:rsidR="00E56123">
          <w:rPr>
            <w:noProof/>
            <w:webHidden/>
          </w:rPr>
          <w:t>12</w:t>
        </w:r>
        <w:r w:rsidR="00E56123">
          <w:rPr>
            <w:noProof/>
            <w:webHidden/>
          </w:rPr>
          <w:fldChar w:fldCharType="end"/>
        </w:r>
      </w:hyperlink>
    </w:p>
    <w:p w14:paraId="7613A4DF" w14:textId="3C5D8A08" w:rsidR="00E56123" w:rsidRDefault="00000000">
      <w:pPr>
        <w:pStyle w:val="TOC2"/>
        <w:tabs>
          <w:tab w:val="right" w:leader="dot" w:pos="9016"/>
        </w:tabs>
        <w:rPr>
          <w:rFonts w:asciiTheme="minorHAnsi" w:hAnsiTheme="minorHAnsi"/>
          <w:noProof/>
          <w:sz w:val="22"/>
          <w:lang w:val="en-US"/>
        </w:rPr>
      </w:pPr>
      <w:hyperlink w:anchor="_Toc127188150" w:history="1">
        <w:r w:rsidR="00E56123" w:rsidRPr="00111EA9">
          <w:rPr>
            <w:rStyle w:val="Hyperlink"/>
            <w:noProof/>
            <w:lang w:val="en-US"/>
          </w:rPr>
          <w:t>Jesus in Joshua</w:t>
        </w:r>
        <w:r w:rsidR="00E56123">
          <w:rPr>
            <w:noProof/>
            <w:webHidden/>
          </w:rPr>
          <w:tab/>
        </w:r>
        <w:r w:rsidR="00E56123">
          <w:rPr>
            <w:noProof/>
            <w:webHidden/>
          </w:rPr>
          <w:fldChar w:fldCharType="begin"/>
        </w:r>
        <w:r w:rsidR="00E56123">
          <w:rPr>
            <w:noProof/>
            <w:webHidden/>
          </w:rPr>
          <w:instrText xml:space="preserve"> PAGEREF _Toc127188150 \h </w:instrText>
        </w:r>
        <w:r w:rsidR="00E56123">
          <w:rPr>
            <w:noProof/>
            <w:webHidden/>
          </w:rPr>
        </w:r>
        <w:r w:rsidR="00E56123">
          <w:rPr>
            <w:noProof/>
            <w:webHidden/>
          </w:rPr>
          <w:fldChar w:fldCharType="separate"/>
        </w:r>
        <w:r w:rsidR="00E56123">
          <w:rPr>
            <w:noProof/>
            <w:webHidden/>
          </w:rPr>
          <w:t>12</w:t>
        </w:r>
        <w:r w:rsidR="00E56123">
          <w:rPr>
            <w:noProof/>
            <w:webHidden/>
          </w:rPr>
          <w:fldChar w:fldCharType="end"/>
        </w:r>
      </w:hyperlink>
    </w:p>
    <w:p w14:paraId="6AA8E42A" w14:textId="502EC51C" w:rsidR="00E56123" w:rsidRDefault="00000000">
      <w:pPr>
        <w:pStyle w:val="TOC2"/>
        <w:tabs>
          <w:tab w:val="right" w:leader="dot" w:pos="9016"/>
        </w:tabs>
        <w:rPr>
          <w:rFonts w:asciiTheme="minorHAnsi" w:hAnsiTheme="minorHAnsi"/>
          <w:noProof/>
          <w:sz w:val="22"/>
          <w:lang w:val="en-US"/>
        </w:rPr>
      </w:pPr>
      <w:hyperlink w:anchor="_Toc127188151" w:history="1">
        <w:r w:rsidR="00E56123" w:rsidRPr="00111EA9">
          <w:rPr>
            <w:rStyle w:val="Hyperlink"/>
            <w:noProof/>
            <w:lang w:val="en-US"/>
          </w:rPr>
          <w:t>What does this book tell us?</w:t>
        </w:r>
        <w:r w:rsidR="00E56123">
          <w:rPr>
            <w:noProof/>
            <w:webHidden/>
          </w:rPr>
          <w:tab/>
        </w:r>
        <w:r w:rsidR="00E56123">
          <w:rPr>
            <w:noProof/>
            <w:webHidden/>
          </w:rPr>
          <w:fldChar w:fldCharType="begin"/>
        </w:r>
        <w:r w:rsidR="00E56123">
          <w:rPr>
            <w:noProof/>
            <w:webHidden/>
          </w:rPr>
          <w:instrText xml:space="preserve"> PAGEREF _Toc127188151 \h </w:instrText>
        </w:r>
        <w:r w:rsidR="00E56123">
          <w:rPr>
            <w:noProof/>
            <w:webHidden/>
          </w:rPr>
        </w:r>
        <w:r w:rsidR="00E56123">
          <w:rPr>
            <w:noProof/>
            <w:webHidden/>
          </w:rPr>
          <w:fldChar w:fldCharType="separate"/>
        </w:r>
        <w:r w:rsidR="00E56123">
          <w:rPr>
            <w:noProof/>
            <w:webHidden/>
          </w:rPr>
          <w:t>12</w:t>
        </w:r>
        <w:r w:rsidR="00E56123">
          <w:rPr>
            <w:noProof/>
            <w:webHidden/>
          </w:rPr>
          <w:fldChar w:fldCharType="end"/>
        </w:r>
      </w:hyperlink>
    </w:p>
    <w:p w14:paraId="4CA9D81F" w14:textId="6C46017D" w:rsidR="00000ED0" w:rsidRDefault="00000ED0" w:rsidP="00E04C2B">
      <w:r>
        <w:fldChar w:fldCharType="end"/>
      </w:r>
    </w:p>
    <w:p w14:paraId="2AD4E964" w14:textId="77777777" w:rsidR="00000ED0" w:rsidRDefault="00000ED0" w:rsidP="00000ED0">
      <w:pPr>
        <w:spacing w:line="259" w:lineRule="auto"/>
        <w:rPr>
          <w:rFonts w:eastAsiaTheme="majorEastAsia" w:cstheme="majorBidi"/>
          <w:b/>
          <w:sz w:val="28"/>
          <w:szCs w:val="26"/>
        </w:rPr>
      </w:pPr>
      <w:r>
        <w:br w:type="page"/>
      </w:r>
    </w:p>
    <w:p w14:paraId="450A69C9" w14:textId="3A2E3EDF" w:rsidR="00000ED0" w:rsidRPr="008A5848" w:rsidRDefault="00000ED0" w:rsidP="00000ED0">
      <w:pPr>
        <w:pStyle w:val="Heading2"/>
        <w:rPr>
          <w:lang w:val="en-US"/>
        </w:rPr>
      </w:pPr>
      <w:bookmarkStart w:id="1" w:name="_Toc127188130"/>
      <w:r>
        <w:lastRenderedPageBreak/>
        <w:t>I</w:t>
      </w:r>
      <w:bookmarkEnd w:id="0"/>
      <w:r w:rsidR="00A21061">
        <w:t>ntroduction</w:t>
      </w:r>
      <w:bookmarkEnd w:id="1"/>
    </w:p>
    <w:p w14:paraId="7D462972" w14:textId="65E03D2F" w:rsidR="00441175" w:rsidRPr="00A37EF9" w:rsidRDefault="00441175" w:rsidP="00441175">
      <w:pPr>
        <w:rPr>
          <w:lang w:val="en-US"/>
        </w:rPr>
      </w:pPr>
      <w:r w:rsidRPr="00A37EF9">
        <w:rPr>
          <w:lang w:val="en-US"/>
        </w:rPr>
        <w:t xml:space="preserve">The main theme of this book is that God is faithful and fulfills </w:t>
      </w:r>
      <w:r w:rsidR="00E27661">
        <w:rPr>
          <w:lang w:val="en-US"/>
        </w:rPr>
        <w:t>His</w:t>
      </w:r>
      <w:r w:rsidRPr="00A37EF9">
        <w:rPr>
          <w:lang w:val="en-US"/>
        </w:rPr>
        <w:t xml:space="preserve"> promise </w:t>
      </w:r>
      <w:r w:rsidR="00E27661">
        <w:rPr>
          <w:lang w:val="en-US"/>
        </w:rPr>
        <w:t>to</w:t>
      </w:r>
      <w:r w:rsidRPr="00A37EF9">
        <w:rPr>
          <w:lang w:val="en-US"/>
        </w:rPr>
        <w:t xml:space="preserve"> </w:t>
      </w:r>
      <w:r w:rsidR="00E27661">
        <w:rPr>
          <w:lang w:val="en-US"/>
        </w:rPr>
        <w:t>provide the Israelites with</w:t>
      </w:r>
      <w:r w:rsidRPr="00A37EF9">
        <w:rPr>
          <w:lang w:val="en-US"/>
        </w:rPr>
        <w:t xml:space="preserve"> a land. The book starts with God repeating the promise that they will </w:t>
      </w:r>
      <w:r w:rsidRPr="00531236">
        <w:rPr>
          <w:lang w:val="en-US"/>
        </w:rPr>
        <w:t>inheri</w:t>
      </w:r>
      <w:r>
        <w:rPr>
          <w:lang w:val="en-US"/>
        </w:rPr>
        <w:t>t</w:t>
      </w:r>
      <w:r w:rsidRPr="00A37EF9">
        <w:rPr>
          <w:lang w:val="en-US"/>
        </w:rPr>
        <w:t xml:space="preserve"> the land (1:1-9), and the fulfillment is mentioned in both 11:23 and 21:43-45. This divides the book into three parts:</w:t>
      </w:r>
    </w:p>
    <w:p w14:paraId="07B0FF91" w14:textId="77777777" w:rsidR="00441175" w:rsidRPr="00933484" w:rsidRDefault="00441175" w:rsidP="00441175">
      <w:pPr>
        <w:pStyle w:val="ListParagraph"/>
        <w:numPr>
          <w:ilvl w:val="0"/>
          <w:numId w:val="3"/>
        </w:numPr>
        <w:rPr>
          <w:lang w:val="en-US"/>
        </w:rPr>
      </w:pPr>
      <w:r w:rsidRPr="00933484">
        <w:rPr>
          <w:lang w:val="en-US"/>
        </w:rPr>
        <w:t>Chapters 1-12: The country is captured,</w:t>
      </w:r>
      <w:r>
        <w:rPr>
          <w:lang w:val="en-US"/>
        </w:rPr>
        <w:t xml:space="preserve"> and the </w:t>
      </w:r>
      <w:r w:rsidRPr="00933484">
        <w:rPr>
          <w:lang w:val="en-US"/>
        </w:rPr>
        <w:t>kings are taken.</w:t>
      </w:r>
    </w:p>
    <w:p w14:paraId="2C49089C" w14:textId="77777777" w:rsidR="00441175" w:rsidRPr="00933484" w:rsidRDefault="00441175" w:rsidP="00441175">
      <w:pPr>
        <w:pStyle w:val="ListParagraph"/>
        <w:numPr>
          <w:ilvl w:val="0"/>
          <w:numId w:val="3"/>
        </w:numPr>
        <w:rPr>
          <w:lang w:val="en-US"/>
        </w:rPr>
      </w:pPr>
      <w:r w:rsidRPr="00933484">
        <w:rPr>
          <w:lang w:val="en-US"/>
        </w:rPr>
        <w:t>Chapters 13-21: The land is distributed. The tribes themselves must drive the people out of their areas.</w:t>
      </w:r>
    </w:p>
    <w:p w14:paraId="08DC2596" w14:textId="77777777" w:rsidR="00441175" w:rsidRPr="00933484" w:rsidRDefault="00441175" w:rsidP="00441175">
      <w:pPr>
        <w:pStyle w:val="ListParagraph"/>
        <w:numPr>
          <w:ilvl w:val="0"/>
          <w:numId w:val="3"/>
        </w:numPr>
        <w:rPr>
          <w:lang w:val="en-US"/>
        </w:rPr>
      </w:pPr>
      <w:r w:rsidRPr="00933484">
        <w:rPr>
          <w:lang w:val="en-US"/>
        </w:rPr>
        <w:t xml:space="preserve">Ch 22-24: "Epilogue". Joshua's speech and </w:t>
      </w:r>
      <w:r>
        <w:rPr>
          <w:lang w:val="en-US"/>
        </w:rPr>
        <w:t xml:space="preserve">establishment of the </w:t>
      </w:r>
      <w:r w:rsidRPr="00933484">
        <w:rPr>
          <w:lang w:val="en-US"/>
        </w:rPr>
        <w:t>covenant.</w:t>
      </w:r>
    </w:p>
    <w:p w14:paraId="009AA7F7" w14:textId="4F69DAC6" w:rsidR="00441175" w:rsidRPr="00A37EF9" w:rsidRDefault="00441175" w:rsidP="00441175">
      <w:pPr>
        <w:rPr>
          <w:lang w:val="en-US"/>
        </w:rPr>
      </w:pPr>
      <w:r>
        <w:rPr>
          <w:lang w:val="en-US"/>
        </w:rPr>
        <w:t>In</w:t>
      </w:r>
      <w:r w:rsidRPr="00A37EF9">
        <w:rPr>
          <w:lang w:val="en-US"/>
        </w:rPr>
        <w:t xml:space="preserve"> chapter 12</w:t>
      </w:r>
      <w:r w:rsidR="00E27661">
        <w:rPr>
          <w:lang w:val="en-US"/>
        </w:rPr>
        <w:t>,</w:t>
      </w:r>
      <w:r w:rsidRPr="00A37EF9">
        <w:rPr>
          <w:lang w:val="en-US"/>
        </w:rPr>
        <w:t xml:space="preserve"> it seems like they have taken the whole land, but there is still a lot of land left in chapter 13</w:t>
      </w:r>
      <w:r>
        <w:rPr>
          <w:lang w:val="en-US"/>
        </w:rPr>
        <w:t xml:space="preserve">, which </w:t>
      </w:r>
      <w:r w:rsidRPr="00A37EF9">
        <w:rPr>
          <w:lang w:val="en-US"/>
        </w:rPr>
        <w:t xml:space="preserve">can be a bit confusing. But the land is "taken" in chapter 12 because all the kings listed in that chapter have been overcome. Israel has thus gained </w:t>
      </w:r>
      <w:r>
        <w:rPr>
          <w:lang w:val="en-US"/>
        </w:rPr>
        <w:t>dominion</w:t>
      </w:r>
      <w:r w:rsidRPr="00A37EF9">
        <w:rPr>
          <w:lang w:val="en-US"/>
        </w:rPr>
        <w:t xml:space="preserve"> in the country, and in chapters 13-21</w:t>
      </w:r>
      <w:r w:rsidR="00E27661">
        <w:rPr>
          <w:lang w:val="en-US"/>
        </w:rPr>
        <w:t>,</w:t>
      </w:r>
      <w:r w:rsidRPr="00A37EF9">
        <w:rPr>
          <w:lang w:val="en-US"/>
        </w:rPr>
        <w:t xml:space="preserve"> it is the tribes' task to drive the people out of the areas they have been assigned.</w:t>
      </w:r>
    </w:p>
    <w:p w14:paraId="05795665" w14:textId="77777777" w:rsidR="00C17CD6" w:rsidRDefault="00441175" w:rsidP="00441175">
      <w:pPr>
        <w:rPr>
          <w:lang w:val="en-US"/>
        </w:rPr>
      </w:pPr>
      <w:r w:rsidRPr="00A37EF9">
        <w:rPr>
          <w:lang w:val="en-US"/>
        </w:rPr>
        <w:t xml:space="preserve">Finally, there are three chapters where the people renew the covenant. As Moses did in Deuteronomy, Joshua also speaks to the people as if they were present at Mount Sinai. And like Moses, he encourages them to choose God: </w:t>
      </w:r>
    </w:p>
    <w:p w14:paraId="20380CFC" w14:textId="77777777" w:rsidR="00C17CD6" w:rsidRDefault="00441175" w:rsidP="00441175">
      <w:pPr>
        <w:rPr>
          <w:lang w:val="en-US"/>
        </w:rPr>
      </w:pPr>
      <w:r w:rsidRPr="00C17CD6">
        <w:rPr>
          <w:i/>
          <w:iCs/>
          <w:lang w:val="en-US"/>
        </w:rPr>
        <w:t>"Now fear the Lord and serve him with all faithfulness. Throw away the gods your ancestors worshiped beyond the Euphrates River and in Egypt, and serve the Lord. But if serving the Lord seems undesirable to you, then choose for yourselves this day whom you will serve, whether the gods your ancestors served beyond the Euphrates or the gods of the Amorites, in whose land you are living. But as for me and my household, we will serve the Lord."</w:t>
      </w:r>
      <w:r w:rsidRPr="00A37EF9">
        <w:rPr>
          <w:lang w:val="en-US"/>
        </w:rPr>
        <w:t xml:space="preserve"> (24:14-15) </w:t>
      </w:r>
    </w:p>
    <w:p w14:paraId="482A523F" w14:textId="66982DE8" w:rsidR="00441175" w:rsidRPr="00A37EF9" w:rsidRDefault="00441175" w:rsidP="00441175">
      <w:pPr>
        <w:rPr>
          <w:lang w:val="en-US"/>
        </w:rPr>
      </w:pPr>
      <w:r w:rsidRPr="00A37EF9">
        <w:rPr>
          <w:lang w:val="en-US"/>
        </w:rPr>
        <w:t xml:space="preserve">The people answer three times that they will </w:t>
      </w:r>
      <w:r>
        <w:rPr>
          <w:lang w:val="en-US"/>
        </w:rPr>
        <w:t>serve the Lord,</w:t>
      </w:r>
      <w:r w:rsidRPr="00A37EF9">
        <w:rPr>
          <w:lang w:val="en-US"/>
        </w:rPr>
        <w:t xml:space="preserve"> and they do. This generation is perhaps the best in many hundreds of years. Right after Joshua</w:t>
      </w:r>
      <w:r w:rsidR="00E27661">
        <w:rPr>
          <w:lang w:val="en-US"/>
        </w:rPr>
        <w:t>’s</w:t>
      </w:r>
      <w:r w:rsidRPr="00A37EF9">
        <w:rPr>
          <w:lang w:val="en-US"/>
        </w:rPr>
        <w:t xml:space="preserve"> d</w:t>
      </w:r>
      <w:r w:rsidR="00E27661">
        <w:rPr>
          <w:lang w:val="en-US"/>
        </w:rPr>
        <w:t>eath</w:t>
      </w:r>
      <w:r w:rsidRPr="00A37EF9">
        <w:rPr>
          <w:lang w:val="en-US"/>
        </w:rPr>
        <w:t xml:space="preserve"> and we enter the Book of Judges, the situation becomes completely different.</w:t>
      </w:r>
    </w:p>
    <w:p w14:paraId="1AA2187A" w14:textId="77260474" w:rsidR="00441175" w:rsidRPr="00A37EF9" w:rsidRDefault="00441175" w:rsidP="00441175">
      <w:pPr>
        <w:rPr>
          <w:lang w:val="en-US"/>
        </w:rPr>
      </w:pPr>
      <w:r w:rsidRPr="00A37EF9">
        <w:rPr>
          <w:lang w:val="en-US"/>
        </w:rPr>
        <w:t>Another important theme in the book of Joshua is the people's unity and faithfulness to God. It comes down hard on things that can destroy unity and th</w:t>
      </w:r>
      <w:r w:rsidR="00E27661">
        <w:rPr>
          <w:lang w:val="en-US"/>
        </w:rPr>
        <w:t>eir</w:t>
      </w:r>
      <w:r w:rsidRPr="00A37EF9">
        <w:rPr>
          <w:lang w:val="en-US"/>
        </w:rPr>
        <w:t xml:space="preserve"> relationship with God. The book also brings out many parallels between Moses and Joshua to show the continuity between these two as leaders of God's people.</w:t>
      </w:r>
    </w:p>
    <w:p w14:paraId="5791BA3D" w14:textId="77777777" w:rsidR="00441175" w:rsidRPr="00A37EF9" w:rsidRDefault="00441175" w:rsidP="00441175">
      <w:pPr>
        <w:rPr>
          <w:lang w:val="en-US"/>
        </w:rPr>
      </w:pPr>
    </w:p>
    <w:p w14:paraId="0CA29FAA" w14:textId="77777777" w:rsidR="00441175" w:rsidRPr="003B6CC8" w:rsidRDefault="00441175" w:rsidP="00441175">
      <w:pPr>
        <w:rPr>
          <w:b/>
          <w:bCs/>
          <w:lang w:val="en-US"/>
        </w:rPr>
      </w:pPr>
      <w:r w:rsidRPr="003B6CC8">
        <w:rPr>
          <w:b/>
          <w:bCs/>
          <w:lang w:val="en-US"/>
        </w:rPr>
        <w:lastRenderedPageBreak/>
        <w:t>Jesus in Joshua:</w:t>
      </w:r>
    </w:p>
    <w:p w14:paraId="55D3E6A4" w14:textId="2E260942" w:rsidR="00441175" w:rsidRPr="00A37EF9" w:rsidRDefault="00441175" w:rsidP="00441175">
      <w:pPr>
        <w:rPr>
          <w:lang w:val="en-US"/>
        </w:rPr>
      </w:pPr>
      <w:r w:rsidRPr="00A37EF9">
        <w:rPr>
          <w:lang w:val="en-US"/>
        </w:rPr>
        <w:t xml:space="preserve">Jesus and Joshua are the same name: </w:t>
      </w:r>
      <w:r>
        <w:rPr>
          <w:lang w:val="en-US"/>
        </w:rPr>
        <w:t>"</w:t>
      </w:r>
      <w:r w:rsidRPr="00A37EF9">
        <w:rPr>
          <w:lang w:val="en-US"/>
        </w:rPr>
        <w:t>Yeshua</w:t>
      </w:r>
      <w:r>
        <w:rPr>
          <w:lang w:val="en-US"/>
        </w:rPr>
        <w:t>"</w:t>
      </w:r>
      <w:r w:rsidRPr="00A37EF9">
        <w:rPr>
          <w:lang w:val="en-US"/>
        </w:rPr>
        <w:t xml:space="preserve">, and the land is a picture of salvation (Heb 4:8). Joshua and the promised land thus point </w:t>
      </w:r>
      <w:r>
        <w:rPr>
          <w:lang w:val="en-US"/>
        </w:rPr>
        <w:t>toward</w:t>
      </w:r>
      <w:r w:rsidRPr="00A37EF9">
        <w:rPr>
          <w:lang w:val="en-US"/>
        </w:rPr>
        <w:t xml:space="preserve"> salvation in Jesus. The book of Hebrews says that Joshua got them into the land, but not really into the rest. The final rest that the promised land pointed to</w:t>
      </w:r>
      <w:r>
        <w:rPr>
          <w:lang w:val="en-US"/>
        </w:rPr>
        <w:t>ward</w:t>
      </w:r>
      <w:r w:rsidRPr="00A37EF9">
        <w:rPr>
          <w:lang w:val="en-US"/>
        </w:rPr>
        <w:t xml:space="preserve"> comes with Jesus.</w:t>
      </w:r>
    </w:p>
    <w:p w14:paraId="3D441006" w14:textId="0885DAEB" w:rsidR="00441175" w:rsidRPr="00A37EF9" w:rsidRDefault="00441175" w:rsidP="00441175">
      <w:pPr>
        <w:rPr>
          <w:lang w:val="en-US"/>
        </w:rPr>
      </w:pPr>
      <w:r w:rsidRPr="00A37EF9">
        <w:rPr>
          <w:lang w:val="en-US"/>
        </w:rPr>
        <w:t>All the wars were God's judgment on sin and point</w:t>
      </w:r>
      <w:r w:rsidR="00E27661">
        <w:rPr>
          <w:lang w:val="en-US"/>
        </w:rPr>
        <w:t>ed</w:t>
      </w:r>
      <w:r w:rsidRPr="00A37EF9">
        <w:rPr>
          <w:lang w:val="en-US"/>
        </w:rPr>
        <w:t xml:space="preserve"> </w:t>
      </w:r>
      <w:r w:rsidR="00E27661">
        <w:rPr>
          <w:lang w:val="en-US"/>
        </w:rPr>
        <w:t>out</w:t>
      </w:r>
      <w:r w:rsidRPr="00A37EF9">
        <w:rPr>
          <w:lang w:val="en-US"/>
        </w:rPr>
        <w:t xml:space="preserve"> </w:t>
      </w:r>
      <w:r>
        <w:rPr>
          <w:lang w:val="en-US"/>
        </w:rPr>
        <w:t xml:space="preserve">that </w:t>
      </w:r>
      <w:r w:rsidRPr="00A37EF9">
        <w:rPr>
          <w:lang w:val="en-US"/>
        </w:rPr>
        <w:t xml:space="preserve">Jesus </w:t>
      </w:r>
      <w:r>
        <w:rPr>
          <w:lang w:val="en-US"/>
        </w:rPr>
        <w:t xml:space="preserve">will </w:t>
      </w:r>
      <w:r w:rsidR="00C76C14" w:rsidRPr="00A37EF9">
        <w:rPr>
          <w:lang w:val="en-US"/>
        </w:rPr>
        <w:t>judg</w:t>
      </w:r>
      <w:r w:rsidR="00C76C14">
        <w:rPr>
          <w:lang w:val="en-US"/>
        </w:rPr>
        <w:t>e</w:t>
      </w:r>
      <w:r w:rsidR="00C76C14" w:rsidRPr="00A37EF9">
        <w:rPr>
          <w:lang w:val="en-US"/>
        </w:rPr>
        <w:t xml:space="preserve"> the world </w:t>
      </w:r>
      <w:r w:rsidRPr="00A37EF9">
        <w:rPr>
          <w:lang w:val="en-US"/>
        </w:rPr>
        <w:t>one day.</w:t>
      </w:r>
    </w:p>
    <w:p w14:paraId="7D2B5492" w14:textId="53513C5E" w:rsidR="000F01B1" w:rsidRPr="00F07A4D" w:rsidRDefault="000F01B1" w:rsidP="00E04C2B">
      <w:pPr>
        <w:rPr>
          <w:lang w:val="en-US"/>
        </w:rPr>
      </w:pPr>
    </w:p>
    <w:tbl>
      <w:tblPr>
        <w:tblStyle w:val="TableGrid"/>
        <w:tblW w:w="0" w:type="auto"/>
        <w:tblLook w:val="04A0" w:firstRow="1" w:lastRow="0" w:firstColumn="1" w:lastColumn="0" w:noHBand="0" w:noVBand="1"/>
      </w:tblPr>
      <w:tblGrid>
        <w:gridCol w:w="6475"/>
        <w:gridCol w:w="2541"/>
      </w:tblGrid>
      <w:tr w:rsidR="00E62E0E" w:rsidRPr="00F07A4D" w14:paraId="66D1E7D4" w14:textId="77777777" w:rsidTr="001417D3">
        <w:tc>
          <w:tcPr>
            <w:tcW w:w="6475" w:type="dxa"/>
          </w:tcPr>
          <w:p w14:paraId="70B547BD" w14:textId="64FD3B5D" w:rsidR="00E62E0E" w:rsidRPr="00F07A4D" w:rsidRDefault="00E62E0E" w:rsidP="00E62E0E">
            <w:pPr>
              <w:rPr>
                <w:b/>
                <w:bCs/>
                <w:lang w:val="en-US"/>
              </w:rPr>
            </w:pPr>
            <w:r w:rsidRPr="00F07A4D">
              <w:rPr>
                <w:b/>
                <w:bCs/>
                <w:lang w:val="en-US"/>
              </w:rPr>
              <w:t>The Introduction (1:1-9)</w:t>
            </w:r>
          </w:p>
        </w:tc>
        <w:tc>
          <w:tcPr>
            <w:tcW w:w="2541" w:type="dxa"/>
          </w:tcPr>
          <w:p w14:paraId="758E153E" w14:textId="61DB5000" w:rsidR="00E62E0E" w:rsidRPr="00F07A4D" w:rsidRDefault="00E62E0E" w:rsidP="00E62E0E">
            <w:pPr>
              <w:rPr>
                <w:b/>
                <w:bCs/>
                <w:lang w:val="en-US"/>
              </w:rPr>
            </w:pPr>
            <w:r w:rsidRPr="00F07A4D">
              <w:rPr>
                <w:b/>
                <w:bCs/>
                <w:lang w:val="en-US"/>
              </w:rPr>
              <w:t>Themes in the book</w:t>
            </w:r>
          </w:p>
        </w:tc>
      </w:tr>
      <w:tr w:rsidR="007C4924" w:rsidRPr="00F07A4D" w14:paraId="1D844595" w14:textId="77777777" w:rsidTr="001417D3">
        <w:tc>
          <w:tcPr>
            <w:tcW w:w="6475" w:type="dxa"/>
          </w:tcPr>
          <w:p w14:paraId="1DB7970B" w14:textId="06B03CD0" w:rsidR="007C4924" w:rsidRPr="00F07A4D" w:rsidRDefault="007C4924" w:rsidP="007C4924">
            <w:pPr>
              <w:rPr>
                <w:lang w:val="en-US"/>
              </w:rPr>
            </w:pPr>
            <w:r w:rsidRPr="00F07A4D">
              <w:rPr>
                <w:lang w:val="en-US"/>
              </w:rPr>
              <w:t xml:space="preserve">v. 2: </w:t>
            </w:r>
            <w:r w:rsidR="00D00A96" w:rsidRPr="00387A43">
              <w:rPr>
                <w:i/>
                <w:iCs/>
                <w:lang w:val="en-US"/>
              </w:rPr>
              <w:t>“</w:t>
            </w:r>
            <w:r w:rsidR="00B32482" w:rsidRPr="00387A43">
              <w:rPr>
                <w:i/>
                <w:iCs/>
                <w:lang w:val="en-US"/>
              </w:rPr>
              <w:t>…</w:t>
            </w:r>
            <w:r w:rsidR="000A428E" w:rsidRPr="00387A43">
              <w:rPr>
                <w:i/>
                <w:iCs/>
                <w:color w:val="00B050"/>
                <w:lang w:val="en-US"/>
              </w:rPr>
              <w:t>you and all these people</w:t>
            </w:r>
            <w:r w:rsidR="000A428E" w:rsidRPr="00387A43">
              <w:rPr>
                <w:i/>
                <w:iCs/>
                <w:lang w:val="en-US"/>
              </w:rPr>
              <w:t xml:space="preserve">, </w:t>
            </w:r>
            <w:r w:rsidR="000A428E" w:rsidRPr="00387A43">
              <w:rPr>
                <w:i/>
                <w:iCs/>
                <w:color w:val="C00000"/>
                <w:lang w:val="en-US"/>
              </w:rPr>
              <w:t>get ready to cross the Jordan River into</w:t>
            </w:r>
            <w:r w:rsidR="000A428E" w:rsidRPr="00387A43">
              <w:rPr>
                <w:i/>
                <w:iCs/>
                <w:lang w:val="en-US"/>
              </w:rPr>
              <w:t xml:space="preserve"> </w:t>
            </w:r>
            <w:r w:rsidR="000A428E" w:rsidRPr="00387A43">
              <w:rPr>
                <w:i/>
                <w:iCs/>
                <w:color w:val="C00000"/>
                <w:lang w:val="en-US"/>
              </w:rPr>
              <w:t>the land I am about to give to them</w:t>
            </w:r>
            <w:r w:rsidR="00D00A96" w:rsidRPr="00387A43">
              <w:rPr>
                <w:i/>
                <w:iCs/>
                <w:lang w:val="en-US"/>
              </w:rPr>
              <w:t>”</w:t>
            </w:r>
          </w:p>
        </w:tc>
        <w:tc>
          <w:tcPr>
            <w:tcW w:w="2541" w:type="dxa"/>
            <w:vMerge w:val="restart"/>
          </w:tcPr>
          <w:p w14:paraId="4B120EE6" w14:textId="06A4075D" w:rsidR="007C4924" w:rsidRPr="00F07A4D" w:rsidRDefault="007C4924" w:rsidP="007C4924">
            <w:pPr>
              <w:rPr>
                <w:color w:val="C00000"/>
                <w:lang w:val="en-US"/>
              </w:rPr>
            </w:pPr>
            <w:r w:rsidRPr="00F07A4D">
              <w:rPr>
                <w:color w:val="C00000"/>
                <w:lang w:val="en-US"/>
              </w:rPr>
              <w:t xml:space="preserve">Main theme: God is faithful and fulfills </w:t>
            </w:r>
            <w:r w:rsidR="00883122" w:rsidRPr="00F07A4D">
              <w:rPr>
                <w:color w:val="C00000"/>
                <w:lang w:val="en-US"/>
              </w:rPr>
              <w:t>his</w:t>
            </w:r>
            <w:r w:rsidRPr="00F07A4D">
              <w:rPr>
                <w:color w:val="C00000"/>
                <w:lang w:val="en-US"/>
              </w:rPr>
              <w:t xml:space="preserve"> promises</w:t>
            </w:r>
          </w:p>
          <w:p w14:paraId="1260D9D4" w14:textId="77777777" w:rsidR="00733AA8" w:rsidRPr="00F07A4D" w:rsidRDefault="00733AA8" w:rsidP="007C4924">
            <w:pPr>
              <w:rPr>
                <w:lang w:val="en-US"/>
              </w:rPr>
            </w:pPr>
          </w:p>
          <w:p w14:paraId="0ED271BD" w14:textId="68DA1B94" w:rsidR="007C4924" w:rsidRPr="00F07A4D" w:rsidRDefault="007C4924" w:rsidP="007C4924">
            <w:pPr>
              <w:rPr>
                <w:color w:val="00B050"/>
                <w:lang w:val="en-US"/>
              </w:rPr>
            </w:pPr>
            <w:r w:rsidRPr="00F07A4D">
              <w:rPr>
                <w:color w:val="00B050"/>
                <w:lang w:val="en-US"/>
              </w:rPr>
              <w:t>The people's unity and faithfulness to God</w:t>
            </w:r>
          </w:p>
          <w:p w14:paraId="6CC644DF" w14:textId="77777777" w:rsidR="00733AA8" w:rsidRPr="00F07A4D" w:rsidRDefault="00733AA8" w:rsidP="007C4924">
            <w:pPr>
              <w:rPr>
                <w:lang w:val="en-US"/>
              </w:rPr>
            </w:pPr>
          </w:p>
          <w:p w14:paraId="3A620D84" w14:textId="2891646C" w:rsidR="007C4924" w:rsidRPr="00F07A4D" w:rsidRDefault="007C4924" w:rsidP="007C4924">
            <w:pPr>
              <w:rPr>
                <w:color w:val="0070C0"/>
                <w:lang w:val="en-US"/>
              </w:rPr>
            </w:pPr>
            <w:r w:rsidRPr="00F07A4D">
              <w:rPr>
                <w:color w:val="0070C0"/>
                <w:lang w:val="en-US"/>
              </w:rPr>
              <w:t>Parallels between Moses and Joshua</w:t>
            </w:r>
          </w:p>
          <w:p w14:paraId="5DA00D2E" w14:textId="77777777" w:rsidR="00733AA8" w:rsidRPr="00F07A4D" w:rsidRDefault="00733AA8" w:rsidP="007C4924">
            <w:pPr>
              <w:rPr>
                <w:lang w:val="en-US"/>
              </w:rPr>
            </w:pPr>
          </w:p>
          <w:p w14:paraId="5EAD6116" w14:textId="5DBB2D10" w:rsidR="007C4924" w:rsidRPr="00F07A4D" w:rsidRDefault="007C4924" w:rsidP="007C4924">
            <w:pPr>
              <w:rPr>
                <w:color w:val="7030A0"/>
                <w:lang w:val="en-US"/>
              </w:rPr>
            </w:pPr>
            <w:r w:rsidRPr="00F07A4D">
              <w:rPr>
                <w:color w:val="7030A0"/>
                <w:lang w:val="en-US"/>
              </w:rPr>
              <w:t>God's reassurances</w:t>
            </w:r>
          </w:p>
          <w:p w14:paraId="70BC9414" w14:textId="77777777" w:rsidR="00883122" w:rsidRPr="00F07A4D" w:rsidRDefault="00883122" w:rsidP="007C4924">
            <w:pPr>
              <w:rPr>
                <w:lang w:val="en-US"/>
              </w:rPr>
            </w:pPr>
          </w:p>
          <w:p w14:paraId="272A5179" w14:textId="3C72648E" w:rsidR="007C4924" w:rsidRPr="00F07A4D" w:rsidRDefault="007C4924" w:rsidP="007C4924">
            <w:pPr>
              <w:rPr>
                <w:lang w:val="en-US"/>
              </w:rPr>
            </w:pPr>
            <w:r w:rsidRPr="00F07A4D">
              <w:rPr>
                <w:lang w:val="en-US"/>
              </w:rPr>
              <w:t>God is the judge of all nations</w:t>
            </w:r>
          </w:p>
        </w:tc>
      </w:tr>
      <w:tr w:rsidR="007C4924" w:rsidRPr="00F07A4D" w14:paraId="3DAB685C" w14:textId="77777777" w:rsidTr="001417D3">
        <w:tc>
          <w:tcPr>
            <w:tcW w:w="6475" w:type="dxa"/>
          </w:tcPr>
          <w:p w14:paraId="766E2890" w14:textId="572AC6EE" w:rsidR="007C4924" w:rsidRPr="00F07A4D" w:rsidRDefault="007C4924" w:rsidP="007C4924">
            <w:pPr>
              <w:rPr>
                <w:lang w:val="en-US"/>
              </w:rPr>
            </w:pPr>
            <w:r w:rsidRPr="00F07A4D">
              <w:rPr>
                <w:lang w:val="en-US"/>
              </w:rPr>
              <w:t xml:space="preserve">v. 3: </w:t>
            </w:r>
            <w:r w:rsidR="00F116E0" w:rsidRPr="00387A43">
              <w:rPr>
                <w:i/>
                <w:iCs/>
                <w:lang w:val="en-US"/>
              </w:rPr>
              <w:t>“I will give you every place where you set your foot,</w:t>
            </w:r>
            <w:r w:rsidR="00F116E0" w:rsidRPr="00387A43">
              <w:rPr>
                <w:i/>
                <w:iCs/>
                <w:color w:val="0070C0"/>
                <w:lang w:val="en-US"/>
              </w:rPr>
              <w:t xml:space="preserve"> as I promised Moses</w:t>
            </w:r>
            <w:r w:rsidR="00F116E0" w:rsidRPr="00387A43">
              <w:rPr>
                <w:i/>
                <w:iCs/>
                <w:lang w:val="en-US"/>
              </w:rPr>
              <w:t>.”</w:t>
            </w:r>
          </w:p>
        </w:tc>
        <w:tc>
          <w:tcPr>
            <w:tcW w:w="2541" w:type="dxa"/>
            <w:vMerge/>
          </w:tcPr>
          <w:p w14:paraId="7B17086E" w14:textId="607030EE" w:rsidR="007C4924" w:rsidRPr="00F07A4D" w:rsidRDefault="007C4924" w:rsidP="007C4924">
            <w:pPr>
              <w:rPr>
                <w:lang w:val="en-US"/>
              </w:rPr>
            </w:pPr>
          </w:p>
        </w:tc>
      </w:tr>
      <w:tr w:rsidR="007C4924" w:rsidRPr="00F07A4D" w14:paraId="1E5CF5D1" w14:textId="77777777" w:rsidTr="001417D3">
        <w:tc>
          <w:tcPr>
            <w:tcW w:w="6475" w:type="dxa"/>
          </w:tcPr>
          <w:p w14:paraId="73CF69C2" w14:textId="249D1EA0" w:rsidR="007C4924" w:rsidRPr="00F07A4D" w:rsidRDefault="007C4924" w:rsidP="007C4924">
            <w:pPr>
              <w:rPr>
                <w:lang w:val="en-US"/>
              </w:rPr>
            </w:pPr>
            <w:r w:rsidRPr="00F07A4D">
              <w:rPr>
                <w:lang w:val="en-US"/>
              </w:rPr>
              <w:t xml:space="preserve">v. 5: </w:t>
            </w:r>
            <w:r w:rsidR="00F55A04" w:rsidRPr="00387A43">
              <w:rPr>
                <w:i/>
                <w:iCs/>
                <w:color w:val="0070C0"/>
                <w:lang w:val="en-US"/>
              </w:rPr>
              <w:t>“As I was with Moses, so I will be with you”</w:t>
            </w:r>
          </w:p>
        </w:tc>
        <w:tc>
          <w:tcPr>
            <w:tcW w:w="2541" w:type="dxa"/>
            <w:vMerge/>
          </w:tcPr>
          <w:p w14:paraId="77193D98" w14:textId="2EE45F92" w:rsidR="007C4924" w:rsidRPr="00F07A4D" w:rsidRDefault="007C4924" w:rsidP="007C4924">
            <w:pPr>
              <w:rPr>
                <w:lang w:val="en-US"/>
              </w:rPr>
            </w:pPr>
          </w:p>
        </w:tc>
      </w:tr>
      <w:tr w:rsidR="007C4924" w:rsidRPr="00F07A4D" w14:paraId="1E93465A" w14:textId="77777777" w:rsidTr="001417D3">
        <w:tc>
          <w:tcPr>
            <w:tcW w:w="6475" w:type="dxa"/>
          </w:tcPr>
          <w:p w14:paraId="6F4F27AB" w14:textId="621F77AB" w:rsidR="007C4924" w:rsidRPr="00F07A4D" w:rsidRDefault="007C4924" w:rsidP="007C4924">
            <w:pPr>
              <w:rPr>
                <w:lang w:val="en-US"/>
              </w:rPr>
            </w:pPr>
            <w:r w:rsidRPr="00F07A4D">
              <w:rPr>
                <w:lang w:val="en-US"/>
              </w:rPr>
              <w:t xml:space="preserve">v. 6: </w:t>
            </w:r>
            <w:r w:rsidR="008D51F2" w:rsidRPr="00387A43">
              <w:rPr>
                <w:i/>
                <w:iCs/>
                <w:lang w:val="en-US"/>
              </w:rPr>
              <w:t>“</w:t>
            </w:r>
            <w:r w:rsidR="00FB2631" w:rsidRPr="00387A43">
              <w:rPr>
                <w:i/>
                <w:iCs/>
                <w:color w:val="7030A0"/>
                <w:lang w:val="en-US"/>
              </w:rPr>
              <w:t xml:space="preserve">Be strong and courageous, </w:t>
            </w:r>
            <w:r w:rsidR="00FB2631" w:rsidRPr="00387A43">
              <w:rPr>
                <w:i/>
                <w:iCs/>
                <w:color w:val="C00000"/>
                <w:lang w:val="en-US"/>
              </w:rPr>
              <w:t>because you will lead</w:t>
            </w:r>
            <w:r w:rsidR="00FB2631" w:rsidRPr="00387A43">
              <w:rPr>
                <w:i/>
                <w:iCs/>
                <w:color w:val="7030A0"/>
                <w:lang w:val="en-US"/>
              </w:rPr>
              <w:t xml:space="preserve"> </w:t>
            </w:r>
            <w:r w:rsidR="00FB2631" w:rsidRPr="00387A43">
              <w:rPr>
                <w:i/>
                <w:iCs/>
                <w:color w:val="00B050"/>
                <w:lang w:val="en-US"/>
              </w:rPr>
              <w:t>these people</w:t>
            </w:r>
            <w:r w:rsidR="00FB2631" w:rsidRPr="00387A43">
              <w:rPr>
                <w:i/>
                <w:iCs/>
                <w:color w:val="7030A0"/>
                <w:lang w:val="en-US"/>
              </w:rPr>
              <w:t xml:space="preserve"> </w:t>
            </w:r>
            <w:r w:rsidR="00FB2631" w:rsidRPr="00387A43">
              <w:rPr>
                <w:i/>
                <w:iCs/>
                <w:color w:val="C00000"/>
                <w:lang w:val="en-US"/>
              </w:rPr>
              <w:t>to inherit the land I swore to their ancestors to give them.</w:t>
            </w:r>
            <w:r w:rsidR="008D51F2" w:rsidRPr="00387A43">
              <w:rPr>
                <w:i/>
                <w:iCs/>
                <w:color w:val="C00000"/>
                <w:lang w:val="en-US"/>
              </w:rPr>
              <w:t>”</w:t>
            </w:r>
          </w:p>
        </w:tc>
        <w:tc>
          <w:tcPr>
            <w:tcW w:w="2541" w:type="dxa"/>
            <w:vMerge/>
          </w:tcPr>
          <w:p w14:paraId="4AB1B5AB" w14:textId="669791AF" w:rsidR="007C4924" w:rsidRPr="00F07A4D" w:rsidRDefault="007C4924" w:rsidP="007C4924">
            <w:pPr>
              <w:rPr>
                <w:lang w:val="en-US"/>
              </w:rPr>
            </w:pPr>
          </w:p>
        </w:tc>
      </w:tr>
      <w:tr w:rsidR="007C4924" w:rsidRPr="00F07A4D" w14:paraId="0B2F313B" w14:textId="77777777" w:rsidTr="001417D3">
        <w:tc>
          <w:tcPr>
            <w:tcW w:w="6475" w:type="dxa"/>
          </w:tcPr>
          <w:p w14:paraId="12FEAD62" w14:textId="2C2D48C2" w:rsidR="007C4924" w:rsidRPr="00F07A4D" w:rsidRDefault="007C4924" w:rsidP="007C4924">
            <w:pPr>
              <w:rPr>
                <w:lang w:val="en-US"/>
              </w:rPr>
            </w:pPr>
            <w:r w:rsidRPr="00F07A4D">
              <w:rPr>
                <w:lang w:val="en-US"/>
              </w:rPr>
              <w:t>v</w:t>
            </w:r>
            <w:r w:rsidR="00153063">
              <w:rPr>
                <w:lang w:val="en-US"/>
              </w:rPr>
              <w:t>v</w:t>
            </w:r>
            <w:r w:rsidRPr="00F07A4D">
              <w:rPr>
                <w:lang w:val="en-US"/>
              </w:rPr>
              <w:t xml:space="preserve">. 7-8: </w:t>
            </w:r>
            <w:r w:rsidR="008D51F2" w:rsidRPr="00387A43">
              <w:rPr>
                <w:i/>
                <w:iCs/>
                <w:lang w:val="en-US"/>
              </w:rPr>
              <w:t>“</w:t>
            </w:r>
            <w:r w:rsidR="00235530" w:rsidRPr="00387A43">
              <w:rPr>
                <w:i/>
                <w:iCs/>
                <w:color w:val="7030A0"/>
                <w:lang w:val="en-US"/>
              </w:rPr>
              <w:t xml:space="preserve">Be strong and very courageous. </w:t>
            </w:r>
            <w:r w:rsidR="00235530" w:rsidRPr="00387A43">
              <w:rPr>
                <w:i/>
                <w:iCs/>
                <w:color w:val="00B050"/>
                <w:lang w:val="en-US"/>
              </w:rPr>
              <w:t>Be careful to obey all the law my servant Moses gave you; do not turn from it to the right or to the left, that you may be successful wherever you go.</w:t>
            </w:r>
            <w:r w:rsidR="008D51F2" w:rsidRPr="00387A43">
              <w:rPr>
                <w:i/>
                <w:iCs/>
                <w:color w:val="00B050"/>
                <w:lang w:val="en-US"/>
              </w:rPr>
              <w:t>”</w:t>
            </w:r>
          </w:p>
        </w:tc>
        <w:tc>
          <w:tcPr>
            <w:tcW w:w="2541" w:type="dxa"/>
            <w:vMerge/>
          </w:tcPr>
          <w:p w14:paraId="4F4E5567" w14:textId="1DA54B5B" w:rsidR="007C4924" w:rsidRPr="00F07A4D" w:rsidRDefault="007C4924" w:rsidP="007C4924">
            <w:pPr>
              <w:rPr>
                <w:lang w:val="en-US"/>
              </w:rPr>
            </w:pPr>
          </w:p>
        </w:tc>
      </w:tr>
      <w:tr w:rsidR="007C4924" w:rsidRPr="00F07A4D" w14:paraId="063BC1C0" w14:textId="77777777" w:rsidTr="001417D3">
        <w:tc>
          <w:tcPr>
            <w:tcW w:w="6475" w:type="dxa"/>
          </w:tcPr>
          <w:p w14:paraId="2C804B9F" w14:textId="74CC8F8A" w:rsidR="007C4924" w:rsidRPr="00F07A4D" w:rsidRDefault="007C4924" w:rsidP="007C4924">
            <w:pPr>
              <w:rPr>
                <w:lang w:val="en-US"/>
              </w:rPr>
            </w:pPr>
            <w:r w:rsidRPr="00F07A4D">
              <w:rPr>
                <w:lang w:val="en-US"/>
              </w:rPr>
              <w:t xml:space="preserve">v. 9: </w:t>
            </w:r>
            <w:r w:rsidR="008D51F2" w:rsidRPr="00387A43">
              <w:rPr>
                <w:i/>
                <w:iCs/>
                <w:color w:val="7030A0"/>
                <w:lang w:val="en-US"/>
              </w:rPr>
              <w:t>“Be strong and courageous. Do not be afraid; do not be discouraged, for the Lord your God will be with you wherever you go.”</w:t>
            </w:r>
          </w:p>
        </w:tc>
        <w:tc>
          <w:tcPr>
            <w:tcW w:w="2541" w:type="dxa"/>
            <w:vMerge/>
          </w:tcPr>
          <w:p w14:paraId="50E1EC86" w14:textId="77777777" w:rsidR="007C4924" w:rsidRPr="00F07A4D" w:rsidRDefault="007C4924" w:rsidP="007C4924">
            <w:pPr>
              <w:rPr>
                <w:lang w:val="en-US"/>
              </w:rPr>
            </w:pPr>
          </w:p>
        </w:tc>
      </w:tr>
    </w:tbl>
    <w:p w14:paraId="02586086" w14:textId="3300C4DA" w:rsidR="000F01B1" w:rsidRPr="00F07A4D" w:rsidRDefault="000F01B1" w:rsidP="000F01B1">
      <w:pPr>
        <w:rPr>
          <w:lang w:val="en-US"/>
        </w:rPr>
      </w:pPr>
      <w:r w:rsidRPr="00F07A4D">
        <w:rPr>
          <w:lang w:val="en-US"/>
        </w:rPr>
        <w:t xml:space="preserve"> </w:t>
      </w:r>
    </w:p>
    <w:p w14:paraId="59CDEA54" w14:textId="2CB1FFE5" w:rsidR="007C4924" w:rsidRPr="00F07A4D" w:rsidRDefault="007C4924" w:rsidP="007D798B">
      <w:pPr>
        <w:pStyle w:val="Heading3"/>
        <w:rPr>
          <w:lang w:val="en-US"/>
        </w:rPr>
      </w:pPr>
      <w:bookmarkStart w:id="2" w:name="_Toc127188131"/>
      <w:r w:rsidRPr="00F07A4D">
        <w:rPr>
          <w:lang w:val="en-US"/>
        </w:rPr>
        <w:t>The land is captured (</w:t>
      </w:r>
      <w:r w:rsidR="00FD090E" w:rsidRPr="00F07A4D">
        <w:rPr>
          <w:lang w:val="en-US"/>
        </w:rPr>
        <w:t xml:space="preserve">Chapters </w:t>
      </w:r>
      <w:r w:rsidRPr="00F07A4D">
        <w:rPr>
          <w:lang w:val="en-US"/>
        </w:rPr>
        <w:t>1-12)</w:t>
      </w:r>
      <w:bookmarkEnd w:id="2"/>
    </w:p>
    <w:p w14:paraId="48492E8C" w14:textId="2A656F59" w:rsidR="000F01B1" w:rsidRPr="00F07A4D" w:rsidRDefault="007232E2" w:rsidP="000F01B1">
      <w:pPr>
        <w:rPr>
          <w:lang w:val="en-US"/>
        </w:rPr>
      </w:pPr>
      <w:r>
        <w:rPr>
          <w:lang w:val="en-US"/>
        </w:rPr>
        <w:t xml:space="preserve">Ch. </w:t>
      </w:r>
      <w:r w:rsidR="000F01B1" w:rsidRPr="00F07A4D">
        <w:rPr>
          <w:lang w:val="en-US"/>
        </w:rPr>
        <w:t>1-5: Preparations (1 month)</w:t>
      </w:r>
    </w:p>
    <w:p w14:paraId="6D778000" w14:textId="122C17C1" w:rsidR="007C4924" w:rsidRPr="00F07A4D" w:rsidRDefault="007C4924" w:rsidP="007C4924">
      <w:pPr>
        <w:rPr>
          <w:lang w:val="en-US"/>
        </w:rPr>
      </w:pPr>
      <w:r w:rsidRPr="00F07A4D">
        <w:rPr>
          <w:lang w:val="en-US"/>
        </w:rPr>
        <w:t xml:space="preserve">The conquest itself (about 7 years). A general takeover where 31 kings </w:t>
      </w:r>
      <w:r w:rsidR="00E27661">
        <w:rPr>
          <w:lang w:val="en-US"/>
        </w:rPr>
        <w:t>were captured</w:t>
      </w:r>
      <w:r w:rsidRPr="00F07A4D">
        <w:rPr>
          <w:lang w:val="en-US"/>
        </w:rPr>
        <w:t>, but many Canaanites remain.</w:t>
      </w:r>
    </w:p>
    <w:p w14:paraId="2EE83DD3" w14:textId="1F6CCF1D" w:rsidR="000F01B1" w:rsidRPr="00F07A4D" w:rsidRDefault="007232E2" w:rsidP="000F01B1">
      <w:pPr>
        <w:rPr>
          <w:lang w:val="en-US"/>
        </w:rPr>
      </w:pPr>
      <w:r>
        <w:rPr>
          <w:lang w:val="en-US"/>
        </w:rPr>
        <w:t xml:space="preserve">Ch. </w:t>
      </w:r>
      <w:r w:rsidR="000F01B1" w:rsidRPr="00F07A4D">
        <w:rPr>
          <w:lang w:val="en-US"/>
        </w:rPr>
        <w:t>6-8: Central parts are taken (Jericho and Ai)</w:t>
      </w:r>
    </w:p>
    <w:p w14:paraId="5F58BD60" w14:textId="5AF4E3D2" w:rsidR="000F01B1" w:rsidRPr="00F07A4D" w:rsidRDefault="007232E2" w:rsidP="000F01B1">
      <w:pPr>
        <w:rPr>
          <w:lang w:val="en-US"/>
        </w:rPr>
      </w:pPr>
      <w:r>
        <w:rPr>
          <w:lang w:val="en-US"/>
        </w:rPr>
        <w:t xml:space="preserve">Ch. </w:t>
      </w:r>
      <w:r w:rsidR="000F01B1" w:rsidRPr="00F07A4D">
        <w:rPr>
          <w:lang w:val="en-US"/>
        </w:rPr>
        <w:t>9-10: Southern areas taken (Mackedah, Libnah, Lachish, Eglon, Hebron, Debir)</w:t>
      </w:r>
    </w:p>
    <w:p w14:paraId="665D7EC8" w14:textId="6780ACA1" w:rsidR="000F01B1" w:rsidRPr="00F07A4D" w:rsidRDefault="007232E2" w:rsidP="000F01B1">
      <w:pPr>
        <w:rPr>
          <w:lang w:val="en-US"/>
        </w:rPr>
      </w:pPr>
      <w:r>
        <w:rPr>
          <w:lang w:val="en-US"/>
        </w:rPr>
        <w:lastRenderedPageBreak/>
        <w:t xml:space="preserve">Ch. </w:t>
      </w:r>
      <w:r w:rsidR="000F01B1" w:rsidRPr="00F07A4D">
        <w:rPr>
          <w:lang w:val="en-US"/>
        </w:rPr>
        <w:t>11-12: Northern areas are taken (Hasor</w:t>
      </w:r>
      <w:r w:rsidR="00471458">
        <w:rPr>
          <w:lang w:val="en-US"/>
        </w:rPr>
        <w:t>,</w:t>
      </w:r>
      <w:r w:rsidR="000F01B1" w:rsidRPr="00F07A4D">
        <w:rPr>
          <w:lang w:val="en-US"/>
        </w:rPr>
        <w:t xml:space="preserve"> etc.)</w:t>
      </w:r>
    </w:p>
    <w:p w14:paraId="643131F7" w14:textId="214B5F50" w:rsidR="000F01B1" w:rsidRPr="00F07A4D" w:rsidRDefault="000F01B1" w:rsidP="007D798B">
      <w:pPr>
        <w:pStyle w:val="Heading3"/>
        <w:rPr>
          <w:lang w:val="en-US"/>
        </w:rPr>
      </w:pPr>
      <w:bookmarkStart w:id="3" w:name="_Toc127188132"/>
      <w:r w:rsidRPr="00F07A4D">
        <w:rPr>
          <w:lang w:val="en-US"/>
        </w:rPr>
        <w:t>The land is distributed (</w:t>
      </w:r>
      <w:r w:rsidR="007D798B" w:rsidRPr="00F07A4D">
        <w:rPr>
          <w:lang w:val="en-US"/>
        </w:rPr>
        <w:t>Chapters 13-21, approx. 8 years)</w:t>
      </w:r>
      <w:bookmarkEnd w:id="3"/>
    </w:p>
    <w:p w14:paraId="2F098006" w14:textId="0C3C6235" w:rsidR="000F01B1" w:rsidRPr="00F07A4D" w:rsidRDefault="000F01B1" w:rsidP="000F01B1">
      <w:pPr>
        <w:rPr>
          <w:lang w:val="en-US"/>
        </w:rPr>
      </w:pPr>
      <w:r w:rsidRPr="00F07A4D">
        <w:rPr>
          <w:lang w:val="en-US"/>
        </w:rPr>
        <w:t>The tribes themselves must drive the people out of their areas. More details complement chapters 6-12.</w:t>
      </w:r>
    </w:p>
    <w:p w14:paraId="7407F093" w14:textId="77777777" w:rsidR="00344CDE" w:rsidRDefault="00344CDE" w:rsidP="00E04C2B">
      <w:pPr>
        <w:rPr>
          <w:lang w:val="en-US"/>
        </w:rPr>
      </w:pPr>
    </w:p>
    <w:p w14:paraId="692ECC42" w14:textId="1CF4BD1E" w:rsidR="000F01B1" w:rsidRPr="00F07A4D" w:rsidRDefault="000F01B1" w:rsidP="007D798B">
      <w:pPr>
        <w:pStyle w:val="Heading3"/>
        <w:rPr>
          <w:lang w:val="en-US"/>
        </w:rPr>
      </w:pPr>
      <w:bookmarkStart w:id="4" w:name="_Toc127188133"/>
      <w:r w:rsidRPr="00F07A4D">
        <w:rPr>
          <w:lang w:val="en-US"/>
        </w:rPr>
        <w:t>Epilogue (</w:t>
      </w:r>
      <w:r w:rsidR="00FD090E" w:rsidRPr="00F07A4D">
        <w:rPr>
          <w:lang w:val="en-US"/>
        </w:rPr>
        <w:t xml:space="preserve">Chapters </w:t>
      </w:r>
      <w:r w:rsidR="007D798B" w:rsidRPr="00F07A4D">
        <w:rPr>
          <w:lang w:val="en-US"/>
        </w:rPr>
        <w:t>22-24)</w:t>
      </w:r>
      <w:bookmarkEnd w:id="4"/>
    </w:p>
    <w:p w14:paraId="2A2189BA" w14:textId="2BEF47C4" w:rsidR="000F01B1" w:rsidRPr="00F07A4D" w:rsidRDefault="000F01B1" w:rsidP="000F01B1">
      <w:pPr>
        <w:rPr>
          <w:lang w:val="en-US"/>
        </w:rPr>
      </w:pPr>
      <w:r w:rsidRPr="00F07A4D">
        <w:rPr>
          <w:lang w:val="en-US"/>
        </w:rPr>
        <w:t>Joshua's speech</w:t>
      </w:r>
      <w:r w:rsidR="000800D1" w:rsidRPr="00F07A4D">
        <w:rPr>
          <w:lang w:val="en-US"/>
        </w:rPr>
        <w:t>. T</w:t>
      </w:r>
      <w:r w:rsidRPr="00F07A4D">
        <w:rPr>
          <w:lang w:val="en-US"/>
        </w:rPr>
        <w:t>he people renew the covenant. Joshua urges them to serve God and not the idols.</w:t>
      </w:r>
    </w:p>
    <w:p w14:paraId="63AD7065" w14:textId="77777777" w:rsidR="000F01B1" w:rsidRPr="00F07A4D" w:rsidRDefault="000F01B1" w:rsidP="000F01B1">
      <w:pPr>
        <w:rPr>
          <w:lang w:val="en-US"/>
        </w:rPr>
      </w:pPr>
      <w:r w:rsidRPr="00F07A4D">
        <w:rPr>
          <w:lang w:val="en-US"/>
        </w:rPr>
        <w:t xml:space="preserve"> </w:t>
      </w:r>
    </w:p>
    <w:p w14:paraId="0FBDCC01" w14:textId="756FB242" w:rsidR="000F01B1" w:rsidRPr="00F07A4D" w:rsidRDefault="00E11482" w:rsidP="007D798B">
      <w:pPr>
        <w:pStyle w:val="Heading2"/>
        <w:rPr>
          <w:lang w:val="en-US"/>
        </w:rPr>
      </w:pPr>
      <w:bookmarkStart w:id="5" w:name="_Toc127188134"/>
      <w:r w:rsidRPr="00F07A4D">
        <w:rPr>
          <w:lang w:val="en-US"/>
        </w:rPr>
        <w:t xml:space="preserve">What has been told about </w:t>
      </w:r>
      <w:r w:rsidR="000F01B1" w:rsidRPr="00F07A4D">
        <w:rPr>
          <w:lang w:val="en-US"/>
        </w:rPr>
        <w:t>Joshua</w:t>
      </w:r>
      <w:r w:rsidRPr="00F07A4D">
        <w:rPr>
          <w:lang w:val="en-US"/>
        </w:rPr>
        <w:t xml:space="preserve"> previously in the Bible?</w:t>
      </w:r>
      <w:bookmarkEnd w:id="5"/>
    </w:p>
    <w:p w14:paraId="50F76F7E" w14:textId="4FC26B74" w:rsidR="000F01B1" w:rsidRPr="00F07A4D" w:rsidRDefault="00095546" w:rsidP="00095546">
      <w:pPr>
        <w:rPr>
          <w:lang w:val="en-US"/>
        </w:rPr>
      </w:pPr>
      <w:r w:rsidRPr="00F07A4D">
        <w:rPr>
          <w:lang w:val="en-US"/>
        </w:rPr>
        <w:t>Ex.</w:t>
      </w:r>
      <w:r w:rsidR="000F01B1" w:rsidRPr="00F07A4D">
        <w:rPr>
          <w:lang w:val="en-US"/>
        </w:rPr>
        <w:t xml:space="preserve"> 17</w:t>
      </w:r>
      <w:r w:rsidR="0070792A" w:rsidRPr="00F07A4D">
        <w:rPr>
          <w:lang w:val="en-US"/>
        </w:rPr>
        <w:t>:</w:t>
      </w:r>
      <w:r w:rsidR="000F01B1" w:rsidRPr="00F07A4D">
        <w:rPr>
          <w:lang w:val="en-US"/>
        </w:rPr>
        <w:t xml:space="preserve">8-16 </w:t>
      </w:r>
      <w:r w:rsidR="007D798B" w:rsidRPr="00F07A4D">
        <w:rPr>
          <w:lang w:val="en-US"/>
        </w:rPr>
        <w:tab/>
      </w:r>
      <w:r w:rsidR="000F01B1" w:rsidRPr="00F07A4D">
        <w:rPr>
          <w:lang w:val="en-US"/>
        </w:rPr>
        <w:t>Led the war against the Amalekites and won.</w:t>
      </w:r>
    </w:p>
    <w:p w14:paraId="3F7D1894" w14:textId="70A12F48" w:rsidR="000F01B1" w:rsidRPr="00F07A4D" w:rsidRDefault="00095546" w:rsidP="00095546">
      <w:pPr>
        <w:rPr>
          <w:lang w:val="en-US"/>
        </w:rPr>
      </w:pPr>
      <w:r w:rsidRPr="00F07A4D">
        <w:rPr>
          <w:lang w:val="en-US"/>
        </w:rPr>
        <w:t>Ex.</w:t>
      </w:r>
      <w:r w:rsidR="000F01B1" w:rsidRPr="00F07A4D">
        <w:rPr>
          <w:lang w:val="en-US"/>
        </w:rPr>
        <w:t xml:space="preserve"> 24:13</w:t>
      </w:r>
      <w:r w:rsidR="007D798B" w:rsidRPr="00F07A4D">
        <w:rPr>
          <w:lang w:val="en-US"/>
        </w:rPr>
        <w:tab/>
      </w:r>
      <w:r w:rsidR="000F01B1" w:rsidRPr="00F07A4D">
        <w:rPr>
          <w:lang w:val="en-US"/>
        </w:rPr>
        <w:t xml:space="preserve">Was with Moses up </w:t>
      </w:r>
      <w:r w:rsidR="006E75D6" w:rsidRPr="00F07A4D">
        <w:rPr>
          <w:lang w:val="en-US"/>
        </w:rPr>
        <w:t xml:space="preserve">on </w:t>
      </w:r>
      <w:r w:rsidR="000F01B1" w:rsidRPr="00F07A4D">
        <w:rPr>
          <w:lang w:val="en-US"/>
        </w:rPr>
        <w:t>the mountain</w:t>
      </w:r>
    </w:p>
    <w:p w14:paraId="3D24BD82" w14:textId="729FDDCE" w:rsidR="000F01B1" w:rsidRPr="00F07A4D" w:rsidRDefault="00095546" w:rsidP="00095546">
      <w:pPr>
        <w:rPr>
          <w:lang w:val="en-US"/>
        </w:rPr>
      </w:pPr>
      <w:r w:rsidRPr="00F07A4D">
        <w:rPr>
          <w:lang w:val="en-US"/>
        </w:rPr>
        <w:t>Ex.</w:t>
      </w:r>
      <w:r w:rsidR="000F01B1" w:rsidRPr="00F07A4D">
        <w:rPr>
          <w:lang w:val="en-US"/>
        </w:rPr>
        <w:t xml:space="preserve"> 32:17 </w:t>
      </w:r>
      <w:r w:rsidR="007D798B" w:rsidRPr="00F07A4D">
        <w:rPr>
          <w:lang w:val="en-US"/>
        </w:rPr>
        <w:tab/>
      </w:r>
      <w:r w:rsidR="000F01B1" w:rsidRPr="00F07A4D">
        <w:rPr>
          <w:lang w:val="en-US"/>
        </w:rPr>
        <w:t>Was on the mountain with Moses and not at the golden calf feast.</w:t>
      </w:r>
    </w:p>
    <w:p w14:paraId="4586F29A" w14:textId="7A0D2364" w:rsidR="000F01B1" w:rsidRPr="00F07A4D" w:rsidRDefault="00095546" w:rsidP="00095546">
      <w:pPr>
        <w:rPr>
          <w:lang w:val="en-US"/>
        </w:rPr>
      </w:pPr>
      <w:r w:rsidRPr="00F07A4D">
        <w:rPr>
          <w:lang w:val="en-US"/>
        </w:rPr>
        <w:t>Ex.</w:t>
      </w:r>
      <w:r w:rsidR="000F01B1" w:rsidRPr="00F07A4D">
        <w:rPr>
          <w:lang w:val="en-US"/>
        </w:rPr>
        <w:t xml:space="preserve"> 33:11 </w:t>
      </w:r>
      <w:r w:rsidR="007D798B" w:rsidRPr="00F07A4D">
        <w:rPr>
          <w:lang w:val="en-US"/>
        </w:rPr>
        <w:tab/>
      </w:r>
      <w:r w:rsidR="000F01B1" w:rsidRPr="00F07A4D">
        <w:rPr>
          <w:lang w:val="en-US"/>
        </w:rPr>
        <w:t xml:space="preserve">Used to stay </w:t>
      </w:r>
      <w:r w:rsidR="008B04F6" w:rsidRPr="00F07A4D">
        <w:rPr>
          <w:lang w:val="en-US"/>
        </w:rPr>
        <w:t xml:space="preserve">in </w:t>
      </w:r>
      <w:r w:rsidR="000F01B1" w:rsidRPr="00F07A4D">
        <w:rPr>
          <w:lang w:val="en-US"/>
        </w:rPr>
        <w:t>the Tabernacle.</w:t>
      </w:r>
    </w:p>
    <w:p w14:paraId="6515D7A2" w14:textId="6513A165" w:rsidR="000F01B1" w:rsidRPr="00F07A4D" w:rsidRDefault="000F01B1" w:rsidP="000F01B1">
      <w:pPr>
        <w:rPr>
          <w:lang w:val="en-US"/>
        </w:rPr>
      </w:pPr>
      <w:r w:rsidRPr="00F07A4D">
        <w:rPr>
          <w:lang w:val="en-US"/>
        </w:rPr>
        <w:t>Num</w:t>
      </w:r>
      <w:r w:rsidR="009A2C13" w:rsidRPr="00F07A4D">
        <w:rPr>
          <w:lang w:val="en-US"/>
        </w:rPr>
        <w:t>.</w:t>
      </w:r>
      <w:r w:rsidRPr="00F07A4D">
        <w:rPr>
          <w:lang w:val="en-US"/>
        </w:rPr>
        <w:t xml:space="preserve"> 11:28 </w:t>
      </w:r>
      <w:r w:rsidR="007D798B" w:rsidRPr="00F07A4D">
        <w:rPr>
          <w:lang w:val="en-US"/>
        </w:rPr>
        <w:tab/>
      </w:r>
      <w:r w:rsidRPr="00F07A4D">
        <w:rPr>
          <w:lang w:val="en-US"/>
        </w:rPr>
        <w:t>Ask</w:t>
      </w:r>
      <w:r w:rsidR="0072082A" w:rsidRPr="00F07A4D">
        <w:rPr>
          <w:lang w:val="en-US"/>
        </w:rPr>
        <w:t>ed</w:t>
      </w:r>
      <w:r w:rsidRPr="00F07A4D">
        <w:rPr>
          <w:lang w:val="en-US"/>
        </w:rPr>
        <w:t xml:space="preserve"> Moses to stop those </w:t>
      </w:r>
      <w:r w:rsidR="002812BD" w:rsidRPr="00F07A4D">
        <w:rPr>
          <w:lang w:val="en-US"/>
        </w:rPr>
        <w:t xml:space="preserve">who were </w:t>
      </w:r>
      <w:r w:rsidRPr="00F07A4D">
        <w:rPr>
          <w:lang w:val="en-US"/>
        </w:rPr>
        <w:t>prophesying in the camp.</w:t>
      </w:r>
    </w:p>
    <w:p w14:paraId="72CCF390" w14:textId="081491FE" w:rsidR="0072082A" w:rsidRPr="00F07A4D" w:rsidRDefault="00AF375C" w:rsidP="0072082A">
      <w:pPr>
        <w:rPr>
          <w:lang w:val="en-US"/>
        </w:rPr>
      </w:pPr>
      <w:r w:rsidRPr="00631D3F">
        <w:rPr>
          <w:i/>
          <w:iCs/>
          <w:lang w:val="en-US"/>
        </w:rPr>
        <w:t>“</w:t>
      </w:r>
      <w:r w:rsidR="0072082A" w:rsidRPr="00631D3F">
        <w:rPr>
          <w:i/>
          <w:iCs/>
          <w:lang w:val="en-US"/>
        </w:rPr>
        <w:t>Then the Lord came down in the cloud and spoke with him</w:t>
      </w:r>
      <w:r w:rsidRPr="00631D3F">
        <w:rPr>
          <w:i/>
          <w:iCs/>
          <w:lang w:val="en-US"/>
        </w:rPr>
        <w:t xml:space="preserve"> [Moses]</w:t>
      </w:r>
      <w:r w:rsidR="0072082A" w:rsidRPr="00631D3F">
        <w:rPr>
          <w:i/>
          <w:iCs/>
          <w:lang w:val="en-US"/>
        </w:rPr>
        <w:t>, and he took some of the power of the Spirit that was on him and put it on the seventy elders. When the Spirit rested on them, they prophesied—but did not do so again. However, two men, whose names were Eldad and Medad, had remained in the camp. They were listed among the elders, but did not go out to the tent. Yet the Spirit also rested on them, and they prophesied in the camp. A young man ran and told Moses, “Eldad and Medad are prophesying in the camp.”</w:t>
      </w:r>
      <w:r w:rsidR="008D6AB0" w:rsidRPr="00631D3F">
        <w:rPr>
          <w:i/>
          <w:iCs/>
          <w:lang w:val="en-US"/>
        </w:rPr>
        <w:t xml:space="preserve"> </w:t>
      </w:r>
      <w:r w:rsidR="0072082A" w:rsidRPr="00631D3F">
        <w:rPr>
          <w:i/>
          <w:iCs/>
          <w:lang w:val="en-US"/>
        </w:rPr>
        <w:t>Joshua son of Nun, who had been Moses’ aide since youth, spoke up and said, “Moses, my lord, stop them!”</w:t>
      </w:r>
      <w:r w:rsidR="008D6AB0" w:rsidRPr="00631D3F">
        <w:rPr>
          <w:i/>
          <w:iCs/>
          <w:lang w:val="en-US"/>
        </w:rPr>
        <w:t xml:space="preserve"> </w:t>
      </w:r>
      <w:r w:rsidR="0072082A" w:rsidRPr="00631D3F">
        <w:rPr>
          <w:i/>
          <w:iCs/>
          <w:lang w:val="en-US"/>
        </w:rPr>
        <w:t>But Moses replied, “Are you jealous for my sake? I wish that all the Lord’s people were prophets and that the Lord would put his Spirit on them!”</w:t>
      </w:r>
      <w:r w:rsidR="00926037" w:rsidRPr="00631D3F">
        <w:rPr>
          <w:i/>
          <w:iCs/>
          <w:lang w:val="en-US"/>
        </w:rPr>
        <w:t xml:space="preserve"> </w:t>
      </w:r>
      <w:r w:rsidR="00926037" w:rsidRPr="00F07A4D">
        <w:rPr>
          <w:lang w:val="en-US"/>
        </w:rPr>
        <w:t>Num 11:24-29</w:t>
      </w:r>
      <w:r w:rsidR="0072082A" w:rsidRPr="00F07A4D">
        <w:rPr>
          <w:lang w:val="en-US"/>
        </w:rPr>
        <w:t xml:space="preserve"> </w:t>
      </w:r>
    </w:p>
    <w:p w14:paraId="11FE4BF4" w14:textId="40980B4C" w:rsidR="000F01B1" w:rsidRPr="00F07A4D" w:rsidRDefault="000F01B1" w:rsidP="007D798B">
      <w:pPr>
        <w:ind w:left="720" w:hanging="720"/>
        <w:rPr>
          <w:lang w:val="en-US"/>
        </w:rPr>
      </w:pPr>
      <w:r w:rsidRPr="00F07A4D">
        <w:rPr>
          <w:lang w:val="en-US"/>
        </w:rPr>
        <w:t>Num</w:t>
      </w:r>
      <w:r w:rsidR="009A2C13" w:rsidRPr="00F07A4D">
        <w:rPr>
          <w:lang w:val="en-US"/>
        </w:rPr>
        <w:t>.</w:t>
      </w:r>
      <w:r w:rsidRPr="00F07A4D">
        <w:rPr>
          <w:lang w:val="en-US"/>
        </w:rPr>
        <w:t xml:space="preserve"> 13-14 </w:t>
      </w:r>
      <w:r w:rsidR="007D798B" w:rsidRPr="00F07A4D">
        <w:rPr>
          <w:lang w:val="en-US"/>
        </w:rPr>
        <w:tab/>
      </w:r>
      <w:r w:rsidR="007D798B" w:rsidRPr="00F07A4D">
        <w:rPr>
          <w:lang w:val="en-US"/>
        </w:rPr>
        <w:tab/>
      </w:r>
      <w:r w:rsidRPr="00F07A4D">
        <w:rPr>
          <w:lang w:val="en-US"/>
        </w:rPr>
        <w:t>One of the 12 scouts and one of two who ha</w:t>
      </w:r>
      <w:r w:rsidR="00FD193D" w:rsidRPr="00F07A4D">
        <w:rPr>
          <w:lang w:val="en-US"/>
        </w:rPr>
        <w:t>d</w:t>
      </w:r>
      <w:r w:rsidRPr="00F07A4D">
        <w:rPr>
          <w:lang w:val="en-US"/>
        </w:rPr>
        <w:t xml:space="preserve"> faith in God.</w:t>
      </w:r>
    </w:p>
    <w:p w14:paraId="63B48AE8" w14:textId="6AAA8AAA" w:rsidR="000F01B1" w:rsidRPr="00F07A4D" w:rsidRDefault="000F01B1" w:rsidP="000F01B1">
      <w:pPr>
        <w:rPr>
          <w:lang w:val="en-US"/>
        </w:rPr>
      </w:pPr>
      <w:r w:rsidRPr="00F07A4D">
        <w:rPr>
          <w:lang w:val="en-US"/>
        </w:rPr>
        <w:t>Num</w:t>
      </w:r>
      <w:r w:rsidR="009A2C13" w:rsidRPr="00F07A4D">
        <w:rPr>
          <w:lang w:val="en-US"/>
        </w:rPr>
        <w:t>.</w:t>
      </w:r>
      <w:r w:rsidRPr="00F07A4D">
        <w:rPr>
          <w:lang w:val="en-US"/>
        </w:rPr>
        <w:t xml:space="preserve"> 26:65, 32:12 </w:t>
      </w:r>
      <w:r w:rsidR="007D798B" w:rsidRPr="00F07A4D">
        <w:rPr>
          <w:lang w:val="en-US"/>
        </w:rPr>
        <w:tab/>
      </w:r>
      <w:r w:rsidRPr="00F07A4D">
        <w:rPr>
          <w:lang w:val="en-US"/>
        </w:rPr>
        <w:t>One of two from the first generation who were allowed to enter the land.</w:t>
      </w:r>
    </w:p>
    <w:p w14:paraId="2041DA1F" w14:textId="3A29060D" w:rsidR="000F01B1" w:rsidRPr="00F07A4D" w:rsidRDefault="000F01B1" w:rsidP="000F01B1">
      <w:pPr>
        <w:rPr>
          <w:lang w:val="en-US"/>
        </w:rPr>
      </w:pPr>
      <w:r w:rsidRPr="00F07A4D">
        <w:rPr>
          <w:lang w:val="en-US"/>
        </w:rPr>
        <w:t>Num</w:t>
      </w:r>
      <w:r w:rsidR="009A2C13" w:rsidRPr="00F07A4D">
        <w:rPr>
          <w:lang w:val="en-US"/>
        </w:rPr>
        <w:t>.</w:t>
      </w:r>
      <w:r w:rsidRPr="00F07A4D">
        <w:rPr>
          <w:lang w:val="en-US"/>
        </w:rPr>
        <w:t xml:space="preserve"> 27</w:t>
      </w:r>
      <w:r w:rsidR="00E27661">
        <w:rPr>
          <w:lang w:val="en-US"/>
        </w:rPr>
        <w:t>:</w:t>
      </w:r>
      <w:r w:rsidRPr="00F07A4D">
        <w:rPr>
          <w:lang w:val="en-US"/>
        </w:rPr>
        <w:t xml:space="preserve">18-22 </w:t>
      </w:r>
      <w:r w:rsidR="001D235A" w:rsidRPr="00F07A4D">
        <w:rPr>
          <w:lang w:val="en-US"/>
        </w:rPr>
        <w:tab/>
      </w:r>
      <w:r w:rsidRPr="00F07A4D">
        <w:rPr>
          <w:lang w:val="en-US"/>
        </w:rPr>
        <w:t xml:space="preserve">A man in whom is </w:t>
      </w:r>
      <w:r w:rsidR="00E27661">
        <w:rPr>
          <w:lang w:val="en-US"/>
        </w:rPr>
        <w:t xml:space="preserve">the </w:t>
      </w:r>
      <w:r w:rsidRPr="00F07A4D">
        <w:rPr>
          <w:lang w:val="en-US"/>
        </w:rPr>
        <w:t>spirit, chosen as a new leader.</w:t>
      </w:r>
    </w:p>
    <w:p w14:paraId="1959AA0F" w14:textId="52D9F5C4" w:rsidR="000F01B1" w:rsidRPr="00F07A4D" w:rsidRDefault="000F01B1" w:rsidP="000F01B1">
      <w:pPr>
        <w:rPr>
          <w:lang w:val="en-US"/>
        </w:rPr>
      </w:pPr>
      <w:r w:rsidRPr="00F07A4D">
        <w:rPr>
          <w:lang w:val="en-US"/>
        </w:rPr>
        <w:lastRenderedPageBreak/>
        <w:t>Num</w:t>
      </w:r>
      <w:r w:rsidR="009A2C13" w:rsidRPr="00F07A4D">
        <w:rPr>
          <w:lang w:val="en-US"/>
        </w:rPr>
        <w:t>.</w:t>
      </w:r>
      <w:r w:rsidRPr="00F07A4D">
        <w:rPr>
          <w:lang w:val="en-US"/>
        </w:rPr>
        <w:t xml:space="preserve"> 32:28, 34:17 </w:t>
      </w:r>
      <w:r w:rsidR="001D235A" w:rsidRPr="00F07A4D">
        <w:rPr>
          <w:lang w:val="en-US"/>
        </w:rPr>
        <w:tab/>
      </w:r>
      <w:r w:rsidRPr="00F07A4D">
        <w:rPr>
          <w:lang w:val="en-US"/>
        </w:rPr>
        <w:t xml:space="preserve">Assigned to divide the land </w:t>
      </w:r>
      <w:r w:rsidR="00E27661">
        <w:rPr>
          <w:lang w:val="en-US"/>
        </w:rPr>
        <w:t>among</w:t>
      </w:r>
      <w:r w:rsidRPr="00F07A4D">
        <w:rPr>
          <w:lang w:val="en-US"/>
        </w:rPr>
        <w:t xml:space="preserve"> the tribes</w:t>
      </w:r>
      <w:r w:rsidR="00E765E5" w:rsidRPr="00F07A4D">
        <w:rPr>
          <w:lang w:val="en-US"/>
        </w:rPr>
        <w:t>.</w:t>
      </w:r>
    </w:p>
    <w:p w14:paraId="1FDDD047" w14:textId="4C3F03F2" w:rsidR="000F01B1" w:rsidRPr="00F07A4D" w:rsidRDefault="000F01B1" w:rsidP="000F01B1">
      <w:pPr>
        <w:rPr>
          <w:lang w:val="en-US"/>
        </w:rPr>
      </w:pPr>
      <w:r w:rsidRPr="00F07A4D">
        <w:rPr>
          <w:lang w:val="en-US"/>
        </w:rPr>
        <w:t>Deut</w:t>
      </w:r>
      <w:r w:rsidR="009A2C13" w:rsidRPr="00F07A4D">
        <w:rPr>
          <w:lang w:val="en-US"/>
        </w:rPr>
        <w:t>.</w:t>
      </w:r>
      <w:r w:rsidRPr="00F07A4D">
        <w:rPr>
          <w:lang w:val="en-US"/>
        </w:rPr>
        <w:t xml:space="preserve"> 1:38, 3:21 </w:t>
      </w:r>
      <w:r w:rsidR="007D798B" w:rsidRPr="00F07A4D">
        <w:rPr>
          <w:lang w:val="en-US"/>
        </w:rPr>
        <w:tab/>
      </w:r>
      <w:r w:rsidRPr="00F07A4D">
        <w:rPr>
          <w:lang w:val="en-US"/>
        </w:rPr>
        <w:t xml:space="preserve">Encouragement to Joshua for </w:t>
      </w:r>
      <w:r w:rsidR="00E765E5" w:rsidRPr="00F07A4D">
        <w:rPr>
          <w:lang w:val="en-US"/>
        </w:rPr>
        <w:t>the</w:t>
      </w:r>
      <w:r w:rsidRPr="00F07A4D">
        <w:rPr>
          <w:lang w:val="en-US"/>
        </w:rPr>
        <w:t xml:space="preserve"> tasks</w:t>
      </w:r>
      <w:r w:rsidR="00E765E5" w:rsidRPr="00F07A4D">
        <w:rPr>
          <w:lang w:val="en-US"/>
        </w:rPr>
        <w:t xml:space="preserve"> that lay ahead of him</w:t>
      </w:r>
      <w:r w:rsidRPr="00F07A4D">
        <w:rPr>
          <w:lang w:val="en-US"/>
        </w:rPr>
        <w:t>.</w:t>
      </w:r>
    </w:p>
    <w:p w14:paraId="1B8BEA91" w14:textId="3D239973" w:rsidR="000F01B1" w:rsidRPr="00F07A4D" w:rsidRDefault="000F01B1" w:rsidP="000F01B1">
      <w:pPr>
        <w:rPr>
          <w:lang w:val="en-US"/>
        </w:rPr>
      </w:pPr>
      <w:r w:rsidRPr="00F07A4D">
        <w:rPr>
          <w:lang w:val="en-US"/>
        </w:rPr>
        <w:t>Deut</w:t>
      </w:r>
      <w:r w:rsidR="001D235A" w:rsidRPr="00F07A4D">
        <w:rPr>
          <w:lang w:val="en-US"/>
        </w:rPr>
        <w:t>.</w:t>
      </w:r>
      <w:r w:rsidRPr="00F07A4D">
        <w:rPr>
          <w:lang w:val="en-US"/>
        </w:rPr>
        <w:t xml:space="preserve"> 31 </w:t>
      </w:r>
      <w:r w:rsidR="007D798B" w:rsidRPr="00F07A4D">
        <w:rPr>
          <w:lang w:val="en-US"/>
        </w:rPr>
        <w:tab/>
      </w:r>
      <w:r w:rsidR="007D798B" w:rsidRPr="00F07A4D">
        <w:rPr>
          <w:lang w:val="en-US"/>
        </w:rPr>
        <w:tab/>
      </w:r>
      <w:r w:rsidRPr="00F07A4D">
        <w:rPr>
          <w:lang w:val="en-US"/>
        </w:rPr>
        <w:t xml:space="preserve">Appointed as </w:t>
      </w:r>
      <w:r w:rsidR="004F44B6">
        <w:rPr>
          <w:lang w:val="en-US"/>
        </w:rPr>
        <w:t xml:space="preserve">the </w:t>
      </w:r>
      <w:r w:rsidRPr="00F07A4D">
        <w:rPr>
          <w:lang w:val="en-US"/>
        </w:rPr>
        <w:t>new leader.</w:t>
      </w:r>
    </w:p>
    <w:p w14:paraId="61B28E0C" w14:textId="5FF9C53C" w:rsidR="000F01B1" w:rsidRPr="00F07A4D" w:rsidRDefault="000F01B1" w:rsidP="000F01B1">
      <w:pPr>
        <w:rPr>
          <w:lang w:val="en-US"/>
        </w:rPr>
      </w:pPr>
      <w:r w:rsidRPr="00F07A4D">
        <w:rPr>
          <w:lang w:val="en-US"/>
        </w:rPr>
        <w:t>Deut</w:t>
      </w:r>
      <w:r w:rsidR="001D235A" w:rsidRPr="00F07A4D">
        <w:rPr>
          <w:lang w:val="en-US"/>
        </w:rPr>
        <w:t>.</w:t>
      </w:r>
      <w:r w:rsidRPr="00F07A4D">
        <w:rPr>
          <w:lang w:val="en-US"/>
        </w:rPr>
        <w:t xml:space="preserve"> 34:9 </w:t>
      </w:r>
      <w:r w:rsidR="007D798B" w:rsidRPr="00F07A4D">
        <w:rPr>
          <w:lang w:val="en-US"/>
        </w:rPr>
        <w:tab/>
      </w:r>
      <w:r w:rsidR="007D798B" w:rsidRPr="00F07A4D">
        <w:rPr>
          <w:lang w:val="en-US"/>
        </w:rPr>
        <w:tab/>
        <w:t xml:space="preserve">Filled </w:t>
      </w:r>
      <w:r w:rsidRPr="00F07A4D">
        <w:rPr>
          <w:lang w:val="en-US"/>
        </w:rPr>
        <w:t>with the spirit of wisdom, and the people listen</w:t>
      </w:r>
      <w:r w:rsidR="00E27661">
        <w:rPr>
          <w:lang w:val="en-US"/>
        </w:rPr>
        <w:t>ed</w:t>
      </w:r>
      <w:r w:rsidRPr="00F07A4D">
        <w:rPr>
          <w:lang w:val="en-US"/>
        </w:rPr>
        <w:t xml:space="preserve"> to him.</w:t>
      </w:r>
    </w:p>
    <w:p w14:paraId="1A00463E" w14:textId="77777777" w:rsidR="000F01B1" w:rsidRPr="00F07A4D" w:rsidRDefault="000F01B1" w:rsidP="000F01B1">
      <w:pPr>
        <w:rPr>
          <w:lang w:val="en-US"/>
        </w:rPr>
      </w:pPr>
      <w:r w:rsidRPr="00F07A4D">
        <w:rPr>
          <w:lang w:val="en-US"/>
        </w:rPr>
        <w:t xml:space="preserve"> </w:t>
      </w:r>
    </w:p>
    <w:p w14:paraId="179370DF" w14:textId="62396E6C" w:rsidR="000F01B1" w:rsidRPr="00F07A4D" w:rsidRDefault="000F01B1" w:rsidP="004E1B96">
      <w:pPr>
        <w:rPr>
          <w:lang w:val="en-US"/>
        </w:rPr>
      </w:pPr>
      <w:r w:rsidRPr="00F07A4D">
        <w:rPr>
          <w:lang w:val="en-US"/>
        </w:rPr>
        <w:t>Rahab shows faith in the God of Israel (the Bible's first confession of faith). Based on what she has heard about the events in Exodus and Numbers, she turns away from the gods of her people and realizes that "</w:t>
      </w:r>
      <w:r w:rsidR="00B27EAA" w:rsidRPr="00F07A4D">
        <w:rPr>
          <w:lang w:val="en-US"/>
        </w:rPr>
        <w:t>the Lord your God is God in heaven above and on the earth below.</w:t>
      </w:r>
      <w:r w:rsidRPr="00F07A4D">
        <w:rPr>
          <w:lang w:val="en-US"/>
        </w:rPr>
        <w:t>" (2:11)</w:t>
      </w:r>
    </w:p>
    <w:p w14:paraId="0E5DE545" w14:textId="504E1F11" w:rsidR="000F01B1" w:rsidRPr="00F07A4D" w:rsidRDefault="000F01B1" w:rsidP="004E1B96">
      <w:pPr>
        <w:rPr>
          <w:lang w:val="en-US"/>
        </w:rPr>
      </w:pPr>
      <w:r w:rsidRPr="00F07A4D">
        <w:rPr>
          <w:lang w:val="en-US"/>
        </w:rPr>
        <w:t>A prelude to the salvation of the Gentiles, which is the goal of the whole story, including the story in Joshua.</w:t>
      </w:r>
    </w:p>
    <w:p w14:paraId="43313BC4" w14:textId="5598EA31" w:rsidR="000F01B1" w:rsidRPr="00F07A4D" w:rsidRDefault="00CF3138" w:rsidP="004E1B96">
      <w:pPr>
        <w:rPr>
          <w:lang w:val="en-US"/>
        </w:rPr>
      </w:pPr>
      <w:r w:rsidRPr="004E1B96">
        <w:rPr>
          <w:i/>
          <w:iCs/>
          <w:lang w:val="en-US"/>
        </w:rPr>
        <w:t>"By faith the prostitute Rahab, because she welcomed the spies, was not killed with those who were disobedient."</w:t>
      </w:r>
      <w:r w:rsidRPr="00F07A4D">
        <w:rPr>
          <w:lang w:val="en-US"/>
        </w:rPr>
        <w:t xml:space="preserve"> </w:t>
      </w:r>
      <w:r w:rsidR="000F01B1" w:rsidRPr="00F07A4D">
        <w:rPr>
          <w:lang w:val="en-US"/>
        </w:rPr>
        <w:t>Heb 11:31</w:t>
      </w:r>
    </w:p>
    <w:p w14:paraId="52CEB4C7" w14:textId="789F910C" w:rsidR="000F01B1" w:rsidRPr="00F07A4D" w:rsidRDefault="00BE23A4" w:rsidP="004E1B96">
      <w:pPr>
        <w:rPr>
          <w:lang w:val="en-US"/>
        </w:rPr>
      </w:pPr>
      <w:r w:rsidRPr="004E1B96">
        <w:rPr>
          <w:i/>
          <w:iCs/>
          <w:lang w:val="en-US"/>
        </w:rPr>
        <w:t>"In the same way, was not even Rahab the prostitute considered righteous for what she did when she gave lodging to the spies and sent them off in a different direction?"</w:t>
      </w:r>
      <w:r w:rsidRPr="00F07A4D">
        <w:rPr>
          <w:lang w:val="en-US"/>
        </w:rPr>
        <w:t xml:space="preserve"> </w:t>
      </w:r>
      <w:r w:rsidR="000F01B1" w:rsidRPr="00F07A4D">
        <w:rPr>
          <w:lang w:val="en-US"/>
        </w:rPr>
        <w:t xml:space="preserve"> James 2:25</w:t>
      </w:r>
    </w:p>
    <w:p w14:paraId="5EFA29AE" w14:textId="40987F5C" w:rsidR="000F01B1" w:rsidRPr="00F07A4D" w:rsidRDefault="007A79A8" w:rsidP="004E1B96">
      <w:pPr>
        <w:rPr>
          <w:lang w:val="en-US"/>
        </w:rPr>
      </w:pPr>
      <w:r w:rsidRPr="004E1B96">
        <w:rPr>
          <w:i/>
          <w:iCs/>
          <w:lang w:val="en-US"/>
        </w:rPr>
        <w:t>"Salmon the father of Boaz, whose mother was Rahab"</w:t>
      </w:r>
      <w:r w:rsidRPr="00F07A4D">
        <w:rPr>
          <w:lang w:val="en-US"/>
        </w:rPr>
        <w:t xml:space="preserve"> </w:t>
      </w:r>
      <w:r w:rsidR="000F01B1" w:rsidRPr="00F07A4D">
        <w:rPr>
          <w:lang w:val="en-US"/>
        </w:rPr>
        <w:t>Matthew 1:5</w:t>
      </w:r>
      <w:r w:rsidRPr="00F07A4D">
        <w:rPr>
          <w:lang w:val="en-US"/>
        </w:rPr>
        <w:t>a</w:t>
      </w:r>
    </w:p>
    <w:p w14:paraId="3E1DEDEC" w14:textId="77777777" w:rsidR="000F01B1" w:rsidRPr="00F07A4D" w:rsidRDefault="000F01B1" w:rsidP="000F01B1">
      <w:pPr>
        <w:rPr>
          <w:lang w:val="en-US"/>
        </w:rPr>
      </w:pPr>
      <w:r w:rsidRPr="00F07A4D">
        <w:rPr>
          <w:lang w:val="en-US"/>
        </w:rPr>
        <w:t xml:space="preserve"> </w:t>
      </w:r>
    </w:p>
    <w:p w14:paraId="60780948" w14:textId="612D77BA" w:rsidR="000F01B1" w:rsidRPr="00F07A4D" w:rsidRDefault="007D798B" w:rsidP="007D798B">
      <w:pPr>
        <w:pStyle w:val="Heading2"/>
        <w:rPr>
          <w:lang w:val="en-US"/>
        </w:rPr>
      </w:pPr>
      <w:bookmarkStart w:id="6" w:name="_Toc127188135"/>
      <w:r w:rsidRPr="00F07A4D">
        <w:rPr>
          <w:lang w:val="en-US"/>
        </w:rPr>
        <w:t>Chapter 2</w:t>
      </w:r>
      <w:bookmarkEnd w:id="6"/>
    </w:p>
    <w:p w14:paraId="4E4F551F" w14:textId="46E651A3" w:rsidR="000F01B1" w:rsidRPr="00F07A4D" w:rsidRDefault="000F01B1" w:rsidP="001C1BF0">
      <w:pPr>
        <w:rPr>
          <w:lang w:val="en-US"/>
        </w:rPr>
      </w:pPr>
      <w:r w:rsidRPr="00F07A4D">
        <w:rPr>
          <w:lang w:val="en-US"/>
        </w:rPr>
        <w:t>Rahab and all the other Canaanites responded to the same message (2:10). All feared the God of Israel (2:9, 5:1). Rahab responded by turning to God, while the others chose to resist (2:3, 6:1, 7:4-5, 9:1-2, 10:1-5, 11:1-5). The Gibeonites chose to</w:t>
      </w:r>
      <w:r w:rsidR="004F44B6">
        <w:rPr>
          <w:lang w:val="en-US"/>
        </w:rPr>
        <w:t xml:space="preserve"> </w:t>
      </w:r>
      <w:r w:rsidRPr="004F44B6">
        <w:rPr>
          <w:i/>
          <w:iCs/>
          <w:lang w:val="en-US"/>
        </w:rPr>
        <w:t>"</w:t>
      </w:r>
      <w:r w:rsidR="00705536" w:rsidRPr="004F44B6">
        <w:rPr>
          <w:i/>
          <w:iCs/>
          <w:lang w:val="en-US"/>
        </w:rPr>
        <w:t>resorted to a ruse</w:t>
      </w:r>
      <w:r w:rsidRPr="004F44B6">
        <w:rPr>
          <w:i/>
          <w:iCs/>
          <w:lang w:val="en-US"/>
        </w:rPr>
        <w:t>"</w:t>
      </w:r>
      <w:r w:rsidRPr="00F07A4D">
        <w:rPr>
          <w:lang w:val="en-US"/>
        </w:rPr>
        <w:t xml:space="preserve"> (</w:t>
      </w:r>
      <w:r w:rsidR="00705536" w:rsidRPr="00F07A4D">
        <w:rPr>
          <w:lang w:val="en-US"/>
        </w:rPr>
        <w:t>9:4</w:t>
      </w:r>
      <w:r w:rsidRPr="00F07A4D">
        <w:rPr>
          <w:lang w:val="en-US"/>
        </w:rPr>
        <w:t>).</w:t>
      </w:r>
    </w:p>
    <w:p w14:paraId="110E0612" w14:textId="715EA6CB" w:rsidR="000F01B1" w:rsidRPr="00F07A4D" w:rsidRDefault="000F01B1" w:rsidP="001C1BF0">
      <w:pPr>
        <w:rPr>
          <w:lang w:val="en-US"/>
        </w:rPr>
      </w:pPr>
      <w:r w:rsidRPr="00F07A4D">
        <w:rPr>
          <w:lang w:val="en-US"/>
        </w:rPr>
        <w:t xml:space="preserve">Those who believed </w:t>
      </w:r>
      <w:r w:rsidR="00E62E0E" w:rsidRPr="00F07A4D">
        <w:rPr>
          <w:lang w:val="en-US"/>
        </w:rPr>
        <w:t>in God were saved. (= the gospel)</w:t>
      </w:r>
    </w:p>
    <w:p w14:paraId="7111F0EF" w14:textId="0EB64044" w:rsidR="000F01B1" w:rsidRPr="00F07A4D" w:rsidRDefault="000F01B1" w:rsidP="001C1BF0">
      <w:pPr>
        <w:rPr>
          <w:lang w:val="en-US"/>
        </w:rPr>
      </w:pPr>
      <w:r w:rsidRPr="00F07A4D">
        <w:rPr>
          <w:lang w:val="en-US"/>
        </w:rPr>
        <w:t xml:space="preserve">The same three responses to the gospel: </w:t>
      </w:r>
      <w:r w:rsidR="00E27661">
        <w:rPr>
          <w:lang w:val="en-US"/>
        </w:rPr>
        <w:t>t</w:t>
      </w:r>
      <w:r w:rsidRPr="00F07A4D">
        <w:rPr>
          <w:lang w:val="en-US"/>
        </w:rPr>
        <w:t xml:space="preserve">urn to God, </w:t>
      </w:r>
      <w:r w:rsidR="00E62E0E" w:rsidRPr="00F07A4D">
        <w:rPr>
          <w:lang w:val="en-US"/>
        </w:rPr>
        <w:t>resist</w:t>
      </w:r>
      <w:r w:rsidR="00E27661">
        <w:rPr>
          <w:lang w:val="en-US"/>
        </w:rPr>
        <w:t>,</w:t>
      </w:r>
      <w:r w:rsidR="00E62E0E" w:rsidRPr="00F07A4D">
        <w:rPr>
          <w:lang w:val="en-US"/>
        </w:rPr>
        <w:t xml:space="preserve"> or "</w:t>
      </w:r>
      <w:r w:rsidRPr="00F07A4D">
        <w:rPr>
          <w:lang w:val="en-US"/>
        </w:rPr>
        <w:t>peaceful coexistence”.</w:t>
      </w:r>
    </w:p>
    <w:p w14:paraId="0955F02F" w14:textId="11E28B8E" w:rsidR="000F01B1" w:rsidRPr="00F07A4D" w:rsidRDefault="000F01B1" w:rsidP="000F01B1">
      <w:pPr>
        <w:rPr>
          <w:lang w:val="en-US"/>
        </w:rPr>
      </w:pPr>
      <w:r w:rsidRPr="00F07A4D">
        <w:rPr>
          <w:lang w:val="en-US"/>
        </w:rPr>
        <w:t xml:space="preserve"> </w:t>
      </w:r>
    </w:p>
    <w:p w14:paraId="64F810EF" w14:textId="6E73CBF8" w:rsidR="007D798B" w:rsidRPr="00F07A4D" w:rsidRDefault="007D798B" w:rsidP="007D798B">
      <w:pPr>
        <w:pStyle w:val="Heading2"/>
        <w:rPr>
          <w:lang w:val="en-US"/>
        </w:rPr>
      </w:pPr>
      <w:bookmarkStart w:id="7" w:name="_Toc127188136"/>
      <w:r w:rsidRPr="00F07A4D">
        <w:rPr>
          <w:lang w:val="en-US"/>
        </w:rPr>
        <w:t>Chapter 3</w:t>
      </w:r>
      <w:bookmarkEnd w:id="7"/>
    </w:p>
    <w:p w14:paraId="19D3B0C1" w14:textId="00CC1EF0" w:rsidR="000F01B1" w:rsidRDefault="000F01B1" w:rsidP="000F01B1">
      <w:pPr>
        <w:rPr>
          <w:lang w:val="en-US"/>
        </w:rPr>
      </w:pPr>
      <w:r w:rsidRPr="00F07A4D">
        <w:rPr>
          <w:lang w:val="en-US"/>
        </w:rPr>
        <w:t xml:space="preserve">A repetition of the </w:t>
      </w:r>
      <w:r w:rsidR="00076EA3" w:rsidRPr="00F07A4D">
        <w:rPr>
          <w:lang w:val="en-US"/>
        </w:rPr>
        <w:t xml:space="preserve">miracle </w:t>
      </w:r>
      <w:r w:rsidR="00AA4BDF" w:rsidRPr="00F07A4D">
        <w:rPr>
          <w:lang w:val="en-US"/>
        </w:rPr>
        <w:t>at the Red Sea</w:t>
      </w:r>
      <w:r w:rsidRPr="00F07A4D">
        <w:rPr>
          <w:lang w:val="en-US"/>
        </w:rPr>
        <w:t xml:space="preserve"> for the new generation. Shows continuity with Moses and reminds the Canaanites that it is this same God who is coming</w:t>
      </w:r>
      <w:r w:rsidR="00DA1D73" w:rsidRPr="00F07A4D">
        <w:rPr>
          <w:lang w:val="en-US"/>
        </w:rPr>
        <w:t xml:space="preserve"> now</w:t>
      </w:r>
      <w:r w:rsidRPr="00F07A4D">
        <w:rPr>
          <w:lang w:val="en-US"/>
        </w:rPr>
        <w:t xml:space="preserve"> (2:8-11, 5:1)</w:t>
      </w:r>
      <w:r w:rsidR="00E27661">
        <w:rPr>
          <w:lang w:val="en-US"/>
        </w:rPr>
        <w:t>:</w:t>
      </w:r>
    </w:p>
    <w:p w14:paraId="49ADD677" w14:textId="717D1D4F" w:rsidR="003C6AE2" w:rsidRDefault="003C6AE2" w:rsidP="000F01B1">
      <w:pPr>
        <w:rPr>
          <w:lang w:val="en-US"/>
        </w:rPr>
      </w:pPr>
      <w:r w:rsidRPr="00604752">
        <w:rPr>
          <w:i/>
          <w:iCs/>
          <w:lang w:val="en-US"/>
        </w:rPr>
        <w:lastRenderedPageBreak/>
        <w:t>"Before the spies lay down for the night, she went up on the roof and said to them, “I know that the Lord has given you this land and that a great fear of you has fallen on us, so that all who live in this country are melting in fear because of you. We have heard how the Lord dried up the water of the Red Sea for you when you came out of Egypt, and what you did to Sihon and Og, the two kings of the Amorites east of the Jordan, whom you completely destroyed. When we heard of it, our hearts melted in fear and everyone’s courage failed because of you, for the Lord your God is God in heaven above and on the earth below."</w:t>
      </w:r>
      <w:r w:rsidR="00604752">
        <w:rPr>
          <w:lang w:val="en-US"/>
        </w:rPr>
        <w:t xml:space="preserve"> </w:t>
      </w:r>
      <w:r w:rsidR="00604752" w:rsidRPr="00F07A4D">
        <w:rPr>
          <w:lang w:val="en-US"/>
        </w:rPr>
        <w:t>2:8-11</w:t>
      </w:r>
      <w:r>
        <w:rPr>
          <w:lang w:val="en-US"/>
        </w:rPr>
        <w:t xml:space="preserve"> </w:t>
      </w:r>
    </w:p>
    <w:p w14:paraId="39059A24" w14:textId="0F3348B6" w:rsidR="003C6AE2" w:rsidRPr="00F07A4D" w:rsidRDefault="00604752" w:rsidP="000F01B1">
      <w:pPr>
        <w:rPr>
          <w:lang w:val="en-US"/>
        </w:rPr>
      </w:pPr>
      <w:r w:rsidRPr="00604752">
        <w:rPr>
          <w:i/>
          <w:iCs/>
          <w:lang w:val="en-US"/>
        </w:rPr>
        <w:t>"Now when all the Amorite kings west of the Jordan and all the Canaanite kings along the coast heard how the Lord had dried up the Jordan before the Israelites until they had crossed over, their hearts melted in fear and they no longer had the courage to face the Israelites."</w:t>
      </w:r>
      <w:r>
        <w:rPr>
          <w:lang w:val="en-US"/>
        </w:rPr>
        <w:t xml:space="preserve"> Jos 5:1</w:t>
      </w:r>
    </w:p>
    <w:p w14:paraId="69308A0B" w14:textId="77777777" w:rsidR="000F01B1" w:rsidRPr="00F07A4D" w:rsidRDefault="000F01B1" w:rsidP="000F01B1">
      <w:pPr>
        <w:rPr>
          <w:lang w:val="en-US"/>
        </w:rPr>
      </w:pPr>
    </w:p>
    <w:p w14:paraId="7834F6C8" w14:textId="77777777" w:rsidR="007D798B" w:rsidRPr="00F07A4D" w:rsidRDefault="007D798B" w:rsidP="007D798B">
      <w:pPr>
        <w:pStyle w:val="Heading2"/>
        <w:rPr>
          <w:lang w:val="en-US"/>
        </w:rPr>
      </w:pPr>
      <w:bookmarkStart w:id="8" w:name="_Toc127188137"/>
      <w:r w:rsidRPr="00F07A4D">
        <w:rPr>
          <w:lang w:val="en-US"/>
        </w:rPr>
        <w:t>Chapter 4</w:t>
      </w:r>
      <w:bookmarkEnd w:id="8"/>
    </w:p>
    <w:p w14:paraId="062CAF1A" w14:textId="75F98603" w:rsidR="000F01B1" w:rsidRPr="00F07A4D" w:rsidRDefault="000F01B1" w:rsidP="000F01B1">
      <w:pPr>
        <w:rPr>
          <w:lang w:val="en-US"/>
        </w:rPr>
      </w:pPr>
      <w:r w:rsidRPr="00F07A4D">
        <w:rPr>
          <w:lang w:val="en-US"/>
        </w:rPr>
        <w:t>"Twelve" is mentioned 5 times and emphasizes unity. The people fear Joshua as they had feared Moses (v. 14).</w:t>
      </w:r>
    </w:p>
    <w:p w14:paraId="7B462985" w14:textId="77777777" w:rsidR="000F01B1" w:rsidRPr="00F07A4D" w:rsidRDefault="000F01B1" w:rsidP="000F01B1">
      <w:pPr>
        <w:rPr>
          <w:lang w:val="en-US"/>
        </w:rPr>
      </w:pPr>
      <w:r w:rsidRPr="00F07A4D">
        <w:rPr>
          <w:lang w:val="en-US"/>
        </w:rPr>
        <w:t xml:space="preserve"> </w:t>
      </w:r>
    </w:p>
    <w:p w14:paraId="06A108D3" w14:textId="229E6643" w:rsidR="000F01B1" w:rsidRPr="00F07A4D" w:rsidRDefault="007D798B" w:rsidP="007D798B">
      <w:pPr>
        <w:pStyle w:val="Heading2"/>
        <w:rPr>
          <w:lang w:val="en-US"/>
        </w:rPr>
      </w:pPr>
      <w:bookmarkStart w:id="9" w:name="_Toc127188138"/>
      <w:r w:rsidRPr="00F07A4D">
        <w:rPr>
          <w:lang w:val="en-US"/>
        </w:rPr>
        <w:t>Chapter 5</w:t>
      </w:r>
      <w:bookmarkEnd w:id="9"/>
    </w:p>
    <w:p w14:paraId="0AE08911" w14:textId="77777777" w:rsidR="000F01B1" w:rsidRPr="00F07A4D" w:rsidRDefault="000F01B1" w:rsidP="000F01B1">
      <w:pPr>
        <w:rPr>
          <w:lang w:val="en-US"/>
        </w:rPr>
      </w:pPr>
      <w:r w:rsidRPr="00F07A4D">
        <w:rPr>
          <w:lang w:val="en-US"/>
        </w:rPr>
        <w:t>Parallels with Moses:</w:t>
      </w:r>
    </w:p>
    <w:p w14:paraId="38E4D311" w14:textId="263F3910" w:rsidR="000F01B1" w:rsidRPr="00015E86" w:rsidRDefault="000F01B1" w:rsidP="00015E86">
      <w:pPr>
        <w:pStyle w:val="ListParagraph"/>
        <w:numPr>
          <w:ilvl w:val="0"/>
          <w:numId w:val="4"/>
        </w:numPr>
        <w:rPr>
          <w:lang w:val="en-US"/>
        </w:rPr>
      </w:pPr>
      <w:r w:rsidRPr="00015E86">
        <w:rPr>
          <w:lang w:val="en-US"/>
        </w:rPr>
        <w:t>Both caused their enemies to fear (v. 1, Exodus 15:14-16)</w:t>
      </w:r>
    </w:p>
    <w:p w14:paraId="3EC78052" w14:textId="627CE331" w:rsidR="000F01B1" w:rsidRPr="00015E86" w:rsidRDefault="000F01B1" w:rsidP="00015E86">
      <w:pPr>
        <w:pStyle w:val="ListParagraph"/>
        <w:numPr>
          <w:ilvl w:val="0"/>
          <w:numId w:val="4"/>
        </w:numPr>
        <w:rPr>
          <w:lang w:val="en-US"/>
        </w:rPr>
      </w:pPr>
      <w:r w:rsidRPr="00015E86">
        <w:rPr>
          <w:lang w:val="en-US"/>
        </w:rPr>
        <w:t>Both performed circumcision before a task (vv. 2-9, Exodus 4:24-26)</w:t>
      </w:r>
    </w:p>
    <w:p w14:paraId="3F32507A" w14:textId="38922A6D" w:rsidR="000F01B1" w:rsidRPr="00015E86" w:rsidRDefault="000F01B1" w:rsidP="00015E86">
      <w:pPr>
        <w:pStyle w:val="ListParagraph"/>
        <w:numPr>
          <w:ilvl w:val="0"/>
          <w:numId w:val="4"/>
        </w:numPr>
        <w:rPr>
          <w:lang w:val="en-US"/>
        </w:rPr>
      </w:pPr>
      <w:r w:rsidRPr="00015E86">
        <w:rPr>
          <w:lang w:val="en-US"/>
        </w:rPr>
        <w:t xml:space="preserve">Both celebrated </w:t>
      </w:r>
      <w:r w:rsidR="00E62E0E" w:rsidRPr="00015E86">
        <w:rPr>
          <w:lang w:val="en-US"/>
        </w:rPr>
        <w:t>Easter as part of the journey towards the land (v</w:t>
      </w:r>
      <w:r w:rsidR="00153063">
        <w:rPr>
          <w:lang w:val="en-US"/>
        </w:rPr>
        <w:t>v</w:t>
      </w:r>
      <w:r w:rsidR="00E62E0E" w:rsidRPr="00015E86">
        <w:rPr>
          <w:lang w:val="en-US"/>
        </w:rPr>
        <w:t>. 10-12, Exodus 12)</w:t>
      </w:r>
    </w:p>
    <w:p w14:paraId="05F3F81C" w14:textId="4C459E47" w:rsidR="000F01B1" w:rsidRPr="00015E86" w:rsidRDefault="000F01B1" w:rsidP="00015E86">
      <w:pPr>
        <w:pStyle w:val="ListParagraph"/>
        <w:numPr>
          <w:ilvl w:val="0"/>
          <w:numId w:val="4"/>
        </w:numPr>
        <w:rPr>
          <w:lang w:val="en-US"/>
        </w:rPr>
      </w:pPr>
      <w:r w:rsidRPr="00015E86">
        <w:rPr>
          <w:lang w:val="en-US"/>
        </w:rPr>
        <w:t>Both took off their shoes before the Lord (v</w:t>
      </w:r>
      <w:r w:rsidR="007F0653">
        <w:rPr>
          <w:lang w:val="en-US"/>
        </w:rPr>
        <w:t>v</w:t>
      </w:r>
      <w:r w:rsidRPr="00015E86">
        <w:rPr>
          <w:lang w:val="en-US"/>
        </w:rPr>
        <w:t>. 13-15, Exodus 3:5)</w:t>
      </w:r>
    </w:p>
    <w:p w14:paraId="7B81EBF6" w14:textId="77777777" w:rsidR="000F01B1" w:rsidRPr="00F07A4D" w:rsidRDefault="000F01B1" w:rsidP="000F01B1">
      <w:pPr>
        <w:rPr>
          <w:lang w:val="en-US"/>
        </w:rPr>
      </w:pPr>
      <w:r w:rsidRPr="00F07A4D">
        <w:rPr>
          <w:lang w:val="en-US"/>
        </w:rPr>
        <w:t xml:space="preserve"> </w:t>
      </w:r>
    </w:p>
    <w:p w14:paraId="4246397F" w14:textId="77777777" w:rsidR="000F01B1" w:rsidRPr="00F07A4D" w:rsidRDefault="000F01B1" w:rsidP="00560525">
      <w:pPr>
        <w:pStyle w:val="Heading2"/>
        <w:rPr>
          <w:lang w:val="en-US"/>
        </w:rPr>
      </w:pPr>
      <w:bookmarkStart w:id="10" w:name="_Toc127188139"/>
      <w:r w:rsidRPr="00F07A4D">
        <w:rPr>
          <w:lang w:val="en-US"/>
        </w:rPr>
        <w:t>The meeting with the leader of the Lord's army (5:13-15)</w:t>
      </w:r>
      <w:bookmarkEnd w:id="10"/>
    </w:p>
    <w:p w14:paraId="0020A22D" w14:textId="77777777" w:rsidR="000F01B1" w:rsidRPr="005268A0" w:rsidRDefault="000F01B1" w:rsidP="005268A0">
      <w:pPr>
        <w:rPr>
          <w:b/>
          <w:bCs/>
          <w:lang w:val="en-US"/>
        </w:rPr>
      </w:pPr>
      <w:r w:rsidRPr="005268A0">
        <w:rPr>
          <w:b/>
          <w:bCs/>
          <w:lang w:val="en-US"/>
        </w:rPr>
        <w:t>Two surprising answers:</w:t>
      </w:r>
    </w:p>
    <w:p w14:paraId="603951FC" w14:textId="300500A4" w:rsidR="000F01B1" w:rsidRPr="006C7F5A" w:rsidRDefault="00920641" w:rsidP="000F01B1">
      <w:pPr>
        <w:rPr>
          <w:i/>
          <w:iCs/>
          <w:lang w:val="en-US"/>
        </w:rPr>
      </w:pPr>
      <w:r w:rsidRPr="006C7F5A">
        <w:rPr>
          <w:i/>
          <w:iCs/>
          <w:lang w:val="en-US"/>
        </w:rPr>
        <w:t xml:space="preserve"> </w:t>
      </w:r>
      <w:r w:rsidR="00C74EE0" w:rsidRPr="006C7F5A">
        <w:rPr>
          <w:i/>
          <w:iCs/>
          <w:lang w:val="en-US"/>
        </w:rPr>
        <w:t>“Are you for us or for our enemies?”</w:t>
      </w:r>
    </w:p>
    <w:p w14:paraId="4D7A7F8C" w14:textId="24FEECC6" w:rsidR="000F01B1" w:rsidRPr="006C7F5A" w:rsidRDefault="00920641" w:rsidP="000F01B1">
      <w:pPr>
        <w:rPr>
          <w:i/>
          <w:iCs/>
          <w:lang w:val="en-US"/>
        </w:rPr>
      </w:pPr>
      <w:r w:rsidRPr="006C7F5A">
        <w:rPr>
          <w:i/>
          <w:iCs/>
          <w:lang w:val="en-US"/>
        </w:rPr>
        <w:t>“Neither,” he replied, “but as commander of the army of the Lord I have now come.”</w:t>
      </w:r>
    </w:p>
    <w:p w14:paraId="561B06FA" w14:textId="00527A78" w:rsidR="00920641" w:rsidRPr="006C7F5A" w:rsidRDefault="00920641" w:rsidP="000F01B1">
      <w:pPr>
        <w:rPr>
          <w:i/>
          <w:iCs/>
          <w:lang w:val="en-US"/>
        </w:rPr>
      </w:pPr>
      <w:r w:rsidRPr="006C7F5A">
        <w:rPr>
          <w:i/>
          <w:iCs/>
          <w:lang w:val="en-US"/>
        </w:rPr>
        <w:t>“What message does my Lord have for his servant?”</w:t>
      </w:r>
    </w:p>
    <w:p w14:paraId="44731D23" w14:textId="0C7BF17A" w:rsidR="000F01B1" w:rsidRPr="00A55CF5" w:rsidRDefault="00460066" w:rsidP="000F01B1">
      <w:pPr>
        <w:rPr>
          <w:lang w:val="en-US"/>
        </w:rPr>
      </w:pPr>
      <w:r w:rsidRPr="006C7F5A">
        <w:rPr>
          <w:i/>
          <w:iCs/>
          <w:lang w:val="en-US"/>
        </w:rPr>
        <w:lastRenderedPageBreak/>
        <w:t>“Take off your sandals, for the place where you are standing is holy.”</w:t>
      </w:r>
      <w:r w:rsidR="00A55CF5">
        <w:rPr>
          <w:i/>
          <w:iCs/>
          <w:lang w:val="en-US"/>
        </w:rPr>
        <w:t xml:space="preserve"> </w:t>
      </w:r>
    </w:p>
    <w:p w14:paraId="3F09C357" w14:textId="3BFD5D5D" w:rsidR="000F01B1" w:rsidRDefault="000F01B1" w:rsidP="000F01B1">
      <w:pPr>
        <w:rPr>
          <w:lang w:val="en-US"/>
        </w:rPr>
      </w:pPr>
      <w:r w:rsidRPr="00A55CF5">
        <w:rPr>
          <w:i/>
          <w:iCs/>
          <w:lang w:val="en-US"/>
        </w:rPr>
        <w:t>"It would be wrong to refer to the brutal military stories in Joshua and at the same time overlook these keys in the narrative of how they should be read."</w:t>
      </w:r>
      <w:r w:rsidRPr="00F07A4D">
        <w:rPr>
          <w:lang w:val="en-US"/>
        </w:rPr>
        <w:t xml:space="preserve"> John Dickson</w:t>
      </w:r>
    </w:p>
    <w:p w14:paraId="01F37EB3" w14:textId="77777777" w:rsidR="00A17E9A" w:rsidRPr="00F07A4D" w:rsidRDefault="00A17E9A" w:rsidP="000F01B1">
      <w:pPr>
        <w:rPr>
          <w:lang w:val="en-US"/>
        </w:rPr>
      </w:pPr>
    </w:p>
    <w:p w14:paraId="234FF218" w14:textId="3756AF05" w:rsidR="000F01B1" w:rsidRPr="00F07A4D" w:rsidRDefault="00560525" w:rsidP="00560525">
      <w:pPr>
        <w:pStyle w:val="Heading2"/>
        <w:rPr>
          <w:lang w:val="en-US"/>
        </w:rPr>
      </w:pPr>
      <w:bookmarkStart w:id="11" w:name="_Toc127188140"/>
      <w:r w:rsidRPr="00F07A4D">
        <w:rPr>
          <w:lang w:val="en-US"/>
        </w:rPr>
        <w:t>Chapters 6-11</w:t>
      </w:r>
      <w:bookmarkEnd w:id="11"/>
    </w:p>
    <w:p w14:paraId="4B01C65A" w14:textId="77777777" w:rsidR="000F01B1" w:rsidRPr="00F07A4D" w:rsidRDefault="000F01B1" w:rsidP="000F01B1">
      <w:pPr>
        <w:rPr>
          <w:lang w:val="en-US"/>
        </w:rPr>
      </w:pPr>
      <w:r w:rsidRPr="00F07A4D">
        <w:rPr>
          <w:lang w:val="en-US"/>
        </w:rPr>
        <w:t>The conquest took a long time (11:18), and only four selected battles are described.</w:t>
      </w:r>
    </w:p>
    <w:p w14:paraId="1E234330" w14:textId="75503832" w:rsidR="000F01B1" w:rsidRPr="00A17E9A" w:rsidRDefault="000F01B1" w:rsidP="00A17E9A">
      <w:pPr>
        <w:pStyle w:val="ListParagraph"/>
        <w:numPr>
          <w:ilvl w:val="0"/>
          <w:numId w:val="5"/>
        </w:numPr>
        <w:rPr>
          <w:lang w:val="en-US"/>
        </w:rPr>
      </w:pPr>
      <w:r w:rsidRPr="00A17E9A">
        <w:rPr>
          <w:lang w:val="en-US"/>
        </w:rPr>
        <w:t>Jericho (</w:t>
      </w:r>
      <w:r w:rsidR="00EF48FA" w:rsidRPr="00A17E9A">
        <w:rPr>
          <w:lang w:val="en-US"/>
        </w:rPr>
        <w:t>C</w:t>
      </w:r>
      <w:r w:rsidRPr="00A17E9A">
        <w:rPr>
          <w:lang w:val="en-US"/>
        </w:rPr>
        <w:t>h. 6)</w:t>
      </w:r>
    </w:p>
    <w:p w14:paraId="49D54FC5" w14:textId="5877AA73" w:rsidR="000F01B1" w:rsidRPr="00A17E9A" w:rsidRDefault="002E4FFA" w:rsidP="00A17E9A">
      <w:pPr>
        <w:pStyle w:val="ListParagraph"/>
        <w:numPr>
          <w:ilvl w:val="0"/>
          <w:numId w:val="5"/>
        </w:numPr>
        <w:rPr>
          <w:lang w:val="en-US"/>
        </w:rPr>
      </w:pPr>
      <w:r w:rsidRPr="00A17E9A">
        <w:rPr>
          <w:lang w:val="en-US"/>
        </w:rPr>
        <w:t>Ai</w:t>
      </w:r>
      <w:r w:rsidR="000F01B1" w:rsidRPr="00A17E9A">
        <w:rPr>
          <w:lang w:val="en-US"/>
        </w:rPr>
        <w:t xml:space="preserve"> (7:1 - 8:29)</w:t>
      </w:r>
    </w:p>
    <w:p w14:paraId="17620F69" w14:textId="69E3F6A5" w:rsidR="000F01B1" w:rsidRPr="00F07A4D" w:rsidRDefault="00BB48CF" w:rsidP="000F01B1">
      <w:pPr>
        <w:rPr>
          <w:lang w:val="en-US"/>
        </w:rPr>
      </w:pPr>
      <w:r>
        <w:rPr>
          <w:lang w:val="en-US"/>
        </w:rPr>
        <w:t>The c</w:t>
      </w:r>
      <w:r w:rsidR="000F01B1" w:rsidRPr="00F07A4D">
        <w:rPr>
          <w:lang w:val="en-US"/>
        </w:rPr>
        <w:t xml:space="preserve">enter </w:t>
      </w:r>
      <w:r w:rsidR="00EB4B52">
        <w:rPr>
          <w:lang w:val="en-US"/>
        </w:rPr>
        <w:t>of this part</w:t>
      </w:r>
      <w:r w:rsidR="00773B80">
        <w:rPr>
          <w:lang w:val="en-US"/>
        </w:rPr>
        <w:t xml:space="preserve"> is found in </w:t>
      </w:r>
      <w:r w:rsidR="000F01B1" w:rsidRPr="00F07A4D">
        <w:rPr>
          <w:lang w:val="en-US"/>
        </w:rPr>
        <w:t>8:30-35</w:t>
      </w:r>
      <w:r w:rsidR="00773B80">
        <w:rPr>
          <w:lang w:val="en-US"/>
        </w:rPr>
        <w:t>.</w:t>
      </w:r>
      <w:r w:rsidR="000F01B1" w:rsidRPr="00F07A4D">
        <w:rPr>
          <w:lang w:val="en-US"/>
        </w:rPr>
        <w:t xml:space="preserve"> The law </w:t>
      </w:r>
      <w:r w:rsidR="00E27661">
        <w:rPr>
          <w:lang w:val="en-US"/>
        </w:rPr>
        <w:t>wa</w:t>
      </w:r>
      <w:r w:rsidR="000F01B1" w:rsidRPr="00F07A4D">
        <w:rPr>
          <w:lang w:val="en-US"/>
        </w:rPr>
        <w:t xml:space="preserve">s read out to all the people </w:t>
      </w:r>
      <w:r w:rsidR="00E27661">
        <w:rPr>
          <w:lang w:val="en-US"/>
        </w:rPr>
        <w:t xml:space="preserve">as </w:t>
      </w:r>
      <w:r w:rsidR="000F01B1" w:rsidRPr="00F07A4D">
        <w:rPr>
          <w:lang w:val="en-US"/>
        </w:rPr>
        <w:t xml:space="preserve">a reminder of what this was </w:t>
      </w:r>
      <w:proofErr w:type="gramStart"/>
      <w:r w:rsidR="000F01B1" w:rsidRPr="00F07A4D">
        <w:rPr>
          <w:lang w:val="en-US"/>
        </w:rPr>
        <w:t>really about</w:t>
      </w:r>
      <w:proofErr w:type="gramEnd"/>
      <w:r w:rsidR="000F01B1" w:rsidRPr="00F07A4D">
        <w:rPr>
          <w:lang w:val="en-US"/>
        </w:rPr>
        <w:t>.</w:t>
      </w:r>
    </w:p>
    <w:p w14:paraId="27F5F6A1" w14:textId="00C84CF8" w:rsidR="000F01B1" w:rsidRPr="00A17E9A" w:rsidRDefault="000F01B1" w:rsidP="00A17E9A">
      <w:pPr>
        <w:pStyle w:val="ListParagraph"/>
        <w:numPr>
          <w:ilvl w:val="0"/>
          <w:numId w:val="5"/>
        </w:numPr>
        <w:rPr>
          <w:lang w:val="en-US"/>
        </w:rPr>
      </w:pPr>
      <w:r w:rsidRPr="00A17E9A">
        <w:rPr>
          <w:lang w:val="en-US"/>
        </w:rPr>
        <w:t>The coalition in the south (</w:t>
      </w:r>
      <w:r w:rsidR="007A6CAD" w:rsidRPr="00A17E9A">
        <w:rPr>
          <w:lang w:val="en-US"/>
        </w:rPr>
        <w:t xml:space="preserve">Ch. </w:t>
      </w:r>
      <w:r w:rsidRPr="00A17E9A">
        <w:rPr>
          <w:lang w:val="en-US"/>
        </w:rPr>
        <w:t>10)</w:t>
      </w:r>
    </w:p>
    <w:p w14:paraId="22033CE8" w14:textId="77CCFE4F" w:rsidR="000F01B1" w:rsidRPr="00A17E9A" w:rsidRDefault="000F01B1" w:rsidP="00A17E9A">
      <w:pPr>
        <w:pStyle w:val="ListParagraph"/>
        <w:numPr>
          <w:ilvl w:val="0"/>
          <w:numId w:val="5"/>
        </w:numPr>
        <w:rPr>
          <w:lang w:val="en-US"/>
        </w:rPr>
      </w:pPr>
      <w:r w:rsidRPr="00A17E9A">
        <w:rPr>
          <w:lang w:val="en-US"/>
        </w:rPr>
        <w:t>The coalition in the north (</w:t>
      </w:r>
      <w:r w:rsidR="007A6CAD" w:rsidRPr="00A17E9A">
        <w:rPr>
          <w:lang w:val="en-US"/>
        </w:rPr>
        <w:t xml:space="preserve">Ch. </w:t>
      </w:r>
      <w:r w:rsidRPr="00A17E9A">
        <w:rPr>
          <w:lang w:val="en-US"/>
        </w:rPr>
        <w:t>11)</w:t>
      </w:r>
    </w:p>
    <w:p w14:paraId="71444F85" w14:textId="77777777" w:rsidR="000F01B1" w:rsidRPr="00F07A4D" w:rsidRDefault="000F01B1" w:rsidP="000F01B1">
      <w:pPr>
        <w:rPr>
          <w:lang w:val="en-US"/>
        </w:rPr>
      </w:pPr>
      <w:r w:rsidRPr="00F07A4D">
        <w:rPr>
          <w:lang w:val="en-US"/>
        </w:rPr>
        <w:t xml:space="preserve"> </w:t>
      </w:r>
    </w:p>
    <w:p w14:paraId="64AB86D8" w14:textId="74239C53" w:rsidR="000F01B1" w:rsidRPr="00F07A4D" w:rsidRDefault="00560525" w:rsidP="00560525">
      <w:pPr>
        <w:pStyle w:val="Heading2"/>
        <w:rPr>
          <w:lang w:val="en-US"/>
        </w:rPr>
      </w:pPr>
      <w:bookmarkStart w:id="12" w:name="_Toc127188141"/>
      <w:r w:rsidRPr="00F07A4D">
        <w:rPr>
          <w:lang w:val="en-US"/>
        </w:rPr>
        <w:t>Chapter 6: Jericho</w:t>
      </w:r>
      <w:bookmarkEnd w:id="12"/>
    </w:p>
    <w:p w14:paraId="15308020" w14:textId="702FB16C" w:rsidR="000F01B1" w:rsidRPr="00F07A4D" w:rsidRDefault="003A3E06" w:rsidP="00A17E9A">
      <w:pPr>
        <w:rPr>
          <w:lang w:val="en-US"/>
        </w:rPr>
      </w:pPr>
      <w:r>
        <w:rPr>
          <w:lang w:val="en-US"/>
        </w:rPr>
        <w:t>The o</w:t>
      </w:r>
      <w:r w:rsidR="000F01B1" w:rsidRPr="00F07A4D">
        <w:rPr>
          <w:lang w:val="en-US"/>
        </w:rPr>
        <w:t>ldest city in Canaan (from 9000 BC)</w:t>
      </w:r>
      <w:r w:rsidR="00CA58DD">
        <w:rPr>
          <w:lang w:val="en-US"/>
        </w:rPr>
        <w:t xml:space="preserve">. </w:t>
      </w:r>
      <w:r w:rsidR="000F01B1" w:rsidRPr="00F07A4D">
        <w:rPr>
          <w:lang w:val="en-US"/>
        </w:rPr>
        <w:t xml:space="preserve">A symbol of </w:t>
      </w:r>
      <w:r w:rsidR="0064031D">
        <w:rPr>
          <w:lang w:val="en-US"/>
        </w:rPr>
        <w:t xml:space="preserve">the </w:t>
      </w:r>
      <w:r w:rsidR="00E62E0E" w:rsidRPr="00F07A4D">
        <w:rPr>
          <w:lang w:val="en-US"/>
        </w:rPr>
        <w:t>Canaanite</w:t>
      </w:r>
      <w:r w:rsidR="0064031D">
        <w:rPr>
          <w:lang w:val="en-US"/>
        </w:rPr>
        <w:t>’s</w:t>
      </w:r>
      <w:r w:rsidR="00E62E0E" w:rsidRPr="00F07A4D">
        <w:rPr>
          <w:lang w:val="en-US"/>
        </w:rPr>
        <w:t xml:space="preserve"> power. Its fall symbolized that the whole land would be given to Israel.</w:t>
      </w:r>
      <w:r w:rsidR="00CA58DD">
        <w:rPr>
          <w:lang w:val="en-US"/>
        </w:rPr>
        <w:t xml:space="preserve"> </w:t>
      </w:r>
      <w:r w:rsidR="000F01B1" w:rsidRPr="00F07A4D">
        <w:rPr>
          <w:lang w:val="en-US"/>
        </w:rPr>
        <w:t xml:space="preserve">Appears </w:t>
      </w:r>
      <w:r w:rsidR="00E62E0E" w:rsidRPr="00F07A4D">
        <w:rPr>
          <w:lang w:val="en-US"/>
        </w:rPr>
        <w:t>to have been only 225 x 80 m. Approx</w:t>
      </w:r>
      <w:r w:rsidR="00CA58DD">
        <w:rPr>
          <w:lang w:val="en-US"/>
        </w:rPr>
        <w:t>imately</w:t>
      </w:r>
      <w:r w:rsidR="00E62E0E" w:rsidRPr="00F07A4D">
        <w:rPr>
          <w:lang w:val="en-US"/>
        </w:rPr>
        <w:t xml:space="preserve"> 600 meters to walk around</w:t>
      </w:r>
      <w:r w:rsidR="00444739">
        <w:rPr>
          <w:lang w:val="en-US"/>
        </w:rPr>
        <w:t xml:space="preserve"> according to</w:t>
      </w:r>
      <w:r w:rsidR="000F01B1" w:rsidRPr="00A17E9A">
        <w:rPr>
          <w:i/>
          <w:iCs/>
          <w:lang w:val="en-US"/>
        </w:rPr>
        <w:t xml:space="preserve"> The OT World</w:t>
      </w:r>
      <w:r w:rsidR="0096595C">
        <w:rPr>
          <w:i/>
          <w:iCs/>
          <w:lang w:val="en-US"/>
        </w:rPr>
        <w:t xml:space="preserve"> </w:t>
      </w:r>
      <w:r w:rsidR="0096595C" w:rsidRPr="0096595C">
        <w:rPr>
          <w:lang w:val="en-US"/>
        </w:rPr>
        <w:t>by</w:t>
      </w:r>
      <w:r w:rsidR="00241277">
        <w:rPr>
          <w:lang w:val="en-US"/>
        </w:rPr>
        <w:t xml:space="preserve"> Martin</w:t>
      </w:r>
      <w:r w:rsidR="0096595C" w:rsidRPr="0096595C">
        <w:rPr>
          <w:lang w:val="en-US"/>
        </w:rPr>
        <w:t xml:space="preserve"> </w:t>
      </w:r>
      <w:proofErr w:type="spellStart"/>
      <w:r w:rsidR="0096595C" w:rsidRPr="0096595C">
        <w:rPr>
          <w:lang w:val="en-US"/>
        </w:rPr>
        <w:t>Noth</w:t>
      </w:r>
      <w:proofErr w:type="spellEnd"/>
      <w:r w:rsidR="0096595C" w:rsidRPr="0096595C">
        <w:rPr>
          <w:lang w:val="en-US"/>
        </w:rPr>
        <w:t xml:space="preserve"> (</w:t>
      </w:r>
      <w:r w:rsidR="000F01B1" w:rsidRPr="0096595C">
        <w:rPr>
          <w:lang w:val="en-US"/>
        </w:rPr>
        <w:t>1966)</w:t>
      </w:r>
      <w:r w:rsidR="0096595C" w:rsidRPr="0096595C">
        <w:rPr>
          <w:lang w:val="en-US"/>
        </w:rPr>
        <w:t>.</w:t>
      </w:r>
    </w:p>
    <w:p w14:paraId="00AFF5D0" w14:textId="6979FDCE" w:rsidR="000F01B1" w:rsidRPr="00F07A4D" w:rsidRDefault="000F01B1" w:rsidP="00A17E9A">
      <w:pPr>
        <w:rPr>
          <w:lang w:val="en-US"/>
        </w:rPr>
      </w:pPr>
      <w:r w:rsidRPr="00F07A4D">
        <w:rPr>
          <w:lang w:val="en-US"/>
        </w:rPr>
        <w:t xml:space="preserve">"The </w:t>
      </w:r>
      <w:r w:rsidR="00794D20">
        <w:rPr>
          <w:lang w:val="en-US"/>
        </w:rPr>
        <w:t>plunder</w:t>
      </w:r>
      <w:r w:rsidRPr="00F07A4D">
        <w:rPr>
          <w:lang w:val="en-US"/>
        </w:rPr>
        <w:t xml:space="preserve"> belongs to the conqueror"</w:t>
      </w:r>
      <w:r w:rsidR="00E27661">
        <w:rPr>
          <w:lang w:val="en-US"/>
        </w:rPr>
        <w:t>;</w:t>
      </w:r>
      <w:r w:rsidRPr="00F07A4D">
        <w:rPr>
          <w:lang w:val="en-US"/>
        </w:rPr>
        <w:t xml:space="preserve"> therefore</w:t>
      </w:r>
      <w:r w:rsidR="00E27661">
        <w:rPr>
          <w:lang w:val="en-US"/>
        </w:rPr>
        <w:t>,</w:t>
      </w:r>
      <w:r w:rsidRPr="00F07A4D">
        <w:rPr>
          <w:lang w:val="en-US"/>
        </w:rPr>
        <w:t xml:space="preserve"> "</w:t>
      </w:r>
      <w:r w:rsidR="00BB2A24" w:rsidRPr="00CA58DD">
        <w:rPr>
          <w:i/>
          <w:iCs/>
          <w:lang w:val="en-US"/>
        </w:rPr>
        <w:t>The city and all that is in it are to be devoted to the Lord.</w:t>
      </w:r>
      <w:r w:rsidRPr="00F07A4D">
        <w:rPr>
          <w:lang w:val="en-US"/>
        </w:rPr>
        <w:t xml:space="preserve">" (6:17). (Heb.: </w:t>
      </w:r>
      <w:r w:rsidR="00CA58DD" w:rsidRPr="00CA58DD">
        <w:rPr>
          <w:i/>
          <w:iCs/>
          <w:lang w:val="en-US"/>
        </w:rPr>
        <w:t>"</w:t>
      </w:r>
      <w:r w:rsidRPr="00CA58DD">
        <w:rPr>
          <w:i/>
          <w:iCs/>
          <w:lang w:val="en-US"/>
        </w:rPr>
        <w:t>herem</w:t>
      </w:r>
      <w:r w:rsidR="00CA58DD" w:rsidRPr="00CA58DD">
        <w:rPr>
          <w:i/>
          <w:iCs/>
          <w:lang w:val="en-US"/>
        </w:rPr>
        <w:t>"</w:t>
      </w:r>
      <w:r w:rsidRPr="00F07A4D">
        <w:rPr>
          <w:lang w:val="en-US"/>
        </w:rPr>
        <w:t>)</w:t>
      </w:r>
    </w:p>
    <w:p w14:paraId="6104C250" w14:textId="5D79AF4A" w:rsidR="000F01B1" w:rsidRPr="00F07A4D" w:rsidRDefault="009C1518" w:rsidP="00A17E9A">
      <w:pPr>
        <w:rPr>
          <w:lang w:val="en-US"/>
        </w:rPr>
      </w:pPr>
      <w:r>
        <w:rPr>
          <w:lang w:val="en-US"/>
        </w:rPr>
        <w:t xml:space="preserve">The curse in </w:t>
      </w:r>
      <w:r w:rsidR="002C16C6">
        <w:rPr>
          <w:lang w:val="en-US"/>
        </w:rPr>
        <w:t>6:</w:t>
      </w:r>
      <w:r w:rsidR="002C16C6" w:rsidRPr="00F07A4D">
        <w:rPr>
          <w:lang w:val="en-US"/>
        </w:rPr>
        <w:t>26</w:t>
      </w:r>
      <w:r w:rsidR="004A1804">
        <w:rPr>
          <w:lang w:val="en-US"/>
        </w:rPr>
        <w:t xml:space="preserve"> is fulfilled in</w:t>
      </w:r>
      <w:r w:rsidR="000F01B1" w:rsidRPr="00F07A4D">
        <w:rPr>
          <w:lang w:val="en-US"/>
        </w:rPr>
        <w:t xml:space="preserve"> 1 Kings 16:34</w:t>
      </w:r>
      <w:r w:rsidR="00E27661">
        <w:rPr>
          <w:lang w:val="en-US"/>
        </w:rPr>
        <w:t>.</w:t>
      </w:r>
    </w:p>
    <w:p w14:paraId="0E9F71B9" w14:textId="7FDD70BB" w:rsidR="000F01B1" w:rsidRDefault="009274BB" w:rsidP="00A17E9A">
      <w:pPr>
        <w:rPr>
          <w:lang w:val="en-US"/>
        </w:rPr>
      </w:pPr>
      <w:r w:rsidRPr="004A1804">
        <w:rPr>
          <w:i/>
          <w:iCs/>
          <w:lang w:val="en-US"/>
        </w:rPr>
        <w:t>"At that time Joshua pronounced this solemn oath: “Cursed before the Lord is the one who undertakes to rebuild this city, Jericho: “At the cost of his firstborn son he will lay its foundations; at the cost of his youngest he will set up its gates.”"</w:t>
      </w:r>
      <w:r>
        <w:rPr>
          <w:lang w:val="en-US"/>
        </w:rPr>
        <w:t xml:space="preserve"> </w:t>
      </w:r>
      <w:r w:rsidR="002C16C6">
        <w:rPr>
          <w:lang w:val="en-US"/>
        </w:rPr>
        <w:t>6:</w:t>
      </w:r>
      <w:r w:rsidR="002C16C6" w:rsidRPr="00F07A4D">
        <w:rPr>
          <w:lang w:val="en-US"/>
        </w:rPr>
        <w:t>26</w:t>
      </w:r>
    </w:p>
    <w:p w14:paraId="2C188A25" w14:textId="19F3FB25" w:rsidR="002C16C6" w:rsidRPr="00F07A4D" w:rsidRDefault="0063747A" w:rsidP="00A17E9A">
      <w:pPr>
        <w:rPr>
          <w:lang w:val="en-US"/>
        </w:rPr>
      </w:pPr>
      <w:r w:rsidRPr="004A1804">
        <w:rPr>
          <w:i/>
          <w:iCs/>
          <w:lang w:val="en-US"/>
        </w:rPr>
        <w:t>"In Ahab’s time, Hiel of Bethel rebuilt Jericho. He laid its foundations at the cost of his firstborn son Abiram, and he set up its gates at the cost of his youngest son Segub, in accordance with the word of the Lord spoken by Joshua son of Nun."</w:t>
      </w:r>
      <w:r>
        <w:rPr>
          <w:lang w:val="en-US"/>
        </w:rPr>
        <w:t xml:space="preserve"> </w:t>
      </w:r>
      <w:r w:rsidRPr="00F07A4D">
        <w:rPr>
          <w:lang w:val="en-US"/>
        </w:rPr>
        <w:t>1 Kings 16:34</w:t>
      </w:r>
    </w:p>
    <w:p w14:paraId="15DA86F3" w14:textId="2E29B07E" w:rsidR="000F01B1" w:rsidRPr="00F07A4D" w:rsidRDefault="000F01B1" w:rsidP="00560525">
      <w:pPr>
        <w:pStyle w:val="Heading2"/>
        <w:rPr>
          <w:lang w:val="en-US"/>
        </w:rPr>
      </w:pPr>
      <w:bookmarkStart w:id="13" w:name="_Toc127188142"/>
      <w:r w:rsidRPr="00F07A4D">
        <w:rPr>
          <w:lang w:val="en-US"/>
        </w:rPr>
        <w:lastRenderedPageBreak/>
        <w:t>Ch</w:t>
      </w:r>
      <w:r w:rsidR="00865C1C" w:rsidRPr="00F07A4D">
        <w:rPr>
          <w:lang w:val="en-US"/>
        </w:rPr>
        <w:t>apter</w:t>
      </w:r>
      <w:r w:rsidRPr="00F07A4D">
        <w:rPr>
          <w:lang w:val="en-US"/>
        </w:rPr>
        <w:t xml:space="preserve"> 7: Achan</w:t>
      </w:r>
      <w:bookmarkEnd w:id="13"/>
    </w:p>
    <w:p w14:paraId="26E757B7" w14:textId="31210850" w:rsidR="00A97E44" w:rsidRDefault="00A97E44" w:rsidP="00A253EE">
      <w:pPr>
        <w:rPr>
          <w:lang w:val="en-US"/>
        </w:rPr>
      </w:pPr>
      <w:r w:rsidRPr="00A253EE">
        <w:rPr>
          <w:i/>
          <w:iCs/>
          <w:lang w:val="en-US"/>
        </w:rPr>
        <w:t xml:space="preserve">“But </w:t>
      </w:r>
      <w:r w:rsidRPr="00A253EE">
        <w:rPr>
          <w:i/>
          <w:iCs/>
          <w:u w:val="single"/>
          <w:lang w:val="en-US"/>
        </w:rPr>
        <w:t>the Israelites were unfaithful in regard to the devoted things; Achan</w:t>
      </w:r>
      <w:r w:rsidRPr="00A253EE">
        <w:rPr>
          <w:i/>
          <w:iCs/>
          <w:lang w:val="en-US"/>
        </w:rPr>
        <w:t xml:space="preserve"> son of Karmi, the son of Zimri, the son of Zerah, of the tribe of Judah, </w:t>
      </w:r>
      <w:r w:rsidRPr="00A253EE">
        <w:rPr>
          <w:i/>
          <w:iCs/>
          <w:u w:val="single"/>
          <w:lang w:val="en-US"/>
        </w:rPr>
        <w:t>took some of them</w:t>
      </w:r>
      <w:r w:rsidRPr="00A253EE">
        <w:rPr>
          <w:i/>
          <w:iCs/>
          <w:lang w:val="en-US"/>
        </w:rPr>
        <w:t>.”</w:t>
      </w:r>
      <w:r w:rsidR="00982D2F">
        <w:rPr>
          <w:lang w:val="en-US"/>
        </w:rPr>
        <w:t xml:space="preserve"> 7:1</w:t>
      </w:r>
    </w:p>
    <w:p w14:paraId="2BC9D2C1" w14:textId="0DF75AE9" w:rsidR="009318B3" w:rsidRDefault="000F01B1" w:rsidP="00A253EE">
      <w:pPr>
        <w:rPr>
          <w:lang w:val="en-US"/>
        </w:rPr>
      </w:pPr>
      <w:r w:rsidRPr="00F07A4D">
        <w:rPr>
          <w:lang w:val="en-US"/>
        </w:rPr>
        <w:t xml:space="preserve">Achan </w:t>
      </w:r>
      <w:r w:rsidRPr="00A253EE">
        <w:rPr>
          <w:i/>
          <w:iCs/>
          <w:lang w:val="en-US"/>
        </w:rPr>
        <w:t xml:space="preserve">"was faithless and abused </w:t>
      </w:r>
      <w:r w:rsidR="00560525" w:rsidRPr="00A253EE">
        <w:rPr>
          <w:i/>
          <w:iCs/>
          <w:lang w:val="en-US"/>
        </w:rPr>
        <w:t>the forbidden goods"</w:t>
      </w:r>
      <w:r w:rsidR="00560525" w:rsidRPr="00F07A4D">
        <w:rPr>
          <w:lang w:val="en-US"/>
        </w:rPr>
        <w:t xml:space="preserve"> (</w:t>
      </w:r>
      <w:r w:rsidR="00B50FA6">
        <w:rPr>
          <w:lang w:val="en-US"/>
        </w:rPr>
        <w:t>7:</w:t>
      </w:r>
      <w:r w:rsidR="00560525" w:rsidRPr="00F07A4D">
        <w:rPr>
          <w:lang w:val="en-US"/>
        </w:rPr>
        <w:t>1</w:t>
      </w:r>
      <w:r w:rsidR="001E5064">
        <w:rPr>
          <w:lang w:val="en-US"/>
        </w:rPr>
        <w:t>) as forbidden i</w:t>
      </w:r>
      <w:r w:rsidR="00BF70AE">
        <w:rPr>
          <w:lang w:val="en-US"/>
        </w:rPr>
        <w:t>n</w:t>
      </w:r>
      <w:r w:rsidR="00560525" w:rsidRPr="00F07A4D">
        <w:rPr>
          <w:lang w:val="en-US"/>
        </w:rPr>
        <w:t xml:space="preserve"> 6:18-19,</w:t>
      </w:r>
      <w:r w:rsidR="001E5064">
        <w:rPr>
          <w:lang w:val="en-US"/>
        </w:rPr>
        <w:t xml:space="preserve"> he</w:t>
      </w:r>
      <w:r w:rsidR="00560525" w:rsidRPr="00F07A4D">
        <w:rPr>
          <w:lang w:val="en-US"/>
        </w:rPr>
        <w:t xml:space="preserve"> </w:t>
      </w:r>
      <w:r w:rsidR="00560525" w:rsidRPr="00A253EE">
        <w:rPr>
          <w:i/>
          <w:iCs/>
          <w:lang w:val="en-US"/>
        </w:rPr>
        <w:t>"</w:t>
      </w:r>
      <w:r w:rsidR="00CC026E" w:rsidRPr="00A253EE">
        <w:rPr>
          <w:i/>
          <w:iCs/>
          <w:lang w:val="en-US"/>
        </w:rPr>
        <w:t>was unfaithful in regard to the devoted things</w:t>
      </w:r>
      <w:r w:rsidR="00560525" w:rsidRPr="00A253EE">
        <w:rPr>
          <w:i/>
          <w:iCs/>
          <w:lang w:val="en-US"/>
        </w:rPr>
        <w:t>"</w:t>
      </w:r>
      <w:r w:rsidR="00560525" w:rsidRPr="00F07A4D">
        <w:rPr>
          <w:lang w:val="en-US"/>
        </w:rPr>
        <w:t xml:space="preserve"> (22:20). </w:t>
      </w:r>
    </w:p>
    <w:p w14:paraId="3C4133A2" w14:textId="50B921E7" w:rsidR="009318B3" w:rsidRDefault="009318B3" w:rsidP="000F01B1">
      <w:pPr>
        <w:rPr>
          <w:lang w:val="en-US"/>
        </w:rPr>
      </w:pPr>
      <w:r w:rsidRPr="00A253EE">
        <w:rPr>
          <w:i/>
          <w:iCs/>
          <w:lang w:val="en-US"/>
        </w:rPr>
        <w:t xml:space="preserve">“But </w:t>
      </w:r>
      <w:r w:rsidRPr="00A253EE">
        <w:rPr>
          <w:i/>
          <w:iCs/>
          <w:u w:val="single"/>
          <w:lang w:val="en-US"/>
        </w:rPr>
        <w:t>keep away from the devoted things, so that you will not bring about your own destruction by taking any of them. Otherwise you will make the camp of Israel liable to destruction</w:t>
      </w:r>
      <w:r w:rsidRPr="00A253EE">
        <w:rPr>
          <w:i/>
          <w:iCs/>
          <w:lang w:val="en-US"/>
        </w:rPr>
        <w:t xml:space="preserve"> and bring trouble on it. All the silver and gold and the articles of bronze and iron are sacred to the Lord and must go into his treasury.”</w:t>
      </w:r>
      <w:r w:rsidR="00982D2F">
        <w:rPr>
          <w:lang w:val="en-US"/>
        </w:rPr>
        <w:t xml:space="preserve"> </w:t>
      </w:r>
      <w:r w:rsidR="00982D2F" w:rsidRPr="00F07A4D">
        <w:rPr>
          <w:lang w:val="en-US"/>
        </w:rPr>
        <w:t>6:18-19</w:t>
      </w:r>
    </w:p>
    <w:p w14:paraId="1CE39615" w14:textId="622A2C3A" w:rsidR="000F01B1" w:rsidRDefault="00560525" w:rsidP="000F01B1">
      <w:pPr>
        <w:rPr>
          <w:lang w:val="en-US"/>
        </w:rPr>
      </w:pPr>
      <w:r w:rsidRPr="00F07A4D">
        <w:rPr>
          <w:lang w:val="en-US"/>
        </w:rPr>
        <w:t xml:space="preserve">This was </w:t>
      </w:r>
      <w:r w:rsidR="00E27661">
        <w:rPr>
          <w:lang w:val="en-US"/>
        </w:rPr>
        <w:t xml:space="preserve">a </w:t>
      </w:r>
      <w:r w:rsidRPr="00F07A4D">
        <w:rPr>
          <w:lang w:val="en-US"/>
        </w:rPr>
        <w:t>sin, and he broke the covenant (</w:t>
      </w:r>
      <w:r w:rsidR="009318B3">
        <w:rPr>
          <w:lang w:val="en-US"/>
        </w:rPr>
        <w:t>7:</w:t>
      </w:r>
      <w:r w:rsidRPr="00F07A4D">
        <w:rPr>
          <w:lang w:val="en-US"/>
        </w:rPr>
        <w:t>11). This involves the entire people collectively.</w:t>
      </w:r>
    </w:p>
    <w:p w14:paraId="16FDC27D" w14:textId="728BF16E" w:rsidR="00EB2D4A" w:rsidRPr="00F07A4D" w:rsidRDefault="00EB2D4A" w:rsidP="000F01B1">
      <w:pPr>
        <w:rPr>
          <w:lang w:val="en-US"/>
        </w:rPr>
      </w:pPr>
      <w:r w:rsidRPr="00A253EE">
        <w:rPr>
          <w:i/>
          <w:iCs/>
          <w:lang w:val="en-US"/>
        </w:rPr>
        <w:t>"</w:t>
      </w:r>
      <w:r w:rsidRPr="00A253EE">
        <w:rPr>
          <w:i/>
          <w:iCs/>
          <w:u w:val="single"/>
          <w:lang w:val="en-US"/>
        </w:rPr>
        <w:t>Israel has sinned; they have violated my covenant</w:t>
      </w:r>
      <w:r w:rsidRPr="00A253EE">
        <w:rPr>
          <w:i/>
          <w:iCs/>
          <w:lang w:val="en-US"/>
        </w:rPr>
        <w:t xml:space="preserve">, which I commanded them to keep. </w:t>
      </w:r>
      <w:r w:rsidRPr="00A253EE">
        <w:rPr>
          <w:i/>
          <w:iCs/>
          <w:u w:val="single"/>
          <w:lang w:val="en-US"/>
        </w:rPr>
        <w:t>They have taken some of the devoted things; they have stolen, they have lied</w:t>
      </w:r>
      <w:r w:rsidRPr="00A253EE">
        <w:rPr>
          <w:i/>
          <w:iCs/>
          <w:lang w:val="en-US"/>
        </w:rPr>
        <w:t>, they have put them with their own possessions."</w:t>
      </w:r>
      <w:r>
        <w:rPr>
          <w:lang w:val="en-US"/>
        </w:rPr>
        <w:t xml:space="preserve"> 7:11</w:t>
      </w:r>
    </w:p>
    <w:p w14:paraId="7377666B" w14:textId="29503012" w:rsidR="009A3644" w:rsidRDefault="009A3644" w:rsidP="000F01B1">
      <w:pPr>
        <w:rPr>
          <w:lang w:val="en-US"/>
        </w:rPr>
      </w:pPr>
      <w:r w:rsidRPr="009A3644">
        <w:rPr>
          <w:lang w:val="en-US"/>
        </w:rPr>
        <w:t>We see a typical pattern of how one falls into sin:</w:t>
      </w:r>
    </w:p>
    <w:p w14:paraId="6AFB5B82" w14:textId="390E85C6" w:rsidR="000F01B1" w:rsidRDefault="000F01B1" w:rsidP="000F01B1">
      <w:pPr>
        <w:rPr>
          <w:lang w:val="en-US"/>
        </w:rPr>
      </w:pPr>
      <w:r w:rsidRPr="00F07A4D">
        <w:rPr>
          <w:lang w:val="en-US"/>
        </w:rPr>
        <w:t>s</w:t>
      </w:r>
      <w:r w:rsidR="00970E29">
        <w:rPr>
          <w:lang w:val="en-US"/>
        </w:rPr>
        <w:t>aw</w:t>
      </w:r>
      <w:r w:rsidR="00560525" w:rsidRPr="00F07A4D">
        <w:rPr>
          <w:lang w:val="en-US"/>
        </w:rPr>
        <w:t xml:space="preserve">- well - </w:t>
      </w:r>
      <w:r w:rsidR="00C95117">
        <w:rPr>
          <w:lang w:val="en-US"/>
        </w:rPr>
        <w:t>coveted</w:t>
      </w:r>
      <w:r w:rsidR="00560525" w:rsidRPr="00F07A4D">
        <w:rPr>
          <w:lang w:val="en-US"/>
        </w:rPr>
        <w:t xml:space="preserve"> - took (</w:t>
      </w:r>
      <w:r w:rsidR="00B50FA6">
        <w:rPr>
          <w:lang w:val="en-US"/>
        </w:rPr>
        <w:t>7:</w:t>
      </w:r>
      <w:r w:rsidR="00560525" w:rsidRPr="00F07A4D">
        <w:rPr>
          <w:lang w:val="en-US"/>
        </w:rPr>
        <w:t>21)</w:t>
      </w:r>
      <w:r w:rsidR="006E7EA3">
        <w:rPr>
          <w:lang w:val="en-US"/>
        </w:rPr>
        <w:t xml:space="preserve"> – The same pattern as in </w:t>
      </w:r>
      <w:r w:rsidRPr="00F07A4D">
        <w:rPr>
          <w:lang w:val="en-US"/>
        </w:rPr>
        <w:t xml:space="preserve">Genesis 3:6 </w:t>
      </w:r>
      <w:r w:rsidR="00EC652B">
        <w:rPr>
          <w:lang w:val="en-US"/>
        </w:rPr>
        <w:t xml:space="preserve">and </w:t>
      </w:r>
      <w:r w:rsidRPr="00F07A4D">
        <w:rPr>
          <w:lang w:val="en-US"/>
        </w:rPr>
        <w:t>2 Sam 11:2-4</w:t>
      </w:r>
    </w:p>
    <w:p w14:paraId="360E5FA0" w14:textId="44194DE2" w:rsidR="00444B32" w:rsidRDefault="00444B32" w:rsidP="000F01B1">
      <w:pPr>
        <w:rPr>
          <w:lang w:val="en-US"/>
        </w:rPr>
      </w:pPr>
      <w:r w:rsidRPr="00A253EE">
        <w:rPr>
          <w:i/>
          <w:iCs/>
          <w:lang w:val="en-US"/>
        </w:rPr>
        <w:t xml:space="preserve">"When the woman </w:t>
      </w:r>
      <w:r w:rsidRPr="00A253EE">
        <w:rPr>
          <w:i/>
          <w:iCs/>
          <w:u w:val="single"/>
          <w:lang w:val="en-US"/>
        </w:rPr>
        <w:t>saw</w:t>
      </w:r>
      <w:r w:rsidRPr="00A253EE">
        <w:rPr>
          <w:i/>
          <w:iCs/>
          <w:lang w:val="en-US"/>
        </w:rPr>
        <w:t xml:space="preserve"> that the fruit of the tree was good for food and pleasing to the eye, and also </w:t>
      </w:r>
      <w:r w:rsidRPr="00A253EE">
        <w:rPr>
          <w:i/>
          <w:iCs/>
          <w:u w:val="single"/>
          <w:lang w:val="en-US"/>
        </w:rPr>
        <w:t>desirable</w:t>
      </w:r>
      <w:r w:rsidRPr="00A253EE">
        <w:rPr>
          <w:i/>
          <w:iCs/>
          <w:lang w:val="en-US"/>
        </w:rPr>
        <w:t xml:space="preserve"> for gaining wisdom, she </w:t>
      </w:r>
      <w:r w:rsidRPr="00A253EE">
        <w:rPr>
          <w:i/>
          <w:iCs/>
          <w:u w:val="single"/>
          <w:lang w:val="en-US"/>
        </w:rPr>
        <w:t>took</w:t>
      </w:r>
      <w:r w:rsidRPr="00A253EE">
        <w:rPr>
          <w:i/>
          <w:iCs/>
          <w:lang w:val="en-US"/>
        </w:rPr>
        <w:t xml:space="preserve"> some and ate it. She also gave some to her</w:t>
      </w:r>
      <w:r w:rsidRPr="00444B32">
        <w:rPr>
          <w:lang w:val="en-US"/>
        </w:rPr>
        <w:t xml:space="preserve"> </w:t>
      </w:r>
      <w:r w:rsidRPr="00A253EE">
        <w:rPr>
          <w:i/>
          <w:iCs/>
          <w:lang w:val="en-US"/>
        </w:rPr>
        <w:t>husband, who was with her, and he ate it."</w:t>
      </w:r>
      <w:r>
        <w:rPr>
          <w:lang w:val="en-US"/>
        </w:rPr>
        <w:t xml:space="preserve"> </w:t>
      </w:r>
      <w:r w:rsidRPr="00F07A4D">
        <w:rPr>
          <w:lang w:val="en-US"/>
        </w:rPr>
        <w:t>Genesis 3:6</w:t>
      </w:r>
    </w:p>
    <w:p w14:paraId="19CDA09C" w14:textId="35669728" w:rsidR="00444B32" w:rsidRPr="00F07A4D" w:rsidRDefault="00444B32" w:rsidP="000F01B1">
      <w:pPr>
        <w:rPr>
          <w:lang w:val="en-US"/>
        </w:rPr>
      </w:pPr>
      <w:r w:rsidRPr="00A253EE">
        <w:rPr>
          <w:i/>
          <w:iCs/>
          <w:lang w:val="en-US"/>
        </w:rPr>
        <w:t>"</w:t>
      </w:r>
      <w:r w:rsidR="0017576A" w:rsidRPr="00A253EE">
        <w:rPr>
          <w:i/>
          <w:iCs/>
          <w:lang w:val="en-US"/>
        </w:rPr>
        <w:t xml:space="preserve">One evening David got up from his bed and walked around on the roof of the palace. From the roof he </w:t>
      </w:r>
      <w:r w:rsidR="0017576A" w:rsidRPr="00A253EE">
        <w:rPr>
          <w:i/>
          <w:iCs/>
          <w:u w:val="single"/>
          <w:lang w:val="en-US"/>
        </w:rPr>
        <w:t>saw</w:t>
      </w:r>
      <w:r w:rsidR="0017576A" w:rsidRPr="00A253EE">
        <w:rPr>
          <w:i/>
          <w:iCs/>
          <w:lang w:val="en-US"/>
        </w:rPr>
        <w:t xml:space="preserve"> a woman bathing. The woman was </w:t>
      </w:r>
      <w:r w:rsidR="0017576A" w:rsidRPr="00A253EE">
        <w:rPr>
          <w:i/>
          <w:iCs/>
          <w:u w:val="single"/>
          <w:lang w:val="en-US"/>
        </w:rPr>
        <w:t>very beautiful</w:t>
      </w:r>
      <w:r w:rsidR="0017576A" w:rsidRPr="00A253EE">
        <w:rPr>
          <w:i/>
          <w:iCs/>
          <w:lang w:val="en-US"/>
        </w:rPr>
        <w:t xml:space="preserve">, and David sent someone to find out about her. The man said, “She is Bathsheba, the daughter of Eliam and the wife of Uriah the Hittite.” Then David </w:t>
      </w:r>
      <w:r w:rsidR="0017576A" w:rsidRPr="00A253EE">
        <w:rPr>
          <w:i/>
          <w:iCs/>
          <w:u w:val="single"/>
          <w:lang w:val="en-US"/>
        </w:rPr>
        <w:t>sent messengers to get her</w:t>
      </w:r>
      <w:r w:rsidR="0017576A" w:rsidRPr="00A253EE">
        <w:rPr>
          <w:i/>
          <w:iCs/>
          <w:lang w:val="en-US"/>
        </w:rPr>
        <w:t>. She came to him, and he slept with her. (Now she was purifying herself from her monthly uncleanness.) Then she went back home.</w:t>
      </w:r>
      <w:r w:rsidRPr="00A253EE">
        <w:rPr>
          <w:i/>
          <w:iCs/>
          <w:lang w:val="en-US"/>
        </w:rPr>
        <w:t>"</w:t>
      </w:r>
      <w:r>
        <w:rPr>
          <w:lang w:val="en-US"/>
        </w:rPr>
        <w:t xml:space="preserve"> </w:t>
      </w:r>
      <w:r w:rsidRPr="00F07A4D">
        <w:rPr>
          <w:lang w:val="en-US"/>
        </w:rPr>
        <w:t>2 Sam 11:2-4</w:t>
      </w:r>
    </w:p>
    <w:p w14:paraId="47F28795" w14:textId="41EE9E51" w:rsidR="000F01B1" w:rsidRPr="00F07A4D" w:rsidRDefault="000F01B1" w:rsidP="00A253EE">
      <w:pPr>
        <w:rPr>
          <w:lang w:val="en-US"/>
        </w:rPr>
      </w:pPr>
      <w:r w:rsidRPr="00F07A4D">
        <w:rPr>
          <w:lang w:val="en-US"/>
        </w:rPr>
        <w:t xml:space="preserve">Achan calls it </w:t>
      </w:r>
      <w:r w:rsidRPr="00A253EE">
        <w:rPr>
          <w:i/>
          <w:iCs/>
          <w:lang w:val="en-US"/>
        </w:rPr>
        <w:t>"</w:t>
      </w:r>
      <w:r w:rsidR="00794D20" w:rsidRPr="00A253EE">
        <w:rPr>
          <w:i/>
          <w:iCs/>
          <w:lang w:val="en-US"/>
        </w:rPr>
        <w:t>the plunder</w:t>
      </w:r>
      <w:r w:rsidRPr="00A253EE">
        <w:rPr>
          <w:i/>
          <w:iCs/>
          <w:lang w:val="en-US"/>
        </w:rPr>
        <w:t>"</w:t>
      </w:r>
      <w:r w:rsidRPr="00F07A4D">
        <w:rPr>
          <w:lang w:val="en-US"/>
        </w:rPr>
        <w:t xml:space="preserve"> (v. 21), </w:t>
      </w:r>
      <w:r w:rsidR="00E27661">
        <w:rPr>
          <w:lang w:val="en-US"/>
        </w:rPr>
        <w:t xml:space="preserve">and </w:t>
      </w:r>
      <w:r w:rsidRPr="00F07A4D">
        <w:rPr>
          <w:lang w:val="en-US"/>
        </w:rPr>
        <w:t xml:space="preserve">he does not </w:t>
      </w:r>
      <w:r w:rsidR="00560525" w:rsidRPr="00F07A4D">
        <w:rPr>
          <w:lang w:val="en-US"/>
        </w:rPr>
        <w:t>see it as forbidden. He saw it as something he had earned, not something that God won. Shows that he has no respect for and trust in God. Nor does he admit anything until he is exposed. Shows no remorse until he can't get away.</w:t>
      </w:r>
    </w:p>
    <w:p w14:paraId="3E48349F" w14:textId="76BCC4BE" w:rsidR="000F01B1" w:rsidRPr="00F07A4D" w:rsidRDefault="000F01B1" w:rsidP="00A253EE">
      <w:pPr>
        <w:rPr>
          <w:lang w:val="en-US"/>
        </w:rPr>
      </w:pPr>
      <w:r w:rsidRPr="00F07A4D">
        <w:rPr>
          <w:lang w:val="en-US"/>
        </w:rPr>
        <w:t>Collective thinking: The family is also punished</w:t>
      </w:r>
      <w:r w:rsidR="00560525" w:rsidRPr="00F07A4D">
        <w:rPr>
          <w:lang w:val="en-US"/>
        </w:rPr>
        <w:t xml:space="preserve">. They may have known about it and said nothing. </w:t>
      </w:r>
      <w:r w:rsidR="006C0CF2">
        <w:rPr>
          <w:lang w:val="en-US"/>
        </w:rPr>
        <w:t>P</w:t>
      </w:r>
      <w:r w:rsidR="00560525" w:rsidRPr="00F07A4D">
        <w:rPr>
          <w:lang w:val="en-US"/>
        </w:rPr>
        <w:t xml:space="preserve">hysical death in the OT does not necessarily mean </w:t>
      </w:r>
      <w:r w:rsidR="00090E87" w:rsidRPr="00090E87">
        <w:rPr>
          <w:lang w:val="en-US"/>
        </w:rPr>
        <w:t>eternal punishment in hell</w:t>
      </w:r>
      <w:r w:rsidR="00560525" w:rsidRPr="00F07A4D">
        <w:rPr>
          <w:lang w:val="en-US"/>
        </w:rPr>
        <w:t>.</w:t>
      </w:r>
    </w:p>
    <w:p w14:paraId="6BAC61EF" w14:textId="061472DB" w:rsidR="000F01B1" w:rsidRPr="00F07A4D" w:rsidRDefault="000F01B1" w:rsidP="00A253EE">
      <w:pPr>
        <w:rPr>
          <w:lang w:val="en-US"/>
        </w:rPr>
      </w:pPr>
      <w:r w:rsidRPr="00A253EE">
        <w:rPr>
          <w:i/>
          <w:iCs/>
          <w:lang w:val="en-US"/>
        </w:rPr>
        <w:lastRenderedPageBreak/>
        <w:t xml:space="preserve">"Physical death as a punishment for sin has </w:t>
      </w:r>
      <w:r w:rsidR="00560525" w:rsidRPr="00A253EE">
        <w:rPr>
          <w:i/>
          <w:iCs/>
          <w:lang w:val="en-US"/>
        </w:rPr>
        <w:t>a prominent place in the OT. This shows God's displeasure with sin. Conclusions about the eternal fate of individuals who were punished in this way should not be drawn too quickly."</w:t>
      </w:r>
      <w:r w:rsidR="00560525" w:rsidRPr="00F07A4D">
        <w:rPr>
          <w:lang w:val="en-US"/>
        </w:rPr>
        <w:t xml:space="preserve"> M</w:t>
      </w:r>
      <w:r w:rsidR="005D052F">
        <w:rPr>
          <w:lang w:val="en-US"/>
        </w:rPr>
        <w:t xml:space="preserve">. </w:t>
      </w:r>
      <w:r w:rsidR="00560525" w:rsidRPr="00F07A4D">
        <w:rPr>
          <w:lang w:val="en-US"/>
        </w:rPr>
        <w:t>H</w:t>
      </w:r>
      <w:r w:rsidR="005D052F">
        <w:rPr>
          <w:lang w:val="en-US"/>
        </w:rPr>
        <w:t>.</w:t>
      </w:r>
      <w:r w:rsidR="00560525" w:rsidRPr="00F07A4D">
        <w:rPr>
          <w:lang w:val="en-US"/>
        </w:rPr>
        <w:t xml:space="preserve"> </w:t>
      </w:r>
      <w:r w:rsidRPr="00F07A4D">
        <w:rPr>
          <w:lang w:val="en-US"/>
        </w:rPr>
        <w:t>Woudstra</w:t>
      </w:r>
    </w:p>
    <w:p w14:paraId="4F35ECC2" w14:textId="06F0017D" w:rsidR="000F01B1" w:rsidRPr="00F07A4D" w:rsidRDefault="000F01B1" w:rsidP="00A253EE">
      <w:pPr>
        <w:rPr>
          <w:lang w:val="en-US"/>
        </w:rPr>
      </w:pPr>
      <w:r w:rsidRPr="00F07A4D">
        <w:rPr>
          <w:lang w:val="en-US"/>
        </w:rPr>
        <w:t xml:space="preserve">The valley of Akor (vv. 24, 26) got its name from this event (Akor: </w:t>
      </w:r>
      <w:r w:rsidR="00DC336A">
        <w:rPr>
          <w:lang w:val="en-US"/>
        </w:rPr>
        <w:t>"</w:t>
      </w:r>
      <w:r w:rsidRPr="00DC336A">
        <w:rPr>
          <w:i/>
          <w:iCs/>
          <w:lang w:val="en-US"/>
        </w:rPr>
        <w:t>misfortune</w:t>
      </w:r>
      <w:r w:rsidR="00DC336A" w:rsidRPr="00DC336A">
        <w:rPr>
          <w:i/>
          <w:iCs/>
          <w:lang w:val="en-US"/>
        </w:rPr>
        <w:t>"</w:t>
      </w:r>
      <w:r w:rsidRPr="00F07A4D">
        <w:rPr>
          <w:lang w:val="en-US"/>
        </w:rPr>
        <w:t xml:space="preserve">, </w:t>
      </w:r>
      <w:r w:rsidR="00BF70AE">
        <w:rPr>
          <w:lang w:val="en-US"/>
        </w:rPr>
        <w:t xml:space="preserve">a </w:t>
      </w:r>
      <w:r w:rsidRPr="00F07A4D">
        <w:rPr>
          <w:lang w:val="en-US"/>
        </w:rPr>
        <w:t xml:space="preserve">pun on </w:t>
      </w:r>
      <w:proofErr w:type="spellStart"/>
      <w:r w:rsidR="009567DA" w:rsidRPr="009567DA">
        <w:rPr>
          <w:lang w:val="en-US"/>
        </w:rPr>
        <w:t>Achan</w:t>
      </w:r>
      <w:proofErr w:type="spellEnd"/>
      <w:r w:rsidRPr="00F07A4D">
        <w:rPr>
          <w:lang w:val="en-US"/>
        </w:rPr>
        <w:t>)</w:t>
      </w:r>
    </w:p>
    <w:p w14:paraId="62C8ADB5" w14:textId="080AB28A" w:rsidR="000F01B1" w:rsidRPr="00F07A4D" w:rsidRDefault="000F01B1" w:rsidP="00A253EE">
      <w:pPr>
        <w:rPr>
          <w:lang w:val="en-US"/>
        </w:rPr>
      </w:pPr>
      <w:r w:rsidRPr="00F07A4D">
        <w:rPr>
          <w:lang w:val="en-US"/>
        </w:rPr>
        <w:t xml:space="preserve">Parallels with Ananias and Sapphira (Acts 5): They steal from God and act deceitfully - and die on the spot. Two critical moments in history: </w:t>
      </w:r>
      <w:r w:rsidR="00E27661">
        <w:rPr>
          <w:lang w:val="en-US"/>
        </w:rPr>
        <w:t>t</w:t>
      </w:r>
      <w:r w:rsidRPr="00F07A4D">
        <w:rPr>
          <w:lang w:val="en-US"/>
        </w:rPr>
        <w:t>he conquest of the land and the "conquest of the world" (the spread of the gospel).</w:t>
      </w:r>
    </w:p>
    <w:p w14:paraId="47BCF3C9" w14:textId="1D6FFE6C" w:rsidR="000F01B1" w:rsidRPr="00F07A4D" w:rsidRDefault="00E27661" w:rsidP="00A253EE">
      <w:pPr>
        <w:rPr>
          <w:lang w:val="en-US"/>
        </w:rPr>
      </w:pPr>
      <w:r>
        <w:rPr>
          <w:lang w:val="en-US"/>
        </w:rPr>
        <w:t>Whoever</w:t>
      </w:r>
      <w:r w:rsidR="000F01B1" w:rsidRPr="00F07A4D">
        <w:rPr>
          <w:lang w:val="en-US"/>
        </w:rPr>
        <w:t xml:space="preserve"> does not trust God will not be allowed </w:t>
      </w:r>
      <w:r w:rsidR="00560525" w:rsidRPr="00F07A4D">
        <w:rPr>
          <w:lang w:val="en-US"/>
        </w:rPr>
        <w:t>to live. (= the gospel)</w:t>
      </w:r>
    </w:p>
    <w:p w14:paraId="36E1499A" w14:textId="77777777" w:rsidR="000F01B1" w:rsidRPr="00F07A4D" w:rsidRDefault="000F01B1" w:rsidP="000F01B1">
      <w:pPr>
        <w:rPr>
          <w:lang w:val="en-US"/>
        </w:rPr>
      </w:pPr>
      <w:r w:rsidRPr="00F07A4D">
        <w:rPr>
          <w:lang w:val="en-US"/>
        </w:rPr>
        <w:t xml:space="preserve"> </w:t>
      </w:r>
    </w:p>
    <w:p w14:paraId="64890388" w14:textId="32DE34A7" w:rsidR="000F01B1" w:rsidRPr="00F07A4D" w:rsidRDefault="00865C1C" w:rsidP="00306273">
      <w:pPr>
        <w:pStyle w:val="Heading2"/>
        <w:rPr>
          <w:lang w:val="en-US"/>
        </w:rPr>
      </w:pPr>
      <w:bookmarkStart w:id="14" w:name="_Toc127188143"/>
      <w:r w:rsidRPr="00F07A4D">
        <w:rPr>
          <w:lang w:val="en-US"/>
        </w:rPr>
        <w:t>Chapter</w:t>
      </w:r>
      <w:r w:rsidR="00F05D34">
        <w:rPr>
          <w:lang w:val="en-US"/>
        </w:rPr>
        <w:t>s</w:t>
      </w:r>
      <w:r w:rsidRPr="00F07A4D">
        <w:rPr>
          <w:lang w:val="en-US"/>
        </w:rPr>
        <w:t xml:space="preserve"> </w:t>
      </w:r>
      <w:r w:rsidR="000F01B1" w:rsidRPr="00F07A4D">
        <w:rPr>
          <w:lang w:val="en-US"/>
        </w:rPr>
        <w:t>9-10: Southern Canaan is taken</w:t>
      </w:r>
      <w:bookmarkEnd w:id="14"/>
    </w:p>
    <w:p w14:paraId="15DBD8C4" w14:textId="14D77AD5" w:rsidR="000F01B1" w:rsidRPr="00F07A4D" w:rsidRDefault="000F01B1" w:rsidP="000F01B1">
      <w:pPr>
        <w:rPr>
          <w:lang w:val="en-US"/>
        </w:rPr>
      </w:pPr>
      <w:r w:rsidRPr="00F07A4D">
        <w:rPr>
          <w:lang w:val="en-US"/>
        </w:rPr>
        <w:t>Ch</w:t>
      </w:r>
      <w:r w:rsidR="00BB4580">
        <w:rPr>
          <w:lang w:val="en-US"/>
        </w:rPr>
        <w:t>.</w:t>
      </w:r>
      <w:r w:rsidRPr="00F07A4D">
        <w:rPr>
          <w:lang w:val="en-US"/>
        </w:rPr>
        <w:t xml:space="preserve"> 9: Gibeon sneaks into a peace pact</w:t>
      </w:r>
    </w:p>
    <w:p w14:paraId="2E178536" w14:textId="298FFDBE" w:rsidR="000F01B1" w:rsidRPr="00F07A4D" w:rsidRDefault="000F01B1" w:rsidP="000F01B1">
      <w:pPr>
        <w:rPr>
          <w:lang w:val="en-US"/>
        </w:rPr>
      </w:pPr>
      <w:r w:rsidRPr="00F07A4D">
        <w:rPr>
          <w:lang w:val="en-US"/>
        </w:rPr>
        <w:t>Ch</w:t>
      </w:r>
      <w:r w:rsidR="00BB4580">
        <w:rPr>
          <w:lang w:val="en-US"/>
        </w:rPr>
        <w:t>.</w:t>
      </w:r>
      <w:r w:rsidRPr="00F07A4D">
        <w:rPr>
          <w:lang w:val="en-US"/>
        </w:rPr>
        <w:t xml:space="preserve"> 10: Five Amorite kings unite and attack Gibeon because of chapters 6-9.</w:t>
      </w:r>
    </w:p>
    <w:p w14:paraId="575E3053" w14:textId="14063CFD" w:rsidR="000F01B1" w:rsidRPr="00F07A4D" w:rsidRDefault="000F01B1" w:rsidP="000F01B1">
      <w:pPr>
        <w:rPr>
          <w:lang w:val="en-US"/>
        </w:rPr>
      </w:pPr>
      <w:r w:rsidRPr="00F07A4D">
        <w:rPr>
          <w:lang w:val="en-US"/>
        </w:rPr>
        <w:t>Causes Israel to take the southern part of the land (10:40-42)</w:t>
      </w:r>
    </w:p>
    <w:p w14:paraId="5370B379" w14:textId="77777777" w:rsidR="000F01B1" w:rsidRPr="00F07A4D" w:rsidRDefault="000F01B1" w:rsidP="000F01B1">
      <w:pPr>
        <w:rPr>
          <w:lang w:val="en-US"/>
        </w:rPr>
      </w:pPr>
      <w:r w:rsidRPr="00F07A4D">
        <w:rPr>
          <w:lang w:val="en-US"/>
        </w:rPr>
        <w:t xml:space="preserve"> </w:t>
      </w:r>
    </w:p>
    <w:p w14:paraId="25A20233" w14:textId="1560772A" w:rsidR="000F01B1" w:rsidRPr="00F07A4D" w:rsidRDefault="000F01B1" w:rsidP="00306273">
      <w:pPr>
        <w:pStyle w:val="Heading2"/>
        <w:rPr>
          <w:lang w:val="en-US"/>
        </w:rPr>
      </w:pPr>
      <w:bookmarkStart w:id="15" w:name="_Toc127188144"/>
      <w:r w:rsidRPr="00F07A4D">
        <w:rPr>
          <w:lang w:val="en-US"/>
        </w:rPr>
        <w:t>Did the sun and moon really stand still in 10:13-14?</w:t>
      </w:r>
      <w:bookmarkEnd w:id="15"/>
    </w:p>
    <w:p w14:paraId="684827F6" w14:textId="23C73452" w:rsidR="000F01B1" w:rsidRPr="00F07A4D" w:rsidRDefault="000F01B1" w:rsidP="000F01B1">
      <w:pPr>
        <w:rPr>
          <w:lang w:val="en-US"/>
        </w:rPr>
      </w:pPr>
      <w:r w:rsidRPr="00F07A4D">
        <w:rPr>
          <w:lang w:val="en-US"/>
        </w:rPr>
        <w:t xml:space="preserve">v. 12: Gibeon was to the east and </w:t>
      </w:r>
      <w:proofErr w:type="spellStart"/>
      <w:r w:rsidRPr="00F07A4D">
        <w:rPr>
          <w:lang w:val="en-US"/>
        </w:rPr>
        <w:t>Ajjalon</w:t>
      </w:r>
      <w:proofErr w:type="spellEnd"/>
      <w:r w:rsidRPr="00F07A4D">
        <w:rPr>
          <w:lang w:val="en-US"/>
        </w:rPr>
        <w:t xml:space="preserve"> to the west </w:t>
      </w:r>
      <w:r w:rsidR="00D30773" w:rsidRPr="00D30773">
        <w:rPr>
          <w:lang w:val="en-US"/>
        </w:rPr>
        <w:t>→</w:t>
      </w:r>
      <w:r w:rsidRPr="00F07A4D">
        <w:rPr>
          <w:lang w:val="en-US"/>
        </w:rPr>
        <w:t xml:space="preserve"> suggests that the sun was </w:t>
      </w:r>
      <w:proofErr w:type="gramStart"/>
      <w:r w:rsidRPr="00F07A4D">
        <w:rPr>
          <w:lang w:val="en-US"/>
        </w:rPr>
        <w:t>rising</w:t>
      </w:r>
      <w:proofErr w:type="gramEnd"/>
      <w:r w:rsidRPr="00F07A4D">
        <w:rPr>
          <w:lang w:val="en-US"/>
        </w:rPr>
        <w:t xml:space="preserve"> and the moon was setting. </w:t>
      </w:r>
      <w:r w:rsidR="00FE620C">
        <w:rPr>
          <w:lang w:val="en-US"/>
        </w:rPr>
        <w:t>This happened</w:t>
      </w:r>
      <w:r w:rsidRPr="00F07A4D">
        <w:rPr>
          <w:lang w:val="en-US"/>
        </w:rPr>
        <w:t xml:space="preserve"> </w:t>
      </w:r>
      <w:r w:rsidR="000761D6">
        <w:rPr>
          <w:lang w:val="en-US"/>
        </w:rPr>
        <w:t>during</w:t>
      </w:r>
      <w:r w:rsidRPr="00F07A4D">
        <w:rPr>
          <w:lang w:val="en-US"/>
        </w:rPr>
        <w:t xml:space="preserve"> full moon. (Bible Background Comments)</w:t>
      </w:r>
    </w:p>
    <w:p w14:paraId="26410CEF" w14:textId="10685BFD" w:rsidR="000F01B1" w:rsidRPr="001A1A17" w:rsidRDefault="000F01B1" w:rsidP="001A1A17">
      <w:pPr>
        <w:pStyle w:val="ListParagraph"/>
        <w:numPr>
          <w:ilvl w:val="0"/>
          <w:numId w:val="2"/>
        </w:numPr>
        <w:rPr>
          <w:lang w:val="en-US"/>
        </w:rPr>
      </w:pPr>
      <w:r w:rsidRPr="008B3842">
        <w:rPr>
          <w:b/>
          <w:bCs/>
          <w:lang w:val="en-US"/>
        </w:rPr>
        <w:t xml:space="preserve">The Earth stopped </w:t>
      </w:r>
      <w:r w:rsidR="00560525" w:rsidRPr="008B3842">
        <w:rPr>
          <w:b/>
          <w:bCs/>
          <w:lang w:val="en-US"/>
        </w:rPr>
        <w:t>rotating.</w:t>
      </w:r>
      <w:r w:rsidR="00974F39" w:rsidRPr="001A1A17">
        <w:rPr>
          <w:lang w:val="en-US"/>
        </w:rPr>
        <w:t xml:space="preserve"> </w:t>
      </w:r>
      <w:r w:rsidRPr="001A1A17">
        <w:rPr>
          <w:lang w:val="en-US"/>
        </w:rPr>
        <w:t>Certainly no astronomical evidence that this has happened.</w:t>
      </w:r>
      <w:r w:rsidR="00D64F65" w:rsidRPr="001A1A17">
        <w:rPr>
          <w:lang w:val="en-US"/>
        </w:rPr>
        <w:t xml:space="preserve"> </w:t>
      </w:r>
      <w:r w:rsidR="00E014D9" w:rsidRPr="00E014D9">
        <w:rPr>
          <w:lang w:val="en-US"/>
        </w:rPr>
        <w:t>One often thinks that this happen</w:t>
      </w:r>
      <w:r w:rsidR="00FE620C">
        <w:rPr>
          <w:lang w:val="en-US"/>
        </w:rPr>
        <w:t>ed</w:t>
      </w:r>
      <w:r w:rsidR="00E014D9" w:rsidRPr="00E014D9">
        <w:rPr>
          <w:lang w:val="en-US"/>
        </w:rPr>
        <w:t xml:space="preserve"> in the evening and that Jos</w:t>
      </w:r>
      <w:r w:rsidR="00E014D9">
        <w:rPr>
          <w:lang w:val="en-US"/>
        </w:rPr>
        <w:t>hu</w:t>
      </w:r>
      <w:r w:rsidR="00E014D9" w:rsidRPr="00E014D9">
        <w:rPr>
          <w:lang w:val="en-US"/>
        </w:rPr>
        <w:t xml:space="preserve">a </w:t>
      </w:r>
      <w:r w:rsidR="00FE620C">
        <w:rPr>
          <w:lang w:val="en-US"/>
        </w:rPr>
        <w:t>wa</w:t>
      </w:r>
      <w:r w:rsidR="00E014D9" w:rsidRPr="00E014D9">
        <w:rPr>
          <w:lang w:val="en-US"/>
        </w:rPr>
        <w:t>s asking for more time. It is a strange time to ask for this if it happens in the morning.</w:t>
      </w:r>
    </w:p>
    <w:p w14:paraId="354F7857" w14:textId="0E9DAEC9" w:rsidR="000F01B1" w:rsidRPr="001A1A17" w:rsidRDefault="000F01B1" w:rsidP="001A1A17">
      <w:pPr>
        <w:pStyle w:val="ListParagraph"/>
        <w:numPr>
          <w:ilvl w:val="0"/>
          <w:numId w:val="2"/>
        </w:numPr>
        <w:rPr>
          <w:lang w:val="en-US"/>
        </w:rPr>
      </w:pPr>
      <w:r w:rsidRPr="008B3842">
        <w:rPr>
          <w:b/>
          <w:bCs/>
          <w:lang w:val="en-US"/>
        </w:rPr>
        <w:t>The sun "</w:t>
      </w:r>
      <w:r w:rsidR="00E9396E" w:rsidRPr="008B3842">
        <w:rPr>
          <w:b/>
          <w:bCs/>
          <w:lang w:val="en-US"/>
        </w:rPr>
        <w:t>delayed going down</w:t>
      </w:r>
      <w:r w:rsidRPr="008B3842">
        <w:rPr>
          <w:b/>
          <w:bCs/>
          <w:lang w:val="en-US"/>
        </w:rPr>
        <w:t>".</w:t>
      </w:r>
      <w:r w:rsidRPr="001A1A17">
        <w:rPr>
          <w:lang w:val="en-US"/>
        </w:rPr>
        <w:t xml:space="preserve"> A refraction of light that extended daylight.</w:t>
      </w:r>
      <w:r w:rsidR="00974F39" w:rsidRPr="001A1A17">
        <w:rPr>
          <w:lang w:val="en-US"/>
        </w:rPr>
        <w:t xml:space="preserve"> </w:t>
      </w:r>
      <w:r w:rsidRPr="001A1A17">
        <w:rPr>
          <w:lang w:val="en-US"/>
        </w:rPr>
        <w:t>Nothing in the text points to this. Also</w:t>
      </w:r>
      <w:r w:rsidR="00D64F65" w:rsidRPr="001A1A17">
        <w:rPr>
          <w:lang w:val="en-US"/>
        </w:rPr>
        <w:t>,</w:t>
      </w:r>
      <w:r w:rsidRPr="001A1A17">
        <w:rPr>
          <w:lang w:val="en-US"/>
        </w:rPr>
        <w:t xml:space="preserve"> </w:t>
      </w:r>
      <w:r w:rsidR="00560525" w:rsidRPr="001A1A17">
        <w:rPr>
          <w:lang w:val="en-US"/>
        </w:rPr>
        <w:t>if it was morning</w:t>
      </w:r>
      <w:r w:rsidR="000761D6">
        <w:rPr>
          <w:lang w:val="en-US"/>
        </w:rPr>
        <w:t>,</w:t>
      </w:r>
      <w:r w:rsidR="000761D6" w:rsidRPr="000761D6">
        <w:rPr>
          <w:lang w:val="en-US"/>
        </w:rPr>
        <w:t xml:space="preserve"> </w:t>
      </w:r>
      <w:r w:rsidR="000761D6">
        <w:rPr>
          <w:lang w:val="en-US"/>
        </w:rPr>
        <w:t xml:space="preserve">it was </w:t>
      </w:r>
      <w:r w:rsidR="000761D6" w:rsidRPr="001A1A17">
        <w:rPr>
          <w:lang w:val="en-US"/>
        </w:rPr>
        <w:t>a</w:t>
      </w:r>
      <w:r w:rsidR="000761D6">
        <w:rPr>
          <w:lang w:val="en-US"/>
        </w:rPr>
        <w:t>n</w:t>
      </w:r>
      <w:r w:rsidR="000761D6" w:rsidRPr="001A1A17">
        <w:rPr>
          <w:lang w:val="en-US"/>
        </w:rPr>
        <w:t xml:space="preserve"> </w:t>
      </w:r>
      <w:r w:rsidR="000761D6">
        <w:rPr>
          <w:lang w:val="en-US"/>
        </w:rPr>
        <w:t>odd</w:t>
      </w:r>
      <w:r w:rsidR="000761D6" w:rsidRPr="001A1A17">
        <w:rPr>
          <w:lang w:val="en-US"/>
        </w:rPr>
        <w:t xml:space="preserve"> time</w:t>
      </w:r>
      <w:r w:rsidR="00560525" w:rsidRPr="001A1A17">
        <w:rPr>
          <w:lang w:val="en-US"/>
        </w:rPr>
        <w:t>.</w:t>
      </w:r>
    </w:p>
    <w:p w14:paraId="2AEC81C0" w14:textId="52471F7F" w:rsidR="000F01B1" w:rsidRPr="001A1A17" w:rsidRDefault="000F01B1" w:rsidP="001A1A17">
      <w:pPr>
        <w:pStyle w:val="ListParagraph"/>
        <w:numPr>
          <w:ilvl w:val="0"/>
          <w:numId w:val="2"/>
        </w:numPr>
        <w:rPr>
          <w:lang w:val="en-US"/>
        </w:rPr>
      </w:pPr>
      <w:r w:rsidRPr="008B3842">
        <w:rPr>
          <w:b/>
          <w:bCs/>
          <w:lang w:val="en-US"/>
        </w:rPr>
        <w:t>The sunlight was blocked.</w:t>
      </w:r>
      <w:r w:rsidRPr="001A1A17">
        <w:rPr>
          <w:lang w:val="en-US"/>
        </w:rPr>
        <w:t xml:space="preserve"> </w:t>
      </w:r>
      <w:r w:rsidRPr="00982A7F">
        <w:rPr>
          <w:i/>
          <w:iCs/>
          <w:lang w:val="en-US"/>
        </w:rPr>
        <w:t>"Sto</w:t>
      </w:r>
      <w:r w:rsidR="005D50D7" w:rsidRPr="00982A7F">
        <w:rPr>
          <w:i/>
          <w:iCs/>
          <w:lang w:val="en-US"/>
        </w:rPr>
        <w:t>od</w:t>
      </w:r>
      <w:r w:rsidRPr="00982A7F">
        <w:rPr>
          <w:i/>
          <w:iCs/>
          <w:lang w:val="en-US"/>
        </w:rPr>
        <w:t xml:space="preserve"> still"</w:t>
      </w:r>
      <w:r w:rsidRPr="001A1A17">
        <w:rPr>
          <w:lang w:val="en-US"/>
        </w:rPr>
        <w:t xml:space="preserve"> can be translated </w:t>
      </w:r>
      <w:r w:rsidR="000761D6">
        <w:rPr>
          <w:lang w:val="en-US"/>
        </w:rPr>
        <w:t xml:space="preserve">as </w:t>
      </w:r>
      <w:r w:rsidRPr="001A1A17">
        <w:rPr>
          <w:lang w:val="en-US"/>
        </w:rPr>
        <w:t xml:space="preserve">"was silent/mute". A solar eclipse? An early morning </w:t>
      </w:r>
      <w:r w:rsidR="00D64F65" w:rsidRPr="001A1A17">
        <w:rPr>
          <w:lang w:val="en-US"/>
        </w:rPr>
        <w:t>hailstorm</w:t>
      </w:r>
      <w:r w:rsidRPr="001A1A17">
        <w:rPr>
          <w:lang w:val="en-US"/>
        </w:rPr>
        <w:t xml:space="preserve"> (vv. 9, 11)</w:t>
      </w:r>
      <w:r w:rsidR="000761D6" w:rsidRPr="001A1A17">
        <w:rPr>
          <w:lang w:val="en-US"/>
        </w:rPr>
        <w:t>?</w:t>
      </w:r>
      <w:r w:rsidR="00974F39" w:rsidRPr="001A1A17">
        <w:rPr>
          <w:lang w:val="en-US"/>
        </w:rPr>
        <w:t xml:space="preserve"> </w:t>
      </w:r>
      <w:r w:rsidRPr="001A1A17">
        <w:rPr>
          <w:lang w:val="en-US"/>
        </w:rPr>
        <w:t xml:space="preserve">But </w:t>
      </w:r>
      <w:r w:rsidR="00560525" w:rsidRPr="001A1A17">
        <w:rPr>
          <w:lang w:val="en-US"/>
        </w:rPr>
        <w:t>the moon "stopped". The parallelism suggests that we are talking about movement.</w:t>
      </w:r>
      <w:r w:rsidR="00EE3F38" w:rsidRPr="001A1A17">
        <w:rPr>
          <w:lang w:val="en-US"/>
        </w:rPr>
        <w:t xml:space="preserve"> </w:t>
      </w:r>
      <w:r w:rsidRPr="001A1A17">
        <w:rPr>
          <w:lang w:val="en-US"/>
        </w:rPr>
        <w:t>No solar eclipse fits with this period.</w:t>
      </w:r>
      <w:r w:rsidR="00D64F65" w:rsidRPr="001A1A17">
        <w:rPr>
          <w:lang w:val="en-US"/>
        </w:rPr>
        <w:t xml:space="preserve"> </w:t>
      </w:r>
      <w:r w:rsidRPr="001A1A17">
        <w:rPr>
          <w:lang w:val="en-US"/>
        </w:rPr>
        <w:t>Nothing in the text points to this.</w:t>
      </w:r>
    </w:p>
    <w:p w14:paraId="1DE2A010" w14:textId="1083A649" w:rsidR="000F01B1" w:rsidRPr="001A1A17" w:rsidRDefault="000F01B1" w:rsidP="001A1A17">
      <w:pPr>
        <w:pStyle w:val="ListParagraph"/>
        <w:numPr>
          <w:ilvl w:val="0"/>
          <w:numId w:val="2"/>
        </w:numPr>
        <w:rPr>
          <w:lang w:val="en-US"/>
        </w:rPr>
      </w:pPr>
      <w:r w:rsidRPr="008B3842">
        <w:rPr>
          <w:b/>
          <w:bCs/>
          <w:lang w:val="en-US"/>
        </w:rPr>
        <w:lastRenderedPageBreak/>
        <w:t xml:space="preserve">Joshua asks for a sign, an unusual juxtaposition of sun and </w:t>
      </w:r>
      <w:r w:rsidR="00560525" w:rsidRPr="008B3842">
        <w:rPr>
          <w:b/>
          <w:bCs/>
          <w:lang w:val="en-US"/>
        </w:rPr>
        <w:t>moon</w:t>
      </w:r>
      <w:r w:rsidR="000761D6">
        <w:rPr>
          <w:b/>
          <w:bCs/>
          <w:lang w:val="en-US"/>
        </w:rPr>
        <w:t>,</w:t>
      </w:r>
      <w:r w:rsidR="00560525" w:rsidRPr="008B3842">
        <w:rPr>
          <w:b/>
          <w:bCs/>
          <w:lang w:val="en-US"/>
        </w:rPr>
        <w:t xml:space="preserve"> which the </w:t>
      </w:r>
      <w:r w:rsidRPr="008B3842">
        <w:rPr>
          <w:b/>
          <w:bCs/>
          <w:lang w:val="en-US"/>
        </w:rPr>
        <w:t>Amorites will take as a bad sign.</w:t>
      </w:r>
      <w:r w:rsidRPr="001A1A17">
        <w:rPr>
          <w:lang w:val="en-US"/>
        </w:rPr>
        <w:t xml:space="preserve"> Similar expressions were used about reading signs in the sky.</w:t>
      </w:r>
    </w:p>
    <w:p w14:paraId="1A234C19" w14:textId="7111F805" w:rsidR="000F01B1" w:rsidRPr="001A1A17" w:rsidRDefault="000F01B1" w:rsidP="001A1A17">
      <w:pPr>
        <w:pStyle w:val="ListParagraph"/>
        <w:numPr>
          <w:ilvl w:val="0"/>
          <w:numId w:val="2"/>
        </w:numPr>
        <w:rPr>
          <w:lang w:val="en-US"/>
        </w:rPr>
      </w:pPr>
      <w:r w:rsidRPr="008B3842">
        <w:rPr>
          <w:b/>
          <w:bCs/>
          <w:lang w:val="en-US"/>
        </w:rPr>
        <w:t>Figurative expression.</w:t>
      </w:r>
      <w:r w:rsidRPr="001A1A17">
        <w:rPr>
          <w:lang w:val="en-US"/>
        </w:rPr>
        <w:t xml:space="preserve"> God </w:t>
      </w:r>
      <w:r w:rsidR="00560525" w:rsidRPr="001A1A17">
        <w:rPr>
          <w:lang w:val="en-US"/>
        </w:rPr>
        <w:t xml:space="preserve">made the sun and the moon fight for Israel in the same way as the stars in </w:t>
      </w:r>
      <w:r w:rsidR="00C51548" w:rsidRPr="001A1A17">
        <w:rPr>
          <w:lang w:val="en-US"/>
        </w:rPr>
        <w:t>Judg</w:t>
      </w:r>
      <w:r w:rsidR="00317597" w:rsidRPr="001A1A17">
        <w:rPr>
          <w:lang w:val="en-US"/>
        </w:rPr>
        <w:t>es</w:t>
      </w:r>
      <w:r w:rsidR="00560525" w:rsidRPr="001A1A17">
        <w:rPr>
          <w:lang w:val="en-US"/>
        </w:rPr>
        <w:t xml:space="preserve"> 5:20, or as when the sun and moon st</w:t>
      </w:r>
      <w:r w:rsidR="000C021F" w:rsidRPr="001A1A17">
        <w:rPr>
          <w:lang w:val="en-US"/>
        </w:rPr>
        <w:t>ood</w:t>
      </w:r>
      <w:r w:rsidR="00560525" w:rsidRPr="001A1A17">
        <w:rPr>
          <w:lang w:val="en-US"/>
        </w:rPr>
        <w:t xml:space="preserve"> still in awe of God in </w:t>
      </w:r>
      <w:r w:rsidRPr="001A1A17">
        <w:rPr>
          <w:lang w:val="en-US"/>
        </w:rPr>
        <w:t>Hab</w:t>
      </w:r>
      <w:r w:rsidR="000C021F" w:rsidRPr="001A1A17">
        <w:rPr>
          <w:lang w:val="en-US"/>
        </w:rPr>
        <w:t xml:space="preserve"> </w:t>
      </w:r>
      <w:r w:rsidRPr="001A1A17">
        <w:rPr>
          <w:lang w:val="en-US"/>
        </w:rPr>
        <w:t>3:11, or as rivers and mountains who cheer and clap in Ps 98:8.</w:t>
      </w:r>
    </w:p>
    <w:p w14:paraId="12C1B1F2" w14:textId="3F385DED" w:rsidR="00317597" w:rsidRDefault="00317597" w:rsidP="00F61238">
      <w:pPr>
        <w:ind w:left="720"/>
        <w:rPr>
          <w:lang w:val="en-US"/>
        </w:rPr>
      </w:pPr>
      <w:r w:rsidRPr="001A1A17">
        <w:rPr>
          <w:i/>
          <w:iCs/>
          <w:lang w:val="en-US"/>
        </w:rPr>
        <w:t>"From the heavens the stars fought, from their courses they fought against Sisera."</w:t>
      </w:r>
      <w:r>
        <w:rPr>
          <w:lang w:val="en-US"/>
        </w:rPr>
        <w:t xml:space="preserve"> Judges</w:t>
      </w:r>
      <w:r w:rsidRPr="00F07A4D">
        <w:rPr>
          <w:lang w:val="en-US"/>
        </w:rPr>
        <w:t xml:space="preserve"> 5:20</w:t>
      </w:r>
    </w:p>
    <w:p w14:paraId="176AEE71" w14:textId="70781507" w:rsidR="00161517" w:rsidRPr="00F07A4D" w:rsidRDefault="00161517" w:rsidP="00F61238">
      <w:pPr>
        <w:ind w:left="720"/>
        <w:rPr>
          <w:lang w:val="en-US"/>
        </w:rPr>
      </w:pPr>
      <w:r w:rsidRPr="001A1A17">
        <w:rPr>
          <w:i/>
          <w:iCs/>
          <w:lang w:val="en-US"/>
        </w:rPr>
        <w:t>"Sun and moon stood still in the heavens at the glint of your flying arrows, at the lightning of your flashing spear."</w:t>
      </w:r>
      <w:r>
        <w:rPr>
          <w:lang w:val="en-US"/>
        </w:rPr>
        <w:t xml:space="preserve"> </w:t>
      </w:r>
      <w:r w:rsidRPr="00F07A4D">
        <w:rPr>
          <w:lang w:val="en-US"/>
        </w:rPr>
        <w:t>Hab</w:t>
      </w:r>
      <w:r>
        <w:rPr>
          <w:lang w:val="en-US"/>
        </w:rPr>
        <w:t xml:space="preserve"> </w:t>
      </w:r>
      <w:r w:rsidRPr="00F07A4D">
        <w:rPr>
          <w:lang w:val="en-US"/>
        </w:rPr>
        <w:t>3:11</w:t>
      </w:r>
    </w:p>
    <w:p w14:paraId="572B1D18" w14:textId="04822441" w:rsidR="000F01B1" w:rsidRPr="00C862B8" w:rsidRDefault="000F01B1" w:rsidP="00E2785F">
      <w:pPr>
        <w:rPr>
          <w:b/>
          <w:bCs/>
          <w:lang w:val="en-US"/>
        </w:rPr>
      </w:pPr>
      <w:r w:rsidRPr="00C862B8">
        <w:rPr>
          <w:b/>
          <w:bCs/>
          <w:lang w:val="en-US"/>
        </w:rPr>
        <w:t>About 4 and 5:</w:t>
      </w:r>
    </w:p>
    <w:p w14:paraId="2C07FC89" w14:textId="2A857DB3" w:rsidR="000F01B1" w:rsidRPr="00F07A4D" w:rsidRDefault="000F01B1" w:rsidP="00C862B8">
      <w:pPr>
        <w:rPr>
          <w:lang w:val="en-US"/>
        </w:rPr>
      </w:pPr>
      <w:r w:rsidRPr="001A1A17">
        <w:rPr>
          <w:i/>
          <w:iCs/>
          <w:lang w:val="en-US"/>
        </w:rPr>
        <w:t>"Before a whole day was over"</w:t>
      </w:r>
      <w:r w:rsidRPr="00F07A4D">
        <w:rPr>
          <w:lang w:val="en-US"/>
        </w:rPr>
        <w:t xml:space="preserve"> sounds like something else. (Some believe this should be translated </w:t>
      </w:r>
      <w:r w:rsidRPr="001A1A17">
        <w:rPr>
          <w:i/>
          <w:iCs/>
          <w:lang w:val="en-US"/>
        </w:rPr>
        <w:t xml:space="preserve">"as </w:t>
      </w:r>
      <w:r w:rsidR="001F0CA0" w:rsidRPr="001A1A17">
        <w:rPr>
          <w:i/>
          <w:iCs/>
          <w:lang w:val="en-US"/>
        </w:rPr>
        <w:t xml:space="preserve">when </w:t>
      </w:r>
      <w:r w:rsidR="00FF5269" w:rsidRPr="001A1A17">
        <w:rPr>
          <w:i/>
          <w:iCs/>
          <w:lang w:val="en-US"/>
        </w:rPr>
        <w:t xml:space="preserve">the day </w:t>
      </w:r>
      <w:r w:rsidR="001F0CA0" w:rsidRPr="001A1A17">
        <w:rPr>
          <w:i/>
          <w:iCs/>
          <w:lang w:val="en-US"/>
        </w:rPr>
        <w:t>ha</w:t>
      </w:r>
      <w:r w:rsidR="0022755F" w:rsidRPr="001A1A17">
        <w:rPr>
          <w:i/>
          <w:iCs/>
          <w:lang w:val="en-US"/>
        </w:rPr>
        <w:t>s come to</w:t>
      </w:r>
      <w:r w:rsidR="00FF5269" w:rsidRPr="001A1A17">
        <w:rPr>
          <w:i/>
          <w:iCs/>
          <w:lang w:val="en-US"/>
        </w:rPr>
        <w:t xml:space="preserve"> an end"</w:t>
      </w:r>
      <w:r w:rsidR="00FF5269" w:rsidRPr="00F07A4D">
        <w:rPr>
          <w:lang w:val="en-US"/>
        </w:rPr>
        <w:t>.)</w:t>
      </w:r>
    </w:p>
    <w:p w14:paraId="611603BA" w14:textId="1886801F" w:rsidR="000F01B1" w:rsidRPr="00F07A4D" w:rsidRDefault="000F01B1" w:rsidP="00C862B8">
      <w:pPr>
        <w:rPr>
          <w:lang w:val="en-US"/>
        </w:rPr>
      </w:pPr>
      <w:r w:rsidRPr="00F07A4D">
        <w:rPr>
          <w:lang w:val="en-US"/>
        </w:rPr>
        <w:t xml:space="preserve">v. 14 is then taken to mean that the incredible thing is that God listened </w:t>
      </w:r>
      <w:r w:rsidR="00FF5269" w:rsidRPr="00F07A4D">
        <w:rPr>
          <w:lang w:val="en-US"/>
        </w:rPr>
        <w:t>to a man, not necessarily that the earth stopped rotating.</w:t>
      </w:r>
      <w:r w:rsidR="001A1A17">
        <w:rPr>
          <w:lang w:val="en-US"/>
        </w:rPr>
        <w:t xml:space="preserve"> A</w:t>
      </w:r>
      <w:r w:rsidRPr="00F07A4D">
        <w:rPr>
          <w:lang w:val="en-US"/>
        </w:rPr>
        <w:t xml:space="preserve"> possible parallel with Moses (Deuteronomy 34:10)</w:t>
      </w:r>
    </w:p>
    <w:p w14:paraId="1DD764A6" w14:textId="2B377545" w:rsidR="000F01B1" w:rsidRDefault="00520397" w:rsidP="00C862B8">
      <w:pPr>
        <w:rPr>
          <w:lang w:val="en-US"/>
        </w:rPr>
      </w:pPr>
      <w:r w:rsidRPr="001A1A17">
        <w:rPr>
          <w:i/>
          <w:iCs/>
          <w:lang w:val="en-US"/>
        </w:rPr>
        <w:t xml:space="preserve">"Since then, no prophet has risen in Israel like Moses, whom the Lord knew face to face" </w:t>
      </w:r>
      <w:r w:rsidRPr="00F07A4D">
        <w:rPr>
          <w:lang w:val="en-US"/>
        </w:rPr>
        <w:t>Deuteronomy 34:10</w:t>
      </w:r>
    </w:p>
    <w:p w14:paraId="099A9117" w14:textId="77777777" w:rsidR="00353131" w:rsidRPr="00F07A4D" w:rsidRDefault="00353131" w:rsidP="00520397">
      <w:pPr>
        <w:ind w:left="720"/>
        <w:rPr>
          <w:lang w:val="en-US"/>
        </w:rPr>
      </w:pPr>
    </w:p>
    <w:p w14:paraId="6B3CFA10" w14:textId="4D2C2D99" w:rsidR="000F01B1" w:rsidRPr="00F07A4D" w:rsidRDefault="00F05D34" w:rsidP="00246C55">
      <w:pPr>
        <w:pStyle w:val="Heading2"/>
        <w:rPr>
          <w:lang w:val="en-US"/>
        </w:rPr>
      </w:pPr>
      <w:bookmarkStart w:id="16" w:name="_Toc127188145"/>
      <w:r w:rsidRPr="00F07A4D">
        <w:rPr>
          <w:lang w:val="en-US"/>
        </w:rPr>
        <w:t>Chapter</w:t>
      </w:r>
      <w:r>
        <w:rPr>
          <w:lang w:val="en-US"/>
        </w:rPr>
        <w:t>s</w:t>
      </w:r>
      <w:r w:rsidRPr="00F07A4D">
        <w:rPr>
          <w:lang w:val="en-US"/>
        </w:rPr>
        <w:t xml:space="preserve"> </w:t>
      </w:r>
      <w:r w:rsidR="000F01B1" w:rsidRPr="00F07A4D">
        <w:rPr>
          <w:lang w:val="en-US"/>
        </w:rPr>
        <w:t>11-12: Northern Canaan is taken</w:t>
      </w:r>
      <w:bookmarkEnd w:id="16"/>
    </w:p>
    <w:p w14:paraId="120C33BA" w14:textId="5964CC54" w:rsidR="000F01B1" w:rsidRPr="00F1798C" w:rsidRDefault="000F01B1" w:rsidP="00F1798C">
      <w:proofErr w:type="spellStart"/>
      <w:r w:rsidRPr="00F07A4D">
        <w:rPr>
          <w:lang w:val="en-US"/>
        </w:rPr>
        <w:t>Hasor</w:t>
      </w:r>
      <w:proofErr w:type="spellEnd"/>
      <w:r w:rsidRPr="00F07A4D">
        <w:rPr>
          <w:lang w:val="en-US"/>
        </w:rPr>
        <w:t>: Large, fortified city</w:t>
      </w:r>
      <w:r w:rsidR="000761D6">
        <w:rPr>
          <w:lang w:val="en-US"/>
        </w:rPr>
        <w:t>;</w:t>
      </w:r>
      <w:r w:rsidRPr="00F07A4D">
        <w:rPr>
          <w:lang w:val="en-US"/>
        </w:rPr>
        <w:t xml:space="preserve"> 20</w:t>
      </w:r>
      <w:r w:rsidR="002A5409">
        <w:rPr>
          <w:lang w:val="en-US"/>
        </w:rPr>
        <w:t>,000</w:t>
      </w:r>
      <w:r w:rsidRPr="00F07A4D">
        <w:rPr>
          <w:lang w:val="en-US"/>
        </w:rPr>
        <w:t xml:space="preserve">-40,000 inhabitants. </w:t>
      </w:r>
      <w:r w:rsidR="00F1798C">
        <w:rPr>
          <w:lang w:val="en-US"/>
        </w:rPr>
        <w:t>The m</w:t>
      </w:r>
      <w:r w:rsidRPr="00F07A4D">
        <w:rPr>
          <w:lang w:val="en-US"/>
        </w:rPr>
        <w:t xml:space="preserve">ost important city in the north </w:t>
      </w:r>
      <w:r w:rsidRPr="00F1798C">
        <w:t>(11:10).</w:t>
      </w:r>
    </w:p>
    <w:p w14:paraId="79291AF1" w14:textId="19EEEAC2" w:rsidR="000F01B1" w:rsidRPr="00F07A4D" w:rsidRDefault="000F01B1" w:rsidP="000F01B1">
      <w:pPr>
        <w:rPr>
          <w:lang w:val="en-US"/>
        </w:rPr>
      </w:pPr>
      <w:r w:rsidRPr="00F07A4D">
        <w:rPr>
          <w:lang w:val="en-US"/>
        </w:rPr>
        <w:t>The king of Hazor forms a coalition with the kings of the north against Israel.</w:t>
      </w:r>
    </w:p>
    <w:p w14:paraId="38FB8E7B" w14:textId="7DB0C1F4" w:rsidR="000F01B1" w:rsidRPr="00F07A4D" w:rsidRDefault="000F01B1" w:rsidP="000F01B1">
      <w:pPr>
        <w:rPr>
          <w:lang w:val="en-US"/>
        </w:rPr>
      </w:pPr>
      <w:r w:rsidRPr="00F07A4D">
        <w:rPr>
          <w:lang w:val="en-US"/>
        </w:rPr>
        <w:t>11</w:t>
      </w:r>
      <w:r w:rsidR="00DA5CCF">
        <w:rPr>
          <w:lang w:val="en-US"/>
        </w:rPr>
        <w:t>:</w:t>
      </w:r>
      <w:r w:rsidRPr="00F07A4D">
        <w:rPr>
          <w:lang w:val="en-US"/>
        </w:rPr>
        <w:t>16-23: New update, a summary of the entire conquest.</w:t>
      </w:r>
    </w:p>
    <w:p w14:paraId="2595D323" w14:textId="77777777" w:rsidR="000F01B1" w:rsidRPr="00F07A4D" w:rsidRDefault="000F01B1" w:rsidP="000F01B1">
      <w:pPr>
        <w:rPr>
          <w:lang w:val="en-US"/>
        </w:rPr>
      </w:pPr>
      <w:r w:rsidRPr="00F07A4D">
        <w:rPr>
          <w:lang w:val="en-US"/>
        </w:rPr>
        <w:t xml:space="preserve"> </w:t>
      </w:r>
    </w:p>
    <w:p w14:paraId="08C9C5A5" w14:textId="5D0B6CDF" w:rsidR="000F01B1" w:rsidRPr="00F07A4D" w:rsidRDefault="00306273" w:rsidP="00306273">
      <w:pPr>
        <w:pStyle w:val="Heading2"/>
        <w:rPr>
          <w:lang w:val="en-US"/>
        </w:rPr>
      </w:pPr>
      <w:bookmarkStart w:id="17" w:name="_Toc127188146"/>
      <w:r w:rsidRPr="00F07A4D">
        <w:rPr>
          <w:lang w:val="en-US"/>
        </w:rPr>
        <w:t>Chapters 13-21</w:t>
      </w:r>
      <w:bookmarkEnd w:id="17"/>
    </w:p>
    <w:p w14:paraId="708F35D8" w14:textId="2E2B347F" w:rsidR="000F01B1" w:rsidRPr="00F07A4D" w:rsidRDefault="000F01B1" w:rsidP="000F01B1">
      <w:pPr>
        <w:rPr>
          <w:lang w:val="en-US"/>
        </w:rPr>
      </w:pPr>
      <w:r w:rsidRPr="00F07A4D">
        <w:rPr>
          <w:lang w:val="en-US"/>
        </w:rPr>
        <w:t xml:space="preserve">13:1-7a: </w:t>
      </w:r>
      <w:r w:rsidR="00306273" w:rsidRPr="00F07A4D">
        <w:rPr>
          <w:lang w:val="en-US"/>
        </w:rPr>
        <w:tab/>
      </w:r>
      <w:r w:rsidRPr="00F07A4D">
        <w:rPr>
          <w:lang w:val="en-US"/>
        </w:rPr>
        <w:t>Introduction</w:t>
      </w:r>
    </w:p>
    <w:p w14:paraId="4111861F" w14:textId="4583BE3C" w:rsidR="000F01B1" w:rsidRPr="00F07A4D" w:rsidRDefault="000F01B1" w:rsidP="00306273">
      <w:pPr>
        <w:ind w:left="1440" w:hanging="1440"/>
        <w:rPr>
          <w:lang w:val="en-US"/>
        </w:rPr>
      </w:pPr>
      <w:r w:rsidRPr="00F07A4D">
        <w:rPr>
          <w:lang w:val="en-US"/>
        </w:rPr>
        <w:lastRenderedPageBreak/>
        <w:t xml:space="preserve">13:7b-33: </w:t>
      </w:r>
      <w:r w:rsidR="00306273" w:rsidRPr="00F07A4D">
        <w:rPr>
          <w:lang w:val="en-US"/>
        </w:rPr>
        <w:tab/>
      </w:r>
      <w:r w:rsidRPr="00F07A4D">
        <w:rPr>
          <w:lang w:val="en-US"/>
        </w:rPr>
        <w:t>The tribes east of the Jordan (half of Manasseh, Reuben</w:t>
      </w:r>
      <w:r w:rsidR="000761D6">
        <w:rPr>
          <w:lang w:val="en-US"/>
        </w:rPr>
        <w:t>,</w:t>
      </w:r>
      <w:r w:rsidRPr="00F07A4D">
        <w:rPr>
          <w:lang w:val="en-US"/>
        </w:rPr>
        <w:t xml:space="preserve"> and Gad) who received territories in the Book of Numbers.</w:t>
      </w:r>
    </w:p>
    <w:p w14:paraId="58532768" w14:textId="0AFF9DBE" w:rsidR="000F01B1" w:rsidRPr="00F07A4D" w:rsidRDefault="000F01B1" w:rsidP="000F01B1">
      <w:pPr>
        <w:rPr>
          <w:lang w:val="en-US"/>
        </w:rPr>
      </w:pPr>
      <w:r w:rsidRPr="00F07A4D">
        <w:rPr>
          <w:lang w:val="en-US"/>
        </w:rPr>
        <w:t>Ch</w:t>
      </w:r>
      <w:r w:rsidR="00BB4580">
        <w:rPr>
          <w:lang w:val="en-US"/>
        </w:rPr>
        <w:t>.</w:t>
      </w:r>
      <w:r w:rsidRPr="00F07A4D">
        <w:rPr>
          <w:lang w:val="en-US"/>
        </w:rPr>
        <w:t xml:space="preserve"> 14-19: </w:t>
      </w:r>
      <w:r w:rsidR="00306273" w:rsidRPr="00F07A4D">
        <w:rPr>
          <w:lang w:val="en-US"/>
        </w:rPr>
        <w:tab/>
      </w:r>
      <w:r w:rsidRPr="00F07A4D">
        <w:rPr>
          <w:lang w:val="en-US"/>
        </w:rPr>
        <w:t>The rest of the tribes (incl</w:t>
      </w:r>
      <w:r w:rsidR="000761D6">
        <w:rPr>
          <w:lang w:val="en-US"/>
        </w:rPr>
        <w:t>uding</w:t>
      </w:r>
      <w:r w:rsidRPr="00F07A4D">
        <w:rPr>
          <w:lang w:val="en-US"/>
        </w:rPr>
        <w:t xml:space="preserve"> Caleb's part)</w:t>
      </w:r>
    </w:p>
    <w:p w14:paraId="091B99F3" w14:textId="1DEE129E" w:rsidR="000F01B1" w:rsidRPr="00F07A4D" w:rsidRDefault="000F01B1" w:rsidP="000F01B1">
      <w:pPr>
        <w:rPr>
          <w:lang w:val="en-US"/>
        </w:rPr>
      </w:pPr>
      <w:r w:rsidRPr="00F07A4D">
        <w:rPr>
          <w:lang w:val="en-US"/>
        </w:rPr>
        <w:t>Ch</w:t>
      </w:r>
      <w:r w:rsidR="00BB4580">
        <w:rPr>
          <w:lang w:val="en-US"/>
        </w:rPr>
        <w:t>.</w:t>
      </w:r>
      <w:r w:rsidRPr="00F07A4D">
        <w:rPr>
          <w:lang w:val="en-US"/>
        </w:rPr>
        <w:t xml:space="preserve"> 20-21: </w:t>
      </w:r>
      <w:r w:rsidR="00306273" w:rsidRPr="00F07A4D">
        <w:rPr>
          <w:lang w:val="en-US"/>
        </w:rPr>
        <w:tab/>
      </w:r>
      <w:r w:rsidRPr="00F07A4D">
        <w:rPr>
          <w:lang w:val="en-US"/>
        </w:rPr>
        <w:t>Levi</w:t>
      </w:r>
    </w:p>
    <w:p w14:paraId="198C2F7C" w14:textId="1306C484" w:rsidR="000F01B1" w:rsidRPr="00F07A4D" w:rsidRDefault="000F01B1" w:rsidP="000F01B1">
      <w:pPr>
        <w:rPr>
          <w:lang w:val="en-US"/>
        </w:rPr>
      </w:pPr>
      <w:r w:rsidRPr="00F07A4D">
        <w:rPr>
          <w:lang w:val="en-US"/>
        </w:rPr>
        <w:t xml:space="preserve"> </w:t>
      </w:r>
    </w:p>
    <w:p w14:paraId="32065C6C" w14:textId="77777777" w:rsidR="000F01B1" w:rsidRPr="00F07A4D" w:rsidRDefault="000F01B1" w:rsidP="00306273">
      <w:pPr>
        <w:pStyle w:val="Heading2"/>
        <w:rPr>
          <w:lang w:val="en-US"/>
        </w:rPr>
      </w:pPr>
      <w:bookmarkStart w:id="18" w:name="_Toc127188147"/>
      <w:r w:rsidRPr="00F07A4D">
        <w:rPr>
          <w:lang w:val="en-US"/>
        </w:rPr>
        <w:t>Chapters 13-21: The land is distributed</w:t>
      </w:r>
      <w:bookmarkEnd w:id="18"/>
    </w:p>
    <w:p w14:paraId="26D377A7" w14:textId="0B5332BB" w:rsidR="000F01B1" w:rsidRPr="00F07A4D" w:rsidRDefault="000F01B1" w:rsidP="009F44F9">
      <w:pPr>
        <w:rPr>
          <w:lang w:val="en-US"/>
        </w:rPr>
      </w:pPr>
      <w:r w:rsidRPr="00F07A4D">
        <w:rPr>
          <w:lang w:val="en-US"/>
        </w:rPr>
        <w:t>13</w:t>
      </w:r>
      <w:r w:rsidR="00B31981">
        <w:rPr>
          <w:lang w:val="en-US"/>
        </w:rPr>
        <w:t>:</w:t>
      </w:r>
      <w:r w:rsidRPr="00F07A4D">
        <w:rPr>
          <w:lang w:val="en-US"/>
        </w:rPr>
        <w:t xml:space="preserve">1-6: It seems that Israel </w:t>
      </w:r>
      <w:r w:rsidR="00AF313B">
        <w:rPr>
          <w:lang w:val="en-US"/>
        </w:rPr>
        <w:t>managed</w:t>
      </w:r>
      <w:r w:rsidRPr="00F07A4D">
        <w:rPr>
          <w:lang w:val="en-US"/>
        </w:rPr>
        <w:t xml:space="preserve"> to </w:t>
      </w:r>
      <w:r w:rsidR="00936DFD">
        <w:rPr>
          <w:lang w:val="en-US"/>
        </w:rPr>
        <w:t xml:space="preserve">capture </w:t>
      </w:r>
      <w:r w:rsidRPr="00F07A4D">
        <w:rPr>
          <w:lang w:val="en-US"/>
        </w:rPr>
        <w:t>the mountain</w:t>
      </w:r>
      <w:r w:rsidR="00936DFD">
        <w:rPr>
          <w:lang w:val="en-US"/>
        </w:rPr>
        <w:t xml:space="preserve"> areas</w:t>
      </w:r>
      <w:r w:rsidRPr="00F07A4D">
        <w:rPr>
          <w:lang w:val="en-US"/>
        </w:rPr>
        <w:t xml:space="preserve"> while the Canaanites remained in the lowlands because Israel became discouraged because of </w:t>
      </w:r>
      <w:r w:rsidR="00306273" w:rsidRPr="00F07A4D">
        <w:rPr>
          <w:lang w:val="en-US"/>
        </w:rPr>
        <w:t xml:space="preserve">the iron chariots (17:16, </w:t>
      </w:r>
      <w:r w:rsidR="00894D3A">
        <w:rPr>
          <w:lang w:val="en-US"/>
        </w:rPr>
        <w:t>Judg</w:t>
      </w:r>
      <w:r w:rsidR="009F44F9">
        <w:rPr>
          <w:lang w:val="en-US"/>
        </w:rPr>
        <w:t>es</w:t>
      </w:r>
      <w:r w:rsidR="00894D3A">
        <w:rPr>
          <w:lang w:val="en-US"/>
        </w:rPr>
        <w:t xml:space="preserve"> </w:t>
      </w:r>
      <w:r w:rsidR="00306273" w:rsidRPr="00F07A4D">
        <w:rPr>
          <w:lang w:val="en-US"/>
        </w:rPr>
        <w:t>1:19)</w:t>
      </w:r>
      <w:r w:rsidR="000761D6">
        <w:rPr>
          <w:lang w:val="en-US"/>
        </w:rPr>
        <w:t>.</w:t>
      </w:r>
    </w:p>
    <w:p w14:paraId="19A20987" w14:textId="783F878D" w:rsidR="000F01B1" w:rsidRPr="00F07A4D" w:rsidRDefault="000F01B1" w:rsidP="009F44F9">
      <w:pPr>
        <w:rPr>
          <w:lang w:val="en-US"/>
        </w:rPr>
      </w:pPr>
      <w:r w:rsidRPr="00F07A4D">
        <w:rPr>
          <w:lang w:val="en-US"/>
        </w:rPr>
        <w:t xml:space="preserve">17:12, 16: </w:t>
      </w:r>
      <w:r w:rsidR="003534B4">
        <w:rPr>
          <w:lang w:val="en-US"/>
        </w:rPr>
        <w:t xml:space="preserve">The </w:t>
      </w:r>
      <w:r w:rsidRPr="00F07A4D">
        <w:rPr>
          <w:lang w:val="en-US"/>
        </w:rPr>
        <w:t>Canaanites settled in Ephraim and Manasseh</w:t>
      </w:r>
      <w:r w:rsidR="000761D6">
        <w:rPr>
          <w:lang w:val="en-US"/>
        </w:rPr>
        <w:t>.</w:t>
      </w:r>
    </w:p>
    <w:p w14:paraId="2870248D" w14:textId="11CDE5F6" w:rsidR="000F01B1" w:rsidRPr="00F07A4D" w:rsidRDefault="000F01B1" w:rsidP="009F44F9">
      <w:pPr>
        <w:rPr>
          <w:lang w:val="en-US"/>
        </w:rPr>
      </w:pPr>
      <w:r w:rsidRPr="00F07A4D">
        <w:rPr>
          <w:lang w:val="en-US"/>
        </w:rPr>
        <w:t>18</w:t>
      </w:r>
      <w:r w:rsidR="00306273" w:rsidRPr="00F07A4D">
        <w:rPr>
          <w:lang w:val="en-US"/>
        </w:rPr>
        <w:t xml:space="preserve">:1-3: The tabernacle is set up in Shiloh (Ephraim), quite centrally in the country (cf. Numbers 1-10). The land was now </w:t>
      </w:r>
      <w:r w:rsidR="00AF2153">
        <w:rPr>
          <w:lang w:val="en-US"/>
        </w:rPr>
        <w:t>subdued</w:t>
      </w:r>
      <w:r w:rsidR="00306273" w:rsidRPr="00F07A4D">
        <w:rPr>
          <w:lang w:val="en-US"/>
        </w:rPr>
        <w:t xml:space="preserve"> but not yet </w:t>
      </w:r>
      <w:r w:rsidR="009A6A82" w:rsidRPr="009A6A82">
        <w:rPr>
          <w:lang w:val="en-US"/>
        </w:rPr>
        <w:t>taken over</w:t>
      </w:r>
      <w:r w:rsidR="00306273" w:rsidRPr="00F07A4D">
        <w:rPr>
          <w:lang w:val="en-US"/>
        </w:rPr>
        <w:t xml:space="preserve"> (</w:t>
      </w:r>
      <w:r w:rsidR="00070CBA">
        <w:rPr>
          <w:lang w:val="en-US"/>
        </w:rPr>
        <w:t>13:</w:t>
      </w:r>
      <w:r w:rsidR="004519A9">
        <w:rPr>
          <w:lang w:val="en-US"/>
        </w:rPr>
        <w:t>1-</w:t>
      </w:r>
      <w:r w:rsidR="00070CBA">
        <w:rPr>
          <w:lang w:val="en-US"/>
        </w:rPr>
        <w:t>5</w:t>
      </w:r>
      <w:r w:rsidR="00306273" w:rsidRPr="00F07A4D">
        <w:rPr>
          <w:lang w:val="en-US"/>
        </w:rPr>
        <w:t>).</w:t>
      </w:r>
    </w:p>
    <w:p w14:paraId="71370924" w14:textId="77777777" w:rsidR="000F01B1" w:rsidRPr="00F07A4D" w:rsidRDefault="000F01B1" w:rsidP="000F01B1">
      <w:pPr>
        <w:rPr>
          <w:lang w:val="en-US"/>
        </w:rPr>
      </w:pPr>
      <w:r w:rsidRPr="00F07A4D">
        <w:rPr>
          <w:lang w:val="en-US"/>
        </w:rPr>
        <w:t xml:space="preserve"> </w:t>
      </w:r>
    </w:p>
    <w:p w14:paraId="676694B3" w14:textId="4C2AA161" w:rsidR="000F01B1" w:rsidRPr="00F07A4D" w:rsidRDefault="000F01B1" w:rsidP="00306273">
      <w:pPr>
        <w:pStyle w:val="Heading2"/>
        <w:rPr>
          <w:lang w:val="en-US"/>
        </w:rPr>
      </w:pPr>
      <w:bookmarkStart w:id="19" w:name="_Toc127188148"/>
      <w:r w:rsidRPr="00F07A4D">
        <w:rPr>
          <w:lang w:val="en-US"/>
        </w:rPr>
        <w:t>Epilogue:</w:t>
      </w:r>
      <w:r w:rsidR="00070CBA">
        <w:rPr>
          <w:lang w:val="en-US"/>
        </w:rPr>
        <w:t xml:space="preserve"> </w:t>
      </w:r>
      <w:r w:rsidR="007A6CAD">
        <w:rPr>
          <w:lang w:val="en-US"/>
        </w:rPr>
        <w:t>Ch</w:t>
      </w:r>
      <w:r w:rsidR="00E56123">
        <w:rPr>
          <w:lang w:val="en-US"/>
        </w:rPr>
        <w:t xml:space="preserve">apters </w:t>
      </w:r>
      <w:r w:rsidRPr="00F07A4D">
        <w:rPr>
          <w:lang w:val="en-US"/>
        </w:rPr>
        <w:t>22-24</w:t>
      </w:r>
      <w:bookmarkEnd w:id="19"/>
    </w:p>
    <w:p w14:paraId="57AA56B4" w14:textId="68A64A4E" w:rsidR="000F01B1" w:rsidRPr="00F07A4D" w:rsidRDefault="000F01B1" w:rsidP="005D0A45">
      <w:pPr>
        <w:ind w:left="720" w:hanging="720"/>
        <w:rPr>
          <w:lang w:val="en-US"/>
        </w:rPr>
      </w:pPr>
      <w:r w:rsidRPr="00F07A4D">
        <w:rPr>
          <w:lang w:val="en-US"/>
        </w:rPr>
        <w:t>Ch</w:t>
      </w:r>
      <w:r w:rsidR="004C2377">
        <w:rPr>
          <w:lang w:val="en-US"/>
        </w:rPr>
        <w:t>.</w:t>
      </w:r>
      <w:r w:rsidRPr="00F07A4D">
        <w:rPr>
          <w:lang w:val="en-US"/>
        </w:rPr>
        <w:t xml:space="preserve"> 22: The misunderstanding about the altar </w:t>
      </w:r>
      <w:r w:rsidR="000761D6">
        <w:rPr>
          <w:lang w:val="en-US"/>
        </w:rPr>
        <w:t xml:space="preserve">at the </w:t>
      </w:r>
      <w:r w:rsidRPr="00F07A4D">
        <w:rPr>
          <w:lang w:val="en-US"/>
        </w:rPr>
        <w:t xml:space="preserve">east of the Jordan (a witness, not </w:t>
      </w:r>
      <w:r w:rsidR="00AF313B">
        <w:rPr>
          <w:lang w:val="en-US"/>
        </w:rPr>
        <w:t>for</w:t>
      </w:r>
      <w:r w:rsidRPr="00F07A4D">
        <w:rPr>
          <w:lang w:val="en-US"/>
        </w:rPr>
        <w:t xml:space="preserve"> sacrifices)</w:t>
      </w:r>
    </w:p>
    <w:p w14:paraId="214EBF4A" w14:textId="1FC9885F" w:rsidR="000F01B1" w:rsidRPr="008A1BE9" w:rsidRDefault="000F01B1" w:rsidP="000F01B1">
      <w:pPr>
        <w:rPr>
          <w:b/>
          <w:bCs/>
          <w:lang w:val="en-US"/>
        </w:rPr>
      </w:pPr>
      <w:r w:rsidRPr="008A1BE9">
        <w:rPr>
          <w:b/>
          <w:bCs/>
          <w:lang w:val="en-US"/>
        </w:rPr>
        <w:t>Ch</w:t>
      </w:r>
      <w:r w:rsidR="004C2377" w:rsidRPr="008A1BE9">
        <w:rPr>
          <w:b/>
          <w:bCs/>
          <w:lang w:val="en-US"/>
        </w:rPr>
        <w:t>.</w:t>
      </w:r>
      <w:r w:rsidRPr="008A1BE9">
        <w:rPr>
          <w:b/>
          <w:bCs/>
          <w:lang w:val="en-US"/>
        </w:rPr>
        <w:t xml:space="preserve"> 23: Joshua's speech</w:t>
      </w:r>
    </w:p>
    <w:p w14:paraId="491B6B5B" w14:textId="3AE38360" w:rsidR="000F01B1" w:rsidRPr="00F07A4D" w:rsidRDefault="000F01B1" w:rsidP="000F01B1">
      <w:pPr>
        <w:rPr>
          <w:lang w:val="en-US"/>
        </w:rPr>
      </w:pPr>
      <w:r w:rsidRPr="00F07A4D">
        <w:rPr>
          <w:lang w:val="en-US"/>
        </w:rPr>
        <w:t xml:space="preserve">v. 5: Still people who </w:t>
      </w:r>
      <w:r w:rsidR="00E03C71" w:rsidRPr="00F07A4D">
        <w:rPr>
          <w:lang w:val="en-US"/>
        </w:rPr>
        <w:t>must be driven out.</w:t>
      </w:r>
    </w:p>
    <w:p w14:paraId="5C99AE44" w14:textId="1EA44973" w:rsidR="000F01B1" w:rsidRPr="00F07A4D" w:rsidRDefault="000F01B1" w:rsidP="000F01B1">
      <w:pPr>
        <w:rPr>
          <w:lang w:val="en-US"/>
        </w:rPr>
      </w:pPr>
      <w:r w:rsidRPr="00F07A4D">
        <w:rPr>
          <w:lang w:val="en-US"/>
        </w:rPr>
        <w:t>v</w:t>
      </w:r>
      <w:r w:rsidR="007F0653">
        <w:rPr>
          <w:lang w:val="en-US"/>
        </w:rPr>
        <w:t>v</w:t>
      </w:r>
      <w:r w:rsidRPr="00F07A4D">
        <w:rPr>
          <w:lang w:val="en-US"/>
        </w:rPr>
        <w:t>. 6-16: The key</w:t>
      </w:r>
      <w:r w:rsidR="00D1473B">
        <w:rPr>
          <w:lang w:val="en-US"/>
        </w:rPr>
        <w:t xml:space="preserve"> and the only way</w:t>
      </w:r>
      <w:r w:rsidRPr="00F07A4D">
        <w:rPr>
          <w:lang w:val="en-US"/>
        </w:rPr>
        <w:t xml:space="preserve">: Keep the law, stick to God, </w:t>
      </w:r>
      <w:r w:rsidR="000761D6">
        <w:rPr>
          <w:lang w:val="en-US"/>
        </w:rPr>
        <w:t xml:space="preserve">and </w:t>
      </w:r>
      <w:r w:rsidRPr="00F07A4D">
        <w:rPr>
          <w:lang w:val="en-US"/>
        </w:rPr>
        <w:t>do not mi</w:t>
      </w:r>
      <w:r w:rsidR="004237E9">
        <w:rPr>
          <w:lang w:val="en-US"/>
        </w:rPr>
        <w:t>x</w:t>
      </w:r>
      <w:r w:rsidRPr="00F07A4D">
        <w:rPr>
          <w:lang w:val="en-US"/>
        </w:rPr>
        <w:t xml:space="preserve"> with these peoples and their gods</w:t>
      </w:r>
      <w:r w:rsidR="009676DE">
        <w:rPr>
          <w:lang w:val="en-US"/>
        </w:rPr>
        <w:t>.</w:t>
      </w:r>
      <w:r w:rsidR="00E03C71" w:rsidRPr="00F07A4D">
        <w:rPr>
          <w:lang w:val="en-US"/>
        </w:rPr>
        <w:t xml:space="preserve"> </w:t>
      </w:r>
      <w:r w:rsidR="00A53EB8" w:rsidRPr="00A53EB8">
        <w:rPr>
          <w:lang w:val="en-US"/>
        </w:rPr>
        <w:t>Pointing forward to the Judges where the next generation fails to drive out the peoples and does not stick to God.</w:t>
      </w:r>
      <w:r w:rsidR="00A64B51">
        <w:rPr>
          <w:lang w:val="en-US"/>
        </w:rPr>
        <w:t xml:space="preserve"> </w:t>
      </w:r>
      <w:r w:rsidR="00E03C71" w:rsidRPr="00F07A4D">
        <w:rPr>
          <w:lang w:val="en-US"/>
        </w:rPr>
        <w:t>Worst case: Lose the country. (</w:t>
      </w:r>
      <w:r w:rsidR="00D30773">
        <w:rPr>
          <w:lang w:val="en-US"/>
        </w:rPr>
        <w:t>→</w:t>
      </w:r>
      <w:r w:rsidR="00E03C71" w:rsidRPr="00F07A4D">
        <w:rPr>
          <w:lang w:val="en-US"/>
        </w:rPr>
        <w:t xml:space="preserve"> The Books of Kings)</w:t>
      </w:r>
    </w:p>
    <w:p w14:paraId="5E3AD6B4" w14:textId="22FBC06C" w:rsidR="000F01B1" w:rsidRPr="00F07A4D" w:rsidRDefault="000F01B1" w:rsidP="004C77DA">
      <w:pPr>
        <w:ind w:left="720" w:hanging="720"/>
        <w:rPr>
          <w:lang w:val="en-US"/>
        </w:rPr>
      </w:pPr>
      <w:r w:rsidRPr="00F07A4D">
        <w:rPr>
          <w:lang w:val="en-US"/>
        </w:rPr>
        <w:t xml:space="preserve">v. 14: </w:t>
      </w:r>
      <w:r w:rsidR="004C77DA">
        <w:rPr>
          <w:lang w:val="en-US"/>
        </w:rPr>
        <w:t>“</w:t>
      </w:r>
      <w:r w:rsidR="004C77DA" w:rsidRPr="004C77DA">
        <w:rPr>
          <w:lang w:val="en-US"/>
        </w:rPr>
        <w:t>Every promise has been fulfilled; not one has failed</w:t>
      </w:r>
      <w:r w:rsidR="004C77DA">
        <w:rPr>
          <w:lang w:val="en-US"/>
        </w:rPr>
        <w:t>”</w:t>
      </w:r>
      <w:r w:rsidRPr="00F07A4D">
        <w:rPr>
          <w:lang w:val="en-US"/>
        </w:rPr>
        <w:t>, although people still live there.</w:t>
      </w:r>
    </w:p>
    <w:p w14:paraId="7B4E10BA" w14:textId="2F11AF99" w:rsidR="000F01B1" w:rsidRPr="008A1BE9" w:rsidRDefault="000F01B1" w:rsidP="000F01B1">
      <w:pPr>
        <w:rPr>
          <w:b/>
          <w:bCs/>
          <w:lang w:val="en-US"/>
        </w:rPr>
      </w:pPr>
      <w:r w:rsidRPr="008A1BE9">
        <w:rPr>
          <w:b/>
          <w:bCs/>
          <w:lang w:val="en-US"/>
        </w:rPr>
        <w:t>Chapter 24:</w:t>
      </w:r>
      <w:r w:rsidR="00C33B60">
        <w:rPr>
          <w:b/>
          <w:bCs/>
          <w:lang w:val="en-US"/>
        </w:rPr>
        <w:tab/>
      </w:r>
      <w:r w:rsidRPr="008A1BE9">
        <w:rPr>
          <w:b/>
          <w:bCs/>
          <w:lang w:val="en-US"/>
        </w:rPr>
        <w:t>Covenant renewal (based on the structure of a covenant document)</w:t>
      </w:r>
    </w:p>
    <w:p w14:paraId="7CE4AD99" w14:textId="548A5B8B" w:rsidR="000F01B1" w:rsidRPr="00F07A4D" w:rsidRDefault="000F01B1" w:rsidP="000F01B1">
      <w:pPr>
        <w:rPr>
          <w:lang w:val="en-US"/>
        </w:rPr>
      </w:pPr>
      <w:r w:rsidRPr="00F07A4D">
        <w:rPr>
          <w:lang w:val="en-US"/>
        </w:rPr>
        <w:t>v</w:t>
      </w:r>
      <w:r w:rsidR="007F0653">
        <w:rPr>
          <w:lang w:val="en-US"/>
        </w:rPr>
        <w:t>v</w:t>
      </w:r>
      <w:r w:rsidRPr="00F07A4D">
        <w:rPr>
          <w:lang w:val="en-US"/>
        </w:rPr>
        <w:t>. 1</w:t>
      </w:r>
      <w:r w:rsidR="00CB4348">
        <w:rPr>
          <w:lang w:val="en-US"/>
        </w:rPr>
        <w:t>-2</w:t>
      </w:r>
      <w:r w:rsidRPr="00F07A4D">
        <w:rPr>
          <w:lang w:val="en-US"/>
        </w:rPr>
        <w:t xml:space="preserve">: </w:t>
      </w:r>
      <w:r w:rsidR="008A1BE9">
        <w:rPr>
          <w:lang w:val="en-US"/>
        </w:rPr>
        <w:tab/>
      </w:r>
      <w:r w:rsidRPr="00F07A4D">
        <w:rPr>
          <w:lang w:val="en-US"/>
        </w:rPr>
        <w:t>Introduction</w:t>
      </w:r>
      <w:r w:rsidR="000E76EB">
        <w:rPr>
          <w:lang w:val="en-US"/>
        </w:rPr>
        <w:t xml:space="preserve">: </w:t>
      </w:r>
      <w:r w:rsidRPr="00F07A4D">
        <w:rPr>
          <w:lang w:val="en-US"/>
        </w:rPr>
        <w:t>"</w:t>
      </w:r>
      <w:r w:rsidR="000E76EB" w:rsidRPr="000E76EB">
        <w:rPr>
          <w:lang w:val="en-US"/>
        </w:rPr>
        <w:t>This is what the Lord, the God of Israel, says</w:t>
      </w:r>
      <w:r w:rsidR="00E03C71" w:rsidRPr="00F07A4D">
        <w:rPr>
          <w:lang w:val="en-US"/>
        </w:rPr>
        <w:t>:"</w:t>
      </w:r>
      <w:r w:rsidR="000E76EB">
        <w:rPr>
          <w:lang w:val="en-US"/>
        </w:rPr>
        <w:t xml:space="preserve"> (v. 2)</w:t>
      </w:r>
    </w:p>
    <w:p w14:paraId="6BE4B480" w14:textId="6169BCFA" w:rsidR="000F01B1" w:rsidRPr="00F07A4D" w:rsidRDefault="000F01B1" w:rsidP="000F01B1">
      <w:pPr>
        <w:rPr>
          <w:lang w:val="en-US"/>
        </w:rPr>
      </w:pPr>
      <w:r w:rsidRPr="00F07A4D">
        <w:rPr>
          <w:lang w:val="en-US"/>
        </w:rPr>
        <w:t>v</w:t>
      </w:r>
      <w:r w:rsidR="00D7485E">
        <w:rPr>
          <w:lang w:val="en-US"/>
        </w:rPr>
        <w:t>v</w:t>
      </w:r>
      <w:r w:rsidRPr="00F07A4D">
        <w:rPr>
          <w:lang w:val="en-US"/>
        </w:rPr>
        <w:t xml:space="preserve">. 2-13: </w:t>
      </w:r>
      <w:r w:rsidR="008A1BE9">
        <w:rPr>
          <w:lang w:val="en-US"/>
        </w:rPr>
        <w:tab/>
        <w:t>H</w:t>
      </w:r>
      <w:r w:rsidRPr="00F07A4D">
        <w:rPr>
          <w:lang w:val="en-US"/>
        </w:rPr>
        <w:t>istorical prologue</w:t>
      </w:r>
    </w:p>
    <w:p w14:paraId="3FED7E52" w14:textId="7C1714E4" w:rsidR="000F01B1" w:rsidRPr="00F07A4D" w:rsidRDefault="000F01B1" w:rsidP="000F01B1">
      <w:pPr>
        <w:rPr>
          <w:lang w:val="en-US"/>
        </w:rPr>
      </w:pPr>
      <w:r w:rsidRPr="00F07A4D">
        <w:rPr>
          <w:lang w:val="en-US"/>
        </w:rPr>
        <w:t>v</w:t>
      </w:r>
      <w:r w:rsidR="009C0A98">
        <w:rPr>
          <w:lang w:val="en-US"/>
        </w:rPr>
        <w:t>v</w:t>
      </w:r>
      <w:r w:rsidRPr="00F07A4D">
        <w:rPr>
          <w:lang w:val="en-US"/>
        </w:rPr>
        <w:t xml:space="preserve">. 14-15: </w:t>
      </w:r>
      <w:r w:rsidR="008A1BE9">
        <w:rPr>
          <w:lang w:val="en-US"/>
        </w:rPr>
        <w:tab/>
        <w:t>C</w:t>
      </w:r>
      <w:r w:rsidRPr="00F07A4D">
        <w:rPr>
          <w:lang w:val="en-US"/>
        </w:rPr>
        <w:t>ovenant provisions</w:t>
      </w:r>
    </w:p>
    <w:p w14:paraId="1513F851" w14:textId="78EE309C" w:rsidR="000F01B1" w:rsidRPr="00F07A4D" w:rsidRDefault="000F01B1" w:rsidP="000F01B1">
      <w:pPr>
        <w:rPr>
          <w:lang w:val="en-US"/>
        </w:rPr>
      </w:pPr>
      <w:r w:rsidRPr="00F07A4D">
        <w:rPr>
          <w:lang w:val="en-US"/>
        </w:rPr>
        <w:lastRenderedPageBreak/>
        <w:t>v</w:t>
      </w:r>
      <w:r w:rsidR="009C0A98">
        <w:rPr>
          <w:lang w:val="en-US"/>
        </w:rPr>
        <w:t>v</w:t>
      </w:r>
      <w:r w:rsidRPr="00F07A4D">
        <w:rPr>
          <w:lang w:val="en-US"/>
        </w:rPr>
        <w:t xml:space="preserve">. 19-20: </w:t>
      </w:r>
      <w:r w:rsidR="008A1BE9">
        <w:rPr>
          <w:lang w:val="en-US"/>
        </w:rPr>
        <w:tab/>
        <w:t>W</w:t>
      </w:r>
      <w:r w:rsidRPr="00F07A4D">
        <w:rPr>
          <w:lang w:val="en-US"/>
        </w:rPr>
        <w:t xml:space="preserve">arnings against </w:t>
      </w:r>
      <w:r w:rsidR="00E03C71" w:rsidRPr="00F07A4D">
        <w:rPr>
          <w:lang w:val="en-US"/>
        </w:rPr>
        <w:t>breaking the covenant</w:t>
      </w:r>
    </w:p>
    <w:p w14:paraId="3A29FDD0" w14:textId="284CE88F" w:rsidR="000F01B1" w:rsidRPr="00F07A4D" w:rsidRDefault="000F01B1" w:rsidP="000F01B1">
      <w:pPr>
        <w:rPr>
          <w:lang w:val="en-US"/>
        </w:rPr>
      </w:pPr>
      <w:r w:rsidRPr="00F07A4D">
        <w:rPr>
          <w:lang w:val="en-US"/>
        </w:rPr>
        <w:t>v</w:t>
      </w:r>
      <w:r w:rsidR="009C0A98">
        <w:rPr>
          <w:lang w:val="en-US"/>
        </w:rPr>
        <w:t>v</w:t>
      </w:r>
      <w:r w:rsidRPr="00F07A4D">
        <w:rPr>
          <w:lang w:val="en-US"/>
        </w:rPr>
        <w:t xml:space="preserve">. 22, 27: </w:t>
      </w:r>
      <w:r w:rsidR="008A1BE9">
        <w:rPr>
          <w:lang w:val="en-US"/>
        </w:rPr>
        <w:tab/>
        <w:t>W</w:t>
      </w:r>
      <w:r w:rsidRPr="00F07A4D">
        <w:rPr>
          <w:lang w:val="en-US"/>
        </w:rPr>
        <w:t>itnesses</w:t>
      </w:r>
    </w:p>
    <w:p w14:paraId="77FAEBDA" w14:textId="21E44BE0" w:rsidR="000F01B1" w:rsidRPr="00F07A4D" w:rsidRDefault="000F01B1" w:rsidP="000F01B1">
      <w:pPr>
        <w:rPr>
          <w:lang w:val="en-US"/>
        </w:rPr>
      </w:pPr>
      <w:r w:rsidRPr="00F07A4D">
        <w:rPr>
          <w:lang w:val="en-US"/>
        </w:rPr>
        <w:t xml:space="preserve">v. 26: </w:t>
      </w:r>
      <w:r w:rsidR="008A1BE9">
        <w:rPr>
          <w:lang w:val="en-US"/>
        </w:rPr>
        <w:tab/>
      </w:r>
      <w:r w:rsidR="008A1BE9">
        <w:rPr>
          <w:lang w:val="en-US"/>
        </w:rPr>
        <w:tab/>
        <w:t>L</w:t>
      </w:r>
      <w:r w:rsidRPr="00F07A4D">
        <w:rPr>
          <w:lang w:val="en-US"/>
        </w:rPr>
        <w:t>ocation of the document</w:t>
      </w:r>
    </w:p>
    <w:p w14:paraId="7036FB7C" w14:textId="77777777" w:rsidR="000F01B1" w:rsidRPr="00F07A4D" w:rsidRDefault="000F01B1" w:rsidP="000F01B1">
      <w:pPr>
        <w:rPr>
          <w:lang w:val="en-US"/>
        </w:rPr>
      </w:pPr>
      <w:r w:rsidRPr="00F07A4D">
        <w:rPr>
          <w:lang w:val="en-US"/>
        </w:rPr>
        <w:t xml:space="preserve"> </w:t>
      </w:r>
    </w:p>
    <w:p w14:paraId="085AB677" w14:textId="366112A4" w:rsidR="000F01B1" w:rsidRPr="00F07A4D" w:rsidRDefault="000F01B1" w:rsidP="000162F5">
      <w:pPr>
        <w:pStyle w:val="Heading2"/>
        <w:rPr>
          <w:lang w:val="en-US"/>
        </w:rPr>
      </w:pPr>
      <w:bookmarkStart w:id="20" w:name="_Toc127188149"/>
      <w:r w:rsidRPr="00F07A4D">
        <w:rPr>
          <w:lang w:val="en-US"/>
        </w:rPr>
        <w:t xml:space="preserve">Moses </w:t>
      </w:r>
      <w:r w:rsidR="00D30773" w:rsidRPr="006C0CF2">
        <w:rPr>
          <w:lang w:val="en-US"/>
        </w:rPr>
        <w:t>→</w:t>
      </w:r>
      <w:r w:rsidR="004D4DCE" w:rsidRPr="000C3D71">
        <w:rPr>
          <w:lang w:val="en-US"/>
        </w:rPr>
        <w:t xml:space="preserve"> </w:t>
      </w:r>
      <w:r w:rsidRPr="00F07A4D">
        <w:rPr>
          <w:lang w:val="en-US"/>
        </w:rPr>
        <w:t>Joshua</w:t>
      </w:r>
      <w:bookmarkEnd w:id="20"/>
    </w:p>
    <w:p w14:paraId="3971D56F" w14:textId="36CA866F" w:rsidR="000F01B1" w:rsidRPr="00F07A4D" w:rsidRDefault="000F01B1" w:rsidP="000F01B1">
      <w:pPr>
        <w:rPr>
          <w:lang w:val="en-US"/>
        </w:rPr>
      </w:pPr>
      <w:r w:rsidRPr="00F07A4D">
        <w:rPr>
          <w:lang w:val="en-US"/>
        </w:rPr>
        <w:t xml:space="preserve">God promised </w:t>
      </w:r>
      <w:r w:rsidR="00E03C71" w:rsidRPr="00F07A4D">
        <w:rPr>
          <w:lang w:val="en-US"/>
        </w:rPr>
        <w:t>to be with both (Exodus 3 — Jos</w:t>
      </w:r>
      <w:r w:rsidR="000761D6">
        <w:rPr>
          <w:lang w:val="en-US"/>
        </w:rPr>
        <w:t>h</w:t>
      </w:r>
      <w:r w:rsidR="00E03C71" w:rsidRPr="00F07A4D">
        <w:rPr>
          <w:lang w:val="en-US"/>
        </w:rPr>
        <w:t xml:space="preserve"> 1)</w:t>
      </w:r>
    </w:p>
    <w:p w14:paraId="622364D6" w14:textId="5AE6D0F7" w:rsidR="000F01B1" w:rsidRPr="00F07A4D" w:rsidRDefault="000F01B1" w:rsidP="000F01B1">
      <w:pPr>
        <w:rPr>
          <w:lang w:val="en-US"/>
        </w:rPr>
      </w:pPr>
      <w:r w:rsidRPr="00F07A4D">
        <w:rPr>
          <w:lang w:val="en-US"/>
        </w:rPr>
        <w:t>Both led Israel through water (Exodus 14 — Josh 3)</w:t>
      </w:r>
    </w:p>
    <w:p w14:paraId="73C27CF5" w14:textId="5C0212C0" w:rsidR="000F01B1" w:rsidRPr="00F07A4D" w:rsidRDefault="000F01B1" w:rsidP="000F01B1">
      <w:pPr>
        <w:rPr>
          <w:lang w:val="en-US"/>
        </w:rPr>
      </w:pPr>
      <w:r w:rsidRPr="00F07A4D">
        <w:rPr>
          <w:lang w:val="en-US"/>
        </w:rPr>
        <w:t>Both t</w:t>
      </w:r>
      <w:r w:rsidR="000761D6">
        <w:rPr>
          <w:lang w:val="en-US"/>
        </w:rPr>
        <w:t>ook</w:t>
      </w:r>
      <w:r w:rsidRPr="00F07A4D">
        <w:rPr>
          <w:lang w:val="en-US"/>
        </w:rPr>
        <w:t xml:space="preserve"> off their shoes in God's presence (Exodus 3 — Jos</w:t>
      </w:r>
      <w:r w:rsidR="000761D6">
        <w:rPr>
          <w:lang w:val="en-US"/>
        </w:rPr>
        <w:t>h</w:t>
      </w:r>
      <w:r w:rsidRPr="00F07A4D">
        <w:rPr>
          <w:lang w:val="en-US"/>
        </w:rPr>
        <w:t xml:space="preserve"> 5)</w:t>
      </w:r>
    </w:p>
    <w:p w14:paraId="58182D53" w14:textId="57A9CFDF" w:rsidR="000F01B1" w:rsidRPr="00F07A4D" w:rsidRDefault="000F01B1" w:rsidP="000F01B1">
      <w:pPr>
        <w:rPr>
          <w:lang w:val="en-US"/>
        </w:rPr>
      </w:pPr>
      <w:r w:rsidRPr="00F07A4D">
        <w:rPr>
          <w:lang w:val="en-US"/>
        </w:rPr>
        <w:t xml:space="preserve">Both </w:t>
      </w:r>
      <w:r w:rsidR="00E03C71" w:rsidRPr="00F07A4D">
        <w:rPr>
          <w:lang w:val="en-US"/>
        </w:rPr>
        <w:t>intercede</w:t>
      </w:r>
      <w:r w:rsidR="000761D6">
        <w:rPr>
          <w:lang w:val="en-US"/>
        </w:rPr>
        <w:t>d</w:t>
      </w:r>
      <w:r w:rsidR="00E03C71" w:rsidRPr="00F07A4D">
        <w:rPr>
          <w:lang w:val="en-US"/>
        </w:rPr>
        <w:t xml:space="preserve"> for the people when they sin</w:t>
      </w:r>
      <w:r w:rsidR="000761D6">
        <w:rPr>
          <w:lang w:val="en-US"/>
        </w:rPr>
        <w:t>ned</w:t>
      </w:r>
      <w:r w:rsidR="00E03C71" w:rsidRPr="00F07A4D">
        <w:rPr>
          <w:lang w:val="en-US"/>
        </w:rPr>
        <w:t xml:space="preserve"> (Exodus 32 (++) — Jos</w:t>
      </w:r>
      <w:r w:rsidR="000761D6">
        <w:rPr>
          <w:lang w:val="en-US"/>
        </w:rPr>
        <w:t>h</w:t>
      </w:r>
      <w:r w:rsidR="00E03C71" w:rsidRPr="00F07A4D">
        <w:rPr>
          <w:lang w:val="en-US"/>
        </w:rPr>
        <w:t xml:space="preserve"> 7)</w:t>
      </w:r>
    </w:p>
    <w:p w14:paraId="4E103D8E" w14:textId="56963367" w:rsidR="000F01B1" w:rsidRPr="00F07A4D" w:rsidRDefault="000F01B1" w:rsidP="000F01B1">
      <w:pPr>
        <w:rPr>
          <w:lang w:val="en-US"/>
        </w:rPr>
      </w:pPr>
      <w:r w:rsidRPr="00F07A4D">
        <w:rPr>
          <w:lang w:val="en-US"/>
        </w:rPr>
        <w:t>Both occup</w:t>
      </w:r>
      <w:r w:rsidR="000761D6">
        <w:rPr>
          <w:lang w:val="en-US"/>
        </w:rPr>
        <w:t>ied</w:t>
      </w:r>
      <w:r w:rsidRPr="00F07A4D">
        <w:rPr>
          <w:lang w:val="en-US"/>
        </w:rPr>
        <w:t xml:space="preserve"> land and distribute</w:t>
      </w:r>
      <w:r w:rsidR="000761D6">
        <w:rPr>
          <w:lang w:val="en-US"/>
        </w:rPr>
        <w:t>d</w:t>
      </w:r>
      <w:r w:rsidRPr="00F07A4D">
        <w:rPr>
          <w:lang w:val="en-US"/>
        </w:rPr>
        <w:t xml:space="preserve"> it (Numbers 32/Jos</w:t>
      </w:r>
      <w:r w:rsidR="000761D6">
        <w:rPr>
          <w:lang w:val="en-US"/>
        </w:rPr>
        <w:t>h</w:t>
      </w:r>
      <w:r w:rsidRPr="00F07A4D">
        <w:rPr>
          <w:lang w:val="en-US"/>
        </w:rPr>
        <w:t xml:space="preserve"> 12:1-6 — Jos</w:t>
      </w:r>
      <w:r w:rsidR="000761D6">
        <w:rPr>
          <w:lang w:val="en-US"/>
        </w:rPr>
        <w:t>h</w:t>
      </w:r>
      <w:r w:rsidRPr="00F07A4D">
        <w:rPr>
          <w:lang w:val="en-US"/>
        </w:rPr>
        <w:t xml:space="preserve"> 14:1-5)</w:t>
      </w:r>
    </w:p>
    <w:p w14:paraId="50B97A36" w14:textId="2E8A09A0" w:rsidR="000F01B1" w:rsidRPr="00F07A4D" w:rsidRDefault="000F01B1" w:rsidP="000F01B1">
      <w:pPr>
        <w:rPr>
          <w:lang w:val="en-US"/>
        </w:rPr>
      </w:pPr>
      <w:r w:rsidRPr="00F07A4D">
        <w:rPr>
          <w:lang w:val="en-US"/>
        </w:rPr>
        <w:t>Both bless</w:t>
      </w:r>
      <w:r w:rsidR="000761D6">
        <w:rPr>
          <w:lang w:val="en-US"/>
        </w:rPr>
        <w:t>ed</w:t>
      </w:r>
      <w:r w:rsidRPr="00F07A4D">
        <w:rPr>
          <w:lang w:val="en-US"/>
        </w:rPr>
        <w:t xml:space="preserve"> the people (Exodus 39:43/ Leviticus 9:23 — Josh 22:6-7)</w:t>
      </w:r>
    </w:p>
    <w:p w14:paraId="648BCD2A" w14:textId="7C93D3DB" w:rsidR="000F01B1" w:rsidRDefault="000F01B1" w:rsidP="000F01B1">
      <w:pPr>
        <w:rPr>
          <w:lang w:val="en-US"/>
        </w:rPr>
      </w:pPr>
      <w:r w:rsidRPr="00F07A4D">
        <w:rPr>
          <w:lang w:val="en-US"/>
        </w:rPr>
        <w:t xml:space="preserve">Both are </w:t>
      </w:r>
      <w:r w:rsidR="004E7B36">
        <w:rPr>
          <w:lang w:val="en-US"/>
        </w:rPr>
        <w:t>mediators</w:t>
      </w:r>
      <w:r w:rsidRPr="00F07A4D">
        <w:rPr>
          <w:lang w:val="en-US"/>
        </w:rPr>
        <w:t xml:space="preserve"> for the old covenant (Jos</w:t>
      </w:r>
      <w:r w:rsidR="000761D6">
        <w:rPr>
          <w:lang w:val="en-US"/>
        </w:rPr>
        <w:t>h</w:t>
      </w:r>
      <w:r w:rsidRPr="00F07A4D">
        <w:rPr>
          <w:lang w:val="en-US"/>
        </w:rPr>
        <w:t xml:space="preserve"> 24)</w:t>
      </w:r>
    </w:p>
    <w:p w14:paraId="348EA3A1" w14:textId="77777777" w:rsidR="00123856" w:rsidRPr="00F07A4D" w:rsidRDefault="00123856" w:rsidP="000F01B1">
      <w:pPr>
        <w:rPr>
          <w:lang w:val="en-US"/>
        </w:rPr>
      </w:pPr>
    </w:p>
    <w:p w14:paraId="676B8B0A" w14:textId="73E970BA" w:rsidR="000F01B1" w:rsidRPr="00F07A4D" w:rsidRDefault="000F01B1" w:rsidP="00E03C71">
      <w:pPr>
        <w:pStyle w:val="Heading2"/>
        <w:rPr>
          <w:lang w:val="en-US"/>
        </w:rPr>
      </w:pPr>
      <w:bookmarkStart w:id="21" w:name="_Toc127188150"/>
      <w:r w:rsidRPr="00F07A4D">
        <w:rPr>
          <w:lang w:val="en-US"/>
        </w:rPr>
        <w:t>Jesus in Joshua</w:t>
      </w:r>
      <w:bookmarkEnd w:id="21"/>
    </w:p>
    <w:p w14:paraId="4CD7CAD4" w14:textId="5B3EE696" w:rsidR="000F01B1" w:rsidRPr="00F07A4D" w:rsidRDefault="000F01B1" w:rsidP="004D4DCE">
      <w:pPr>
        <w:rPr>
          <w:lang w:val="en-US"/>
        </w:rPr>
      </w:pPr>
      <w:r w:rsidRPr="00F07A4D">
        <w:rPr>
          <w:lang w:val="en-US"/>
        </w:rPr>
        <w:t>Joshua and Jesus have the same name. Joshua "carried" Jesus' name at the head of the army. A deep meaning in that it was Joshua</w:t>
      </w:r>
      <w:r w:rsidR="000761D6">
        <w:rPr>
          <w:lang w:val="en-US"/>
        </w:rPr>
        <w:t>,</w:t>
      </w:r>
      <w:r w:rsidRPr="00F07A4D">
        <w:rPr>
          <w:lang w:val="en-US"/>
        </w:rPr>
        <w:t xml:space="preserve"> and not Moses</w:t>
      </w:r>
      <w:r w:rsidR="000761D6">
        <w:rPr>
          <w:lang w:val="en-US"/>
        </w:rPr>
        <w:t>,</w:t>
      </w:r>
      <w:r w:rsidRPr="00F07A4D">
        <w:rPr>
          <w:lang w:val="en-US"/>
        </w:rPr>
        <w:t xml:space="preserve"> who led the people into the land and distributed it </w:t>
      </w:r>
      <w:r w:rsidR="000761D6" w:rsidRPr="00F07A4D">
        <w:rPr>
          <w:lang w:val="en-US"/>
        </w:rPr>
        <w:t xml:space="preserve">to them </w:t>
      </w:r>
      <w:r w:rsidRPr="00F07A4D">
        <w:rPr>
          <w:lang w:val="en-US"/>
        </w:rPr>
        <w:t>as an inheritance.</w:t>
      </w:r>
    </w:p>
    <w:p w14:paraId="75F37CE4" w14:textId="6BBAEFC9" w:rsidR="000F01B1" w:rsidRPr="00F07A4D" w:rsidRDefault="000F01B1" w:rsidP="004D4DCE">
      <w:pPr>
        <w:rPr>
          <w:lang w:val="en-US"/>
        </w:rPr>
      </w:pPr>
      <w:r w:rsidRPr="00F07A4D">
        <w:rPr>
          <w:lang w:val="en-US"/>
        </w:rPr>
        <w:t xml:space="preserve">The land is used as a picture of </w:t>
      </w:r>
      <w:r w:rsidR="00E03C71" w:rsidRPr="00F07A4D">
        <w:rPr>
          <w:lang w:val="en-US"/>
        </w:rPr>
        <w:t>salvation (</w:t>
      </w:r>
      <w:r w:rsidRPr="00F07A4D">
        <w:rPr>
          <w:lang w:val="en-US"/>
        </w:rPr>
        <w:t>Heb 4:8). The rest Jesus gave</w:t>
      </w:r>
      <w:r w:rsidR="004B2C73">
        <w:rPr>
          <w:lang w:val="en-US"/>
        </w:rPr>
        <w:t xml:space="preserve"> </w:t>
      </w:r>
      <w:r w:rsidR="003F56AA">
        <w:rPr>
          <w:lang w:val="en-US"/>
        </w:rPr>
        <w:t xml:space="preserve">supersedes the </w:t>
      </w:r>
      <w:r w:rsidR="003F56AA" w:rsidRPr="00F07A4D">
        <w:rPr>
          <w:lang w:val="en-US"/>
        </w:rPr>
        <w:t>rest Joshua gave</w:t>
      </w:r>
      <w:r w:rsidRPr="00F07A4D">
        <w:rPr>
          <w:lang w:val="en-US"/>
        </w:rPr>
        <w:t>. Joshua gave them a temporary inheritance, while Jesus gives us an eternal inheritance.</w:t>
      </w:r>
    </w:p>
    <w:p w14:paraId="5CB5B1F6" w14:textId="46563950" w:rsidR="000F01B1" w:rsidRPr="00F07A4D" w:rsidRDefault="000F01B1" w:rsidP="004D4DCE">
      <w:pPr>
        <w:rPr>
          <w:lang w:val="en-US"/>
        </w:rPr>
      </w:pPr>
      <w:r w:rsidRPr="00F07A4D">
        <w:rPr>
          <w:lang w:val="en-US"/>
        </w:rPr>
        <w:t>The wars were God's judgment on sin and point</w:t>
      </w:r>
      <w:r w:rsidR="000761D6">
        <w:rPr>
          <w:lang w:val="en-US"/>
        </w:rPr>
        <w:t>ed</w:t>
      </w:r>
      <w:r w:rsidRPr="00F07A4D">
        <w:rPr>
          <w:lang w:val="en-US"/>
        </w:rPr>
        <w:t xml:space="preserve"> o</w:t>
      </w:r>
      <w:r w:rsidR="000761D6">
        <w:rPr>
          <w:lang w:val="en-US"/>
        </w:rPr>
        <w:t>ut</w:t>
      </w:r>
      <w:r w:rsidRPr="00F07A4D">
        <w:rPr>
          <w:lang w:val="en-US"/>
        </w:rPr>
        <w:t xml:space="preserve"> </w:t>
      </w:r>
      <w:r w:rsidR="001F243F">
        <w:rPr>
          <w:lang w:val="en-US"/>
        </w:rPr>
        <w:t xml:space="preserve">that </w:t>
      </w:r>
      <w:r w:rsidRPr="00F07A4D">
        <w:rPr>
          <w:lang w:val="en-US"/>
        </w:rPr>
        <w:t xml:space="preserve">Jesus </w:t>
      </w:r>
      <w:r w:rsidR="001F243F">
        <w:rPr>
          <w:lang w:val="en-US"/>
        </w:rPr>
        <w:t>w</w:t>
      </w:r>
      <w:r w:rsidR="000761D6">
        <w:rPr>
          <w:lang w:val="en-US"/>
        </w:rPr>
        <w:t>ould</w:t>
      </w:r>
      <w:r w:rsidR="001F243F">
        <w:rPr>
          <w:lang w:val="en-US"/>
        </w:rPr>
        <w:t xml:space="preserve"> </w:t>
      </w:r>
      <w:r w:rsidRPr="00F07A4D">
        <w:rPr>
          <w:lang w:val="en-US"/>
        </w:rPr>
        <w:t>judg</w:t>
      </w:r>
      <w:r w:rsidR="001F243F">
        <w:rPr>
          <w:lang w:val="en-US"/>
        </w:rPr>
        <w:t>e</w:t>
      </w:r>
      <w:r w:rsidRPr="00F07A4D">
        <w:rPr>
          <w:lang w:val="en-US"/>
        </w:rPr>
        <w:t xml:space="preserve"> the world</w:t>
      </w:r>
      <w:r w:rsidR="001F243F">
        <w:rPr>
          <w:lang w:val="en-US"/>
        </w:rPr>
        <w:t xml:space="preserve"> </w:t>
      </w:r>
      <w:r w:rsidR="001F243F" w:rsidRPr="00F07A4D">
        <w:rPr>
          <w:lang w:val="en-US"/>
        </w:rPr>
        <w:t>one day</w:t>
      </w:r>
      <w:r w:rsidRPr="00F07A4D">
        <w:rPr>
          <w:lang w:val="en-US"/>
        </w:rPr>
        <w:t xml:space="preserve">. The nations are judged by Joshua so that the blessing </w:t>
      </w:r>
      <w:r w:rsidR="00E561E5">
        <w:rPr>
          <w:lang w:val="en-US"/>
        </w:rPr>
        <w:t>of</w:t>
      </w:r>
      <w:r w:rsidRPr="00F07A4D">
        <w:rPr>
          <w:lang w:val="en-US"/>
        </w:rPr>
        <w:t xml:space="preserve"> Jesus can come to all nations (Genesis 12:3) by Israel being preserved as God's people until Jesus c</w:t>
      </w:r>
      <w:r w:rsidR="00974E95">
        <w:rPr>
          <w:lang w:val="en-US"/>
        </w:rPr>
        <w:t>o</w:t>
      </w:r>
      <w:r w:rsidRPr="00F07A4D">
        <w:rPr>
          <w:lang w:val="en-US"/>
        </w:rPr>
        <w:t>me</w:t>
      </w:r>
      <w:r w:rsidR="003D2F1B">
        <w:rPr>
          <w:lang w:val="en-US"/>
        </w:rPr>
        <w:t>s</w:t>
      </w:r>
      <w:r w:rsidRPr="00F07A4D">
        <w:rPr>
          <w:lang w:val="en-US"/>
        </w:rPr>
        <w:t xml:space="preserve"> from them.</w:t>
      </w:r>
    </w:p>
    <w:p w14:paraId="41791750" w14:textId="77777777" w:rsidR="000F01B1" w:rsidRPr="00F07A4D" w:rsidRDefault="000F01B1" w:rsidP="000F01B1">
      <w:pPr>
        <w:rPr>
          <w:lang w:val="en-US"/>
        </w:rPr>
      </w:pPr>
      <w:r w:rsidRPr="00F07A4D">
        <w:rPr>
          <w:lang w:val="en-US"/>
        </w:rPr>
        <w:t xml:space="preserve"> </w:t>
      </w:r>
    </w:p>
    <w:p w14:paraId="5D8035F2" w14:textId="77777777" w:rsidR="000F01B1" w:rsidRPr="00F07A4D" w:rsidRDefault="000F01B1" w:rsidP="00E03C71">
      <w:pPr>
        <w:pStyle w:val="Heading2"/>
        <w:rPr>
          <w:lang w:val="en-US"/>
        </w:rPr>
      </w:pPr>
      <w:bookmarkStart w:id="22" w:name="_Toc127188151"/>
      <w:r w:rsidRPr="00F07A4D">
        <w:rPr>
          <w:lang w:val="en-US"/>
        </w:rPr>
        <w:t>What does this book tell us?</w:t>
      </w:r>
      <w:bookmarkEnd w:id="22"/>
    </w:p>
    <w:p w14:paraId="7828980F" w14:textId="73A42554" w:rsidR="000F01B1" w:rsidRPr="00F07A4D" w:rsidRDefault="000F01B1" w:rsidP="004D4DCE">
      <w:pPr>
        <w:rPr>
          <w:lang w:val="en-US"/>
        </w:rPr>
      </w:pPr>
      <w:r w:rsidRPr="00F07A4D">
        <w:rPr>
          <w:lang w:val="en-US"/>
        </w:rPr>
        <w:t>The way to true success is obedience to God. What does this book say about what this entails?</w:t>
      </w:r>
    </w:p>
    <w:p w14:paraId="6943E8E1" w14:textId="4B453010" w:rsidR="000F01B1" w:rsidRPr="00F07A4D" w:rsidRDefault="000F01B1" w:rsidP="004D4DCE">
      <w:pPr>
        <w:rPr>
          <w:lang w:val="en-US"/>
        </w:rPr>
      </w:pPr>
      <w:r w:rsidRPr="00F07A4D">
        <w:rPr>
          <w:lang w:val="en-US"/>
        </w:rPr>
        <w:lastRenderedPageBreak/>
        <w:t xml:space="preserve">God is </w:t>
      </w:r>
      <w:r w:rsidR="003D2F1B">
        <w:rPr>
          <w:lang w:val="en-US"/>
        </w:rPr>
        <w:t xml:space="preserve">the </w:t>
      </w:r>
      <w:r w:rsidRPr="00F07A4D">
        <w:rPr>
          <w:lang w:val="en-US"/>
        </w:rPr>
        <w:t xml:space="preserve">judge of all nations, and the wars point </w:t>
      </w:r>
      <w:r w:rsidR="00E03C71" w:rsidRPr="00F07A4D">
        <w:rPr>
          <w:lang w:val="en-US"/>
        </w:rPr>
        <w:t xml:space="preserve">to </w:t>
      </w:r>
      <w:r w:rsidR="004C5990">
        <w:rPr>
          <w:lang w:val="en-US"/>
        </w:rPr>
        <w:t xml:space="preserve">the time </w:t>
      </w:r>
      <w:r w:rsidR="00E03C71" w:rsidRPr="00F07A4D">
        <w:rPr>
          <w:lang w:val="en-US"/>
        </w:rPr>
        <w:t>when Jesus will judge the living and the dead. Is this a distant thought for you? Why/why not?</w:t>
      </w:r>
    </w:p>
    <w:p w14:paraId="4AEF7218" w14:textId="741BC32A" w:rsidR="000F01B1" w:rsidRPr="00F07A4D" w:rsidRDefault="000F01B1" w:rsidP="004D4DCE">
      <w:pPr>
        <w:rPr>
          <w:lang w:val="en-US"/>
        </w:rPr>
      </w:pPr>
      <w:r w:rsidRPr="00F07A4D">
        <w:rPr>
          <w:lang w:val="en-US"/>
        </w:rPr>
        <w:t>The people's unity and faithfulness to God. Unity among God's people is still very important (John 17:20-23). When we have fellowship with God, we also have fellowship with one another (1 John 1:7). There is a connection between unity and closeness to God. Where do we stand and what can be done?</w:t>
      </w:r>
    </w:p>
    <w:p w14:paraId="0CFDA584" w14:textId="1158EDB0" w:rsidR="00626516" w:rsidRPr="00F07A4D" w:rsidRDefault="000F01B1" w:rsidP="004D4DCE">
      <w:pPr>
        <w:rPr>
          <w:lang w:val="en-US"/>
        </w:rPr>
      </w:pPr>
      <w:r w:rsidRPr="003D2F1B">
        <w:rPr>
          <w:i/>
          <w:iCs/>
          <w:lang w:val="en-US"/>
        </w:rPr>
        <w:t>"</w:t>
      </w:r>
      <w:r w:rsidR="008035ED" w:rsidRPr="003D2F1B">
        <w:rPr>
          <w:i/>
          <w:iCs/>
          <w:lang w:val="en-US"/>
        </w:rPr>
        <w:t>But if serving the Lord seems undesirable to you, then choose for yourselves this day whom you will serve, whether the gods your ancestors served beyond the Euphrates, or the gods of the Amorites, in whose land you are living. But as for me and my household, we will serve the Lord.</w:t>
      </w:r>
      <w:r w:rsidRPr="003D2F1B">
        <w:rPr>
          <w:i/>
          <w:iCs/>
          <w:lang w:val="en-US"/>
        </w:rPr>
        <w:t>"</w:t>
      </w:r>
      <w:r w:rsidRPr="00F07A4D">
        <w:rPr>
          <w:lang w:val="en-US"/>
        </w:rPr>
        <w:t xml:space="preserve"> (24:15) Idols </w:t>
      </w:r>
      <w:r w:rsidR="00D70DF8">
        <w:rPr>
          <w:lang w:val="en-US"/>
        </w:rPr>
        <w:t xml:space="preserve">in our </w:t>
      </w:r>
      <w:r w:rsidR="000761D6">
        <w:rPr>
          <w:lang w:val="en-US"/>
        </w:rPr>
        <w:t>lives</w:t>
      </w:r>
      <w:r w:rsidRPr="00F07A4D">
        <w:rPr>
          <w:lang w:val="en-US"/>
        </w:rPr>
        <w:t xml:space="preserve"> can be wealth, success, pleasure</w:t>
      </w:r>
      <w:r w:rsidR="000761D6">
        <w:rPr>
          <w:lang w:val="en-US"/>
        </w:rPr>
        <w:t>,</w:t>
      </w:r>
      <w:r w:rsidRPr="00F07A4D">
        <w:rPr>
          <w:lang w:val="en-US"/>
        </w:rPr>
        <w:t xml:space="preserve"> or reputation. How can </w:t>
      </w:r>
      <w:r w:rsidR="000761D6">
        <w:rPr>
          <w:lang w:val="en-US"/>
        </w:rPr>
        <w:t>we</w:t>
      </w:r>
      <w:r w:rsidRPr="00F07A4D">
        <w:rPr>
          <w:lang w:val="en-US"/>
        </w:rPr>
        <w:t xml:space="preserve"> choose</w:t>
      </w:r>
      <w:r w:rsidR="00D70DF8">
        <w:rPr>
          <w:lang w:val="en-US"/>
        </w:rPr>
        <w:t xml:space="preserve"> to </w:t>
      </w:r>
      <w:r w:rsidRPr="00F07A4D">
        <w:rPr>
          <w:lang w:val="en-US"/>
        </w:rPr>
        <w:t xml:space="preserve">serve the Lord and not these </w:t>
      </w:r>
      <w:r w:rsidR="000761D6">
        <w:rPr>
          <w:lang w:val="en-US"/>
        </w:rPr>
        <w:t>“</w:t>
      </w:r>
      <w:r w:rsidRPr="00F07A4D">
        <w:rPr>
          <w:lang w:val="en-US"/>
        </w:rPr>
        <w:t>idols</w:t>
      </w:r>
      <w:r w:rsidR="00D70DF8">
        <w:rPr>
          <w:lang w:val="en-US"/>
        </w:rPr>
        <w:t>”</w:t>
      </w:r>
      <w:r w:rsidRPr="00F07A4D">
        <w:rPr>
          <w:lang w:val="en-US"/>
        </w:rPr>
        <w:t>?</w:t>
      </w:r>
    </w:p>
    <w:sectPr w:rsidR="00626516" w:rsidRPr="00F07A4D" w:rsidSect="002657A4">
      <w:footerReference w:type="default" r:id="rId10"/>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9C81" w14:textId="77777777" w:rsidR="00123A9D" w:rsidRDefault="00123A9D" w:rsidP="00D30773">
      <w:pPr>
        <w:spacing w:after="0" w:line="240" w:lineRule="auto"/>
      </w:pPr>
      <w:r>
        <w:separator/>
      </w:r>
    </w:p>
  </w:endnote>
  <w:endnote w:type="continuationSeparator" w:id="0">
    <w:p w14:paraId="77904DDF" w14:textId="77777777" w:rsidR="00123A9D" w:rsidRDefault="00123A9D" w:rsidP="00D3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24149374" w14:textId="39F25ECD" w:rsidR="00D30773" w:rsidRPr="00D30773" w:rsidRDefault="00D30773">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650B2BAD" wp14:editId="78978202">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Pr>
            <w:rFonts w:cs="Times New Roman"/>
            <w:b/>
            <w:bCs/>
            <w:sz w:val="20"/>
            <w:szCs w:val="20"/>
          </w:rPr>
          <w:t>10</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Pr>
            <w:rFonts w:cs="Times New Roman"/>
            <w:b/>
            <w:bCs/>
            <w:sz w:val="20"/>
            <w:szCs w:val="20"/>
          </w:rPr>
          <w:t>10</w:t>
        </w:r>
        <w:r w:rsidRPr="00C514C0">
          <w:rPr>
            <w:rFonts w:ascii="Times New Roman" w:hAnsi="Times New Roman" w:cs="Times New Roman"/>
            <w:b/>
            <w:bCs/>
            <w:sz w:val="20"/>
            <w:szCs w:val="20"/>
          </w:rPr>
          <w:fldChar w:fldCharType="end"/>
        </w:r>
      </w:p>
    </w:sdtContent>
  </w:sdt>
  <w:p w14:paraId="711FDE68" w14:textId="77777777" w:rsidR="00D30773" w:rsidRDefault="00D30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6030" w14:textId="77777777" w:rsidR="00123A9D" w:rsidRDefault="00123A9D" w:rsidP="00D30773">
      <w:pPr>
        <w:spacing w:after="0" w:line="240" w:lineRule="auto"/>
      </w:pPr>
      <w:r>
        <w:separator/>
      </w:r>
    </w:p>
  </w:footnote>
  <w:footnote w:type="continuationSeparator" w:id="0">
    <w:p w14:paraId="15919FA5" w14:textId="77777777" w:rsidR="00123A9D" w:rsidRDefault="00123A9D" w:rsidP="00D30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551"/>
    <w:multiLevelType w:val="hybridMultilevel"/>
    <w:tmpl w:val="8960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54126"/>
    <w:multiLevelType w:val="hybridMultilevel"/>
    <w:tmpl w:val="D10EBF9A"/>
    <w:lvl w:ilvl="0" w:tplc="5CACB052">
      <w:start w:val="5"/>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54773"/>
    <w:multiLevelType w:val="hybridMultilevel"/>
    <w:tmpl w:val="76CE1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1029D"/>
    <w:multiLevelType w:val="hybridMultilevel"/>
    <w:tmpl w:val="C92E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02E54"/>
    <w:multiLevelType w:val="hybridMultilevel"/>
    <w:tmpl w:val="27401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52244">
    <w:abstractNumId w:val="1"/>
  </w:num>
  <w:num w:numId="2" w16cid:durableId="1329669456">
    <w:abstractNumId w:val="2"/>
  </w:num>
  <w:num w:numId="3" w16cid:durableId="2009793269">
    <w:abstractNumId w:val="3"/>
  </w:num>
  <w:num w:numId="4" w16cid:durableId="256986086">
    <w:abstractNumId w:val="0"/>
  </w:num>
  <w:num w:numId="5" w16cid:durableId="273832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SwNDAwNzI0MjGwsDRW0lEKTi0uzszPAykwrwUA29KheCwAAAA="/>
  </w:docVars>
  <w:rsids>
    <w:rsidRoot w:val="000F01B1"/>
    <w:rsid w:val="00000ED0"/>
    <w:rsid w:val="00015E86"/>
    <w:rsid w:val="000162F5"/>
    <w:rsid w:val="00050150"/>
    <w:rsid w:val="00070CBA"/>
    <w:rsid w:val="00075677"/>
    <w:rsid w:val="00075B2C"/>
    <w:rsid w:val="000761D6"/>
    <w:rsid w:val="00076EA3"/>
    <w:rsid w:val="000800D1"/>
    <w:rsid w:val="00083EDA"/>
    <w:rsid w:val="00090E87"/>
    <w:rsid w:val="00095546"/>
    <w:rsid w:val="000A2F5F"/>
    <w:rsid w:val="000A428E"/>
    <w:rsid w:val="000B1803"/>
    <w:rsid w:val="000C021F"/>
    <w:rsid w:val="000C02A2"/>
    <w:rsid w:val="000C3D71"/>
    <w:rsid w:val="000E652C"/>
    <w:rsid w:val="000E76EB"/>
    <w:rsid w:val="000E7B88"/>
    <w:rsid w:val="000F01B1"/>
    <w:rsid w:val="0011211D"/>
    <w:rsid w:val="00123856"/>
    <w:rsid w:val="00123A9D"/>
    <w:rsid w:val="00137FB1"/>
    <w:rsid w:val="001417D3"/>
    <w:rsid w:val="00153063"/>
    <w:rsid w:val="00161517"/>
    <w:rsid w:val="0017576A"/>
    <w:rsid w:val="001A1A17"/>
    <w:rsid w:val="001C1BF0"/>
    <w:rsid w:val="001D235A"/>
    <w:rsid w:val="001E5064"/>
    <w:rsid w:val="001F0CA0"/>
    <w:rsid w:val="001F243F"/>
    <w:rsid w:val="00210F14"/>
    <w:rsid w:val="002228FA"/>
    <w:rsid w:val="0022755F"/>
    <w:rsid w:val="0022764E"/>
    <w:rsid w:val="00235530"/>
    <w:rsid w:val="00241277"/>
    <w:rsid w:val="00246C55"/>
    <w:rsid w:val="002657A4"/>
    <w:rsid w:val="00280829"/>
    <w:rsid w:val="002812BD"/>
    <w:rsid w:val="00281DC5"/>
    <w:rsid w:val="002A5409"/>
    <w:rsid w:val="002A6A66"/>
    <w:rsid w:val="002C16C6"/>
    <w:rsid w:val="002C7E14"/>
    <w:rsid w:val="002E4192"/>
    <w:rsid w:val="002E4FFA"/>
    <w:rsid w:val="00303F7C"/>
    <w:rsid w:val="00306273"/>
    <w:rsid w:val="00317597"/>
    <w:rsid w:val="00344CDE"/>
    <w:rsid w:val="00353131"/>
    <w:rsid w:val="003534B4"/>
    <w:rsid w:val="00387A43"/>
    <w:rsid w:val="003A3D0C"/>
    <w:rsid w:val="003A3E06"/>
    <w:rsid w:val="003B129C"/>
    <w:rsid w:val="003C39AE"/>
    <w:rsid w:val="003C6AE2"/>
    <w:rsid w:val="003D2F1B"/>
    <w:rsid w:val="003F56AA"/>
    <w:rsid w:val="00404437"/>
    <w:rsid w:val="004237E9"/>
    <w:rsid w:val="00441175"/>
    <w:rsid w:val="00444739"/>
    <w:rsid w:val="00444B32"/>
    <w:rsid w:val="00446506"/>
    <w:rsid w:val="004519A9"/>
    <w:rsid w:val="00460066"/>
    <w:rsid w:val="00471458"/>
    <w:rsid w:val="00475D2B"/>
    <w:rsid w:val="00497449"/>
    <w:rsid w:val="004A1804"/>
    <w:rsid w:val="004B2C73"/>
    <w:rsid w:val="004C2377"/>
    <w:rsid w:val="004C5990"/>
    <w:rsid w:val="004C77DA"/>
    <w:rsid w:val="004D11B3"/>
    <w:rsid w:val="004D4DCE"/>
    <w:rsid w:val="004E1B96"/>
    <w:rsid w:val="004E7B36"/>
    <w:rsid w:val="004F44B6"/>
    <w:rsid w:val="005045D7"/>
    <w:rsid w:val="00520397"/>
    <w:rsid w:val="005268A0"/>
    <w:rsid w:val="00536ED5"/>
    <w:rsid w:val="00560525"/>
    <w:rsid w:val="00561801"/>
    <w:rsid w:val="00570777"/>
    <w:rsid w:val="005713F2"/>
    <w:rsid w:val="005D052F"/>
    <w:rsid w:val="005D0A45"/>
    <w:rsid w:val="005D50D7"/>
    <w:rsid w:val="00604752"/>
    <w:rsid w:val="00606E67"/>
    <w:rsid w:val="00626516"/>
    <w:rsid w:val="00631D3F"/>
    <w:rsid w:val="0063747A"/>
    <w:rsid w:val="0064031D"/>
    <w:rsid w:val="006C0CF2"/>
    <w:rsid w:val="006C7F5A"/>
    <w:rsid w:val="006E75D6"/>
    <w:rsid w:val="006E7EA3"/>
    <w:rsid w:val="006F15E4"/>
    <w:rsid w:val="00705536"/>
    <w:rsid w:val="0070792A"/>
    <w:rsid w:val="0072082A"/>
    <w:rsid w:val="007232E2"/>
    <w:rsid w:val="0072376C"/>
    <w:rsid w:val="00733AA8"/>
    <w:rsid w:val="00744A68"/>
    <w:rsid w:val="00773B80"/>
    <w:rsid w:val="00794D20"/>
    <w:rsid w:val="0079633A"/>
    <w:rsid w:val="007A6CAD"/>
    <w:rsid w:val="007A79A8"/>
    <w:rsid w:val="007C4924"/>
    <w:rsid w:val="007D798B"/>
    <w:rsid w:val="007F0653"/>
    <w:rsid w:val="008035ED"/>
    <w:rsid w:val="00803655"/>
    <w:rsid w:val="00833F34"/>
    <w:rsid w:val="008445BA"/>
    <w:rsid w:val="00865C1C"/>
    <w:rsid w:val="00877266"/>
    <w:rsid w:val="00882CFB"/>
    <w:rsid w:val="00883122"/>
    <w:rsid w:val="00894D3A"/>
    <w:rsid w:val="008A1BE9"/>
    <w:rsid w:val="008B04F6"/>
    <w:rsid w:val="008B3842"/>
    <w:rsid w:val="008D51F2"/>
    <w:rsid w:val="008D6AB0"/>
    <w:rsid w:val="008E6510"/>
    <w:rsid w:val="009151C8"/>
    <w:rsid w:val="00920641"/>
    <w:rsid w:val="00926037"/>
    <w:rsid w:val="009274BB"/>
    <w:rsid w:val="009318B3"/>
    <w:rsid w:val="00936DFD"/>
    <w:rsid w:val="00940A73"/>
    <w:rsid w:val="00954038"/>
    <w:rsid w:val="009567DA"/>
    <w:rsid w:val="0096595C"/>
    <w:rsid w:val="0096760A"/>
    <w:rsid w:val="009676DE"/>
    <w:rsid w:val="00970E29"/>
    <w:rsid w:val="00974E95"/>
    <w:rsid w:val="00974F39"/>
    <w:rsid w:val="00982A7F"/>
    <w:rsid w:val="00982D2F"/>
    <w:rsid w:val="009A2C13"/>
    <w:rsid w:val="009A3644"/>
    <w:rsid w:val="009A6A82"/>
    <w:rsid w:val="009C0A98"/>
    <w:rsid w:val="009C1518"/>
    <w:rsid w:val="009C2B13"/>
    <w:rsid w:val="009E3637"/>
    <w:rsid w:val="009F44F9"/>
    <w:rsid w:val="00A17E9A"/>
    <w:rsid w:val="00A21061"/>
    <w:rsid w:val="00A253EE"/>
    <w:rsid w:val="00A50621"/>
    <w:rsid w:val="00A53EB8"/>
    <w:rsid w:val="00A55CF5"/>
    <w:rsid w:val="00A6427C"/>
    <w:rsid w:val="00A64B51"/>
    <w:rsid w:val="00A97E44"/>
    <w:rsid w:val="00AA076B"/>
    <w:rsid w:val="00AA4BDF"/>
    <w:rsid w:val="00AC06D0"/>
    <w:rsid w:val="00AF2153"/>
    <w:rsid w:val="00AF313B"/>
    <w:rsid w:val="00AF375C"/>
    <w:rsid w:val="00B1653E"/>
    <w:rsid w:val="00B27EAA"/>
    <w:rsid w:val="00B31981"/>
    <w:rsid w:val="00B32482"/>
    <w:rsid w:val="00B50FA6"/>
    <w:rsid w:val="00B90222"/>
    <w:rsid w:val="00BB18D8"/>
    <w:rsid w:val="00BB2A24"/>
    <w:rsid w:val="00BB4580"/>
    <w:rsid w:val="00BB48CF"/>
    <w:rsid w:val="00BE23A4"/>
    <w:rsid w:val="00BF70AE"/>
    <w:rsid w:val="00C17CD6"/>
    <w:rsid w:val="00C33B60"/>
    <w:rsid w:val="00C41169"/>
    <w:rsid w:val="00C51548"/>
    <w:rsid w:val="00C74EE0"/>
    <w:rsid w:val="00C76C14"/>
    <w:rsid w:val="00C862B8"/>
    <w:rsid w:val="00C95117"/>
    <w:rsid w:val="00CA58DD"/>
    <w:rsid w:val="00CB4348"/>
    <w:rsid w:val="00CC026E"/>
    <w:rsid w:val="00CF3138"/>
    <w:rsid w:val="00D00A96"/>
    <w:rsid w:val="00D11D55"/>
    <w:rsid w:val="00D1473B"/>
    <w:rsid w:val="00D22A85"/>
    <w:rsid w:val="00D30773"/>
    <w:rsid w:val="00D45C32"/>
    <w:rsid w:val="00D64F65"/>
    <w:rsid w:val="00D70DF8"/>
    <w:rsid w:val="00D7485E"/>
    <w:rsid w:val="00DA1D73"/>
    <w:rsid w:val="00DA20B1"/>
    <w:rsid w:val="00DA5CCF"/>
    <w:rsid w:val="00DC336A"/>
    <w:rsid w:val="00E014D9"/>
    <w:rsid w:val="00E03C71"/>
    <w:rsid w:val="00E04C2B"/>
    <w:rsid w:val="00E11482"/>
    <w:rsid w:val="00E27661"/>
    <w:rsid w:val="00E2785F"/>
    <w:rsid w:val="00E56123"/>
    <w:rsid w:val="00E561E5"/>
    <w:rsid w:val="00E603CA"/>
    <w:rsid w:val="00E62E0E"/>
    <w:rsid w:val="00E765E5"/>
    <w:rsid w:val="00E9396E"/>
    <w:rsid w:val="00EB2D4A"/>
    <w:rsid w:val="00EB4B52"/>
    <w:rsid w:val="00EC652B"/>
    <w:rsid w:val="00EE3F38"/>
    <w:rsid w:val="00EF48FA"/>
    <w:rsid w:val="00F05D34"/>
    <w:rsid w:val="00F07A4D"/>
    <w:rsid w:val="00F116E0"/>
    <w:rsid w:val="00F123E9"/>
    <w:rsid w:val="00F1798C"/>
    <w:rsid w:val="00F55A04"/>
    <w:rsid w:val="00F61238"/>
    <w:rsid w:val="00F62E6C"/>
    <w:rsid w:val="00FB2631"/>
    <w:rsid w:val="00FC63F5"/>
    <w:rsid w:val="00FD090E"/>
    <w:rsid w:val="00FD193D"/>
    <w:rsid w:val="00FE620C"/>
    <w:rsid w:val="00FF346F"/>
    <w:rsid w:val="00FF5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9C41"/>
  <w15:chartTrackingRefBased/>
  <w15:docId w15:val="{092241DC-A6F9-4FB1-855A-CB08C6DC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E6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657A4"/>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2657A4"/>
    <w:rPr>
      <w:rFonts w:eastAsiaTheme="minorHAnsi"/>
      <w:lang w:val="en-US" w:eastAsia="en-US"/>
    </w:rPr>
  </w:style>
  <w:style w:type="paragraph" w:styleId="TOC2">
    <w:name w:val="toc 2"/>
    <w:basedOn w:val="Normal"/>
    <w:next w:val="Normal"/>
    <w:autoRedefine/>
    <w:uiPriority w:val="39"/>
    <w:unhideWhenUsed/>
    <w:rsid w:val="00000ED0"/>
    <w:pPr>
      <w:spacing w:after="100"/>
      <w:ind w:left="240"/>
    </w:pPr>
  </w:style>
  <w:style w:type="paragraph" w:styleId="TOC3">
    <w:name w:val="toc 3"/>
    <w:basedOn w:val="Normal"/>
    <w:next w:val="Normal"/>
    <w:autoRedefine/>
    <w:uiPriority w:val="39"/>
    <w:unhideWhenUsed/>
    <w:rsid w:val="00000ED0"/>
    <w:pPr>
      <w:spacing w:after="100"/>
      <w:ind w:left="480"/>
    </w:pPr>
  </w:style>
  <w:style w:type="character" w:styleId="Hyperlink">
    <w:name w:val="Hyperlink"/>
    <w:basedOn w:val="DefaultParagraphFont"/>
    <w:uiPriority w:val="99"/>
    <w:unhideWhenUsed/>
    <w:rsid w:val="00000ED0"/>
    <w:rPr>
      <w:color w:val="0563C1" w:themeColor="hyperlink"/>
      <w:u w:val="single"/>
    </w:rPr>
  </w:style>
  <w:style w:type="paragraph" w:styleId="ListParagraph">
    <w:name w:val="List Paragraph"/>
    <w:basedOn w:val="Normal"/>
    <w:uiPriority w:val="34"/>
    <w:qFormat/>
    <w:rsid w:val="001A1A17"/>
    <w:pPr>
      <w:ind w:left="720"/>
      <w:contextualSpacing/>
    </w:pPr>
  </w:style>
  <w:style w:type="paragraph" w:styleId="Revision">
    <w:name w:val="Revision"/>
    <w:hidden/>
    <w:uiPriority w:val="99"/>
    <w:semiHidden/>
    <w:rsid w:val="003D2F1B"/>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E27661"/>
    <w:rPr>
      <w:sz w:val="16"/>
      <w:szCs w:val="16"/>
    </w:rPr>
  </w:style>
  <w:style w:type="paragraph" w:styleId="CommentText">
    <w:name w:val="annotation text"/>
    <w:basedOn w:val="Normal"/>
    <w:link w:val="CommentTextChar"/>
    <w:uiPriority w:val="99"/>
    <w:semiHidden/>
    <w:unhideWhenUsed/>
    <w:rsid w:val="00E27661"/>
    <w:pPr>
      <w:spacing w:line="240" w:lineRule="auto"/>
    </w:pPr>
    <w:rPr>
      <w:sz w:val="20"/>
      <w:szCs w:val="20"/>
    </w:rPr>
  </w:style>
  <w:style w:type="character" w:customStyle="1" w:styleId="CommentTextChar">
    <w:name w:val="Comment Text Char"/>
    <w:basedOn w:val="DefaultParagraphFont"/>
    <w:link w:val="CommentText"/>
    <w:uiPriority w:val="99"/>
    <w:semiHidden/>
    <w:rsid w:val="00E276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7661"/>
    <w:rPr>
      <w:b/>
      <w:bCs/>
    </w:rPr>
  </w:style>
  <w:style w:type="character" w:customStyle="1" w:styleId="CommentSubjectChar">
    <w:name w:val="Comment Subject Char"/>
    <w:basedOn w:val="CommentTextChar"/>
    <w:link w:val="CommentSubject"/>
    <w:uiPriority w:val="99"/>
    <w:semiHidden/>
    <w:rsid w:val="00E27661"/>
    <w:rPr>
      <w:rFonts w:ascii="Times New Roman" w:hAnsi="Times New Roman"/>
      <w:b/>
      <w:bCs/>
      <w:sz w:val="20"/>
      <w:szCs w:val="20"/>
    </w:rPr>
  </w:style>
  <w:style w:type="paragraph" w:styleId="BalloonText">
    <w:name w:val="Balloon Text"/>
    <w:basedOn w:val="Normal"/>
    <w:link w:val="BalloonTextChar"/>
    <w:uiPriority w:val="99"/>
    <w:semiHidden/>
    <w:unhideWhenUsed/>
    <w:rsid w:val="00E27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61"/>
    <w:rPr>
      <w:rFonts w:ascii="Segoe UI" w:hAnsi="Segoe UI" w:cs="Segoe UI"/>
      <w:sz w:val="18"/>
      <w:szCs w:val="18"/>
    </w:rPr>
  </w:style>
  <w:style w:type="paragraph" w:styleId="Header">
    <w:name w:val="header"/>
    <w:basedOn w:val="Normal"/>
    <w:link w:val="HeaderChar"/>
    <w:uiPriority w:val="99"/>
    <w:unhideWhenUsed/>
    <w:rsid w:val="00D30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7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3238</Words>
  <Characters>18459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15</cp:revision>
  <dcterms:created xsi:type="dcterms:W3CDTF">2023-02-13T04:40:00Z</dcterms:created>
  <dcterms:modified xsi:type="dcterms:W3CDTF">2023-02-13T05:54:00Z</dcterms:modified>
</cp:coreProperties>
</file>