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84874873"/>
        <w:docPartObj>
          <w:docPartGallery w:val="Cover Pages"/>
          <w:docPartUnique/>
        </w:docPartObj>
      </w:sdtPr>
      <w:sdtEndPr>
        <w:rPr>
          <w:lang w:val="nb-NO"/>
        </w:rPr>
      </w:sdtEndPr>
      <w:sdtContent>
        <w:p w14:paraId="5F0CC4A1" w14:textId="295292A4" w:rsidR="000A74D2" w:rsidRDefault="000A74D2">
          <w:r w:rsidRPr="00725F90">
            <w:rPr>
              <w:noProof/>
              <w:lang w:val="en-US"/>
            </w:rPr>
            <mc:AlternateContent>
              <mc:Choice Requires="wpg">
                <w:drawing>
                  <wp:anchor distT="0" distB="0" distL="114300" distR="114300" simplePos="0" relativeHeight="251659264" behindDoc="0" locked="0" layoutInCell="1" allowOverlap="1" wp14:anchorId="07E0312E" wp14:editId="4738F9A5">
                    <wp:simplePos x="0" y="0"/>
                    <wp:positionH relativeFrom="page">
                      <wp:align>left</wp:align>
                    </wp:positionH>
                    <wp:positionV relativeFrom="paragraph">
                      <wp:posOffset>-1143000</wp:posOffset>
                    </wp:positionV>
                    <wp:extent cx="7562850" cy="10254343"/>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254343"/>
                              <a:chOff x="0" y="0"/>
                              <a:chExt cx="6861176" cy="9531170"/>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272586"/>
                                <a:ext cx="353806" cy="237889"/>
                                <a:chOff x="3253685" y="2615655"/>
                                <a:chExt cx="1930400" cy="1297940"/>
                              </a:xfrm>
                            </wpg:grpSpPr>
                            <wps:wsp>
                              <wps:cNvPr id="25" name="Freeform 7"/>
                              <wps:cNvSpPr/>
                              <wps:spPr>
                                <a:xfrm>
                                  <a:off x="3253685" y="261565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49"/>
                                <a:ext cx="3733354" cy="1176036"/>
                                <a:chOff x="1591223" y="3144263"/>
                                <a:chExt cx="5484806" cy="1727755"/>
                              </a:xfrm>
                            </wpg:grpSpPr>
                            <wps:wsp>
                              <wps:cNvPr id="27" name="TextBox 9"/>
                              <wps:cNvSpPr txBox="1"/>
                              <wps:spPr>
                                <a:xfrm>
                                  <a:off x="1591223" y="3144263"/>
                                  <a:ext cx="5404298" cy="772441"/>
                                </a:xfrm>
                                <a:prstGeom prst="rect">
                                  <a:avLst/>
                                </a:prstGeom>
                              </wps:spPr>
                              <wps:txbx>
                                <w:txbxContent>
                                  <w:p w14:paraId="177A2D0E" w14:textId="19810BBE" w:rsidR="000A74D2" w:rsidRDefault="000A74D2" w:rsidP="00725F90">
                                    <w:pPr>
                                      <w:spacing w:line="668" w:lineRule="exact"/>
                                      <w:jc w:val="center"/>
                                      <w:rPr>
                                        <w:rFonts w:ascii="Raleway Bold" w:hAnsi="Raleway Bold" w:hint="eastAsia"/>
                                        <w:color w:val="444440"/>
                                        <w:spacing w:val="58"/>
                                        <w:kern w:val="24"/>
                                        <w:sz w:val="58"/>
                                        <w:szCs w:val="58"/>
                                      </w:rPr>
                                    </w:pPr>
                                    <w:r w:rsidRPr="000A74D2">
                                      <w:rPr>
                                        <w:rFonts w:ascii="Raleway Bold" w:hAnsi="Raleway Bold"/>
                                        <w:color w:val="444440"/>
                                        <w:spacing w:val="58"/>
                                        <w:kern w:val="24"/>
                                        <w:sz w:val="58"/>
                                        <w:szCs w:val="58"/>
                                      </w:rPr>
                                      <w:t>HAGGAI</w:t>
                                    </w:r>
                                  </w:p>
                                </w:txbxContent>
                              </wps:txbx>
                              <wps:bodyPr wrap="square" lIns="0" tIns="0" rIns="0" bIns="0" rtlCol="0" anchor="t">
                                <a:noAutofit/>
                              </wps:bodyPr>
                            </wps:wsp>
                            <wps:wsp>
                              <wps:cNvPr id="28" name="TextBox 10"/>
                              <wps:cNvSpPr txBox="1"/>
                              <wps:spPr>
                                <a:xfrm>
                                  <a:off x="1671731" y="4062907"/>
                                  <a:ext cx="5404298" cy="809111"/>
                                </a:xfrm>
                                <a:prstGeom prst="rect">
                                  <a:avLst/>
                                </a:prstGeom>
                              </wps:spPr>
                              <wps:txbx>
                                <w:txbxContent>
                                  <w:p w14:paraId="564A1E7C" w14:textId="0CAF210F" w:rsidR="000A74D2" w:rsidRPr="00D60C5A" w:rsidRDefault="00DE2E1A" w:rsidP="00D60C5A">
                                    <w:pPr>
                                      <w:jc w:val="center"/>
                                      <w:rPr>
                                        <w:i/>
                                        <w:iCs/>
                                        <w:sz w:val="32"/>
                                        <w:szCs w:val="32"/>
                                      </w:rPr>
                                    </w:pPr>
                                    <w:r w:rsidRPr="00DE2E1A">
                                      <w:rPr>
                                        <w:i/>
                                        <w:iCs/>
                                        <w:sz w:val="32"/>
                                        <w:szCs w:val="32"/>
                                      </w:rPr>
                                      <w:t>Keep building!</w:t>
                                    </w:r>
                                  </w:p>
                                </w:txbxContent>
                              </wps:txbx>
                              <wps:bodyPr wrap="square" lIns="0" tIns="0" rIns="0" bIns="0" rtlCol="0" anchor="t">
                                <a:noAutofit/>
                              </wps:bodyPr>
                            </wps:wsp>
                          </wpg:grpSp>
                          <wpg:grpSp>
                            <wpg:cNvPr id="29" name="Group 29"/>
                            <wpg:cNvGrpSpPr/>
                            <wpg:grpSpPr>
                              <a:xfrm>
                                <a:off x="624641" y="4802655"/>
                                <a:ext cx="5634114" cy="4728515"/>
                                <a:chOff x="171183" y="4550928"/>
                                <a:chExt cx="8277281" cy="6946810"/>
                              </a:xfrm>
                            </wpg:grpSpPr>
                            <wps:wsp>
                              <wps:cNvPr id="30" name="TextBox 12"/>
                              <wps:cNvSpPr txBox="1"/>
                              <wps:spPr>
                                <a:xfrm>
                                  <a:off x="1591225" y="4550928"/>
                                  <a:ext cx="5404298" cy="386220"/>
                                </a:xfrm>
                                <a:prstGeom prst="rect">
                                  <a:avLst/>
                                </a:prstGeom>
                              </wps:spPr>
                              <wps:txbx>
                                <w:txbxContent>
                                  <w:p w14:paraId="7B874BA6" w14:textId="77777777" w:rsidR="000A74D2" w:rsidRPr="00D60C5A" w:rsidRDefault="000A74D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6" y="5160153"/>
                                  <a:ext cx="5404298" cy="386220"/>
                                </a:xfrm>
                                <a:prstGeom prst="rect">
                                  <a:avLst/>
                                </a:prstGeom>
                              </wps:spPr>
                              <wps:txbx>
                                <w:txbxContent>
                                  <w:p w14:paraId="6B82128F" w14:textId="77088735" w:rsidR="000A74D2" w:rsidRPr="00EA4928" w:rsidRDefault="00A503F0" w:rsidP="00725F90">
                                    <w:pPr>
                                      <w:spacing w:line="254" w:lineRule="exact"/>
                                      <w:jc w:val="center"/>
                                      <w:rPr>
                                        <w:color w:val="444440"/>
                                        <w:spacing w:val="81"/>
                                        <w:kern w:val="24"/>
                                        <w:sz w:val="20"/>
                                        <w:szCs w:val="20"/>
                                      </w:rPr>
                                    </w:pPr>
                                    <w:r w:rsidRPr="00A503F0">
                                      <w:rPr>
                                        <w:szCs w:val="24"/>
                                        <w:lang w:val="en-US"/>
                                      </w:rPr>
                                      <w:t>520 BC</w:t>
                                    </w:r>
                                  </w:p>
                                </w:txbxContent>
                              </wps:txbx>
                              <wps:bodyPr wrap="square" lIns="0" tIns="0" rIns="0" bIns="0" rtlCol="0" anchor="t">
                                <a:noAutofit/>
                              </wps:bodyPr>
                            </wps:wsp>
                            <wps:wsp>
                              <wps:cNvPr id="32" name="TextBox 14"/>
                              <wps:cNvSpPr txBox="1"/>
                              <wps:spPr>
                                <a:xfrm>
                                  <a:off x="1671732" y="5925458"/>
                                  <a:ext cx="5404298" cy="386220"/>
                                </a:xfrm>
                                <a:prstGeom prst="rect">
                                  <a:avLst/>
                                </a:prstGeom>
                              </wps:spPr>
                              <wps:txbx>
                                <w:txbxContent>
                                  <w:p w14:paraId="6D678F1F" w14:textId="125F4C34" w:rsidR="000A74D2" w:rsidRPr="00D60C5A" w:rsidRDefault="000A74D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4548F4">
                                      <w:rPr>
                                        <w:rFonts w:ascii="Raleway Bold" w:hAnsi="Raleway Bold"/>
                                        <w:color w:val="444440"/>
                                        <w:spacing w:val="81"/>
                                        <w:kern w:val="24"/>
                                        <w:sz w:val="18"/>
                                        <w:szCs w:val="18"/>
                                      </w:rPr>
                                      <w:t>S</w:t>
                                    </w:r>
                                  </w:p>
                                </w:txbxContent>
                              </wps:txbx>
                              <wps:bodyPr wrap="square" lIns="0" tIns="0" rIns="0" bIns="0" rtlCol="0" anchor="t">
                                <a:noAutofit/>
                              </wps:bodyPr>
                            </wps:wsp>
                            <wps:wsp>
                              <wps:cNvPr id="33" name="TextBox 15"/>
                              <wps:cNvSpPr txBox="1"/>
                              <wps:spPr>
                                <a:xfrm>
                                  <a:off x="171183" y="6676833"/>
                                  <a:ext cx="8277281" cy="4820905"/>
                                </a:xfrm>
                                <a:prstGeom prst="rect">
                                  <a:avLst/>
                                </a:prstGeom>
                              </wps:spPr>
                              <wps:txbx>
                                <w:txbxContent>
                                  <w:p w14:paraId="5677CCFE" w14:textId="5EB76CED" w:rsidR="00CF0DD8" w:rsidRPr="009A4696" w:rsidRDefault="0071036B" w:rsidP="000A4B2E">
                                    <w:pPr>
                                      <w:jc w:val="center"/>
                                      <w:rPr>
                                        <w:szCs w:val="24"/>
                                        <w:lang w:val="en-US"/>
                                      </w:rPr>
                                    </w:pPr>
                                    <w:r w:rsidRPr="009A4696">
                                      <w:rPr>
                                        <w:i/>
                                        <w:iCs/>
                                        <w:szCs w:val="24"/>
                                        <w:lang w:val="en-US"/>
                                      </w:rPr>
                                      <w:t>"Go up into the mountains and bring down timber and build my house, so that I may take pleasure in it and be honored,” says the Lord."</w:t>
                                    </w:r>
                                    <w:r w:rsidR="00C403A6" w:rsidRPr="009A4696">
                                      <w:rPr>
                                        <w:i/>
                                        <w:iCs/>
                                        <w:szCs w:val="24"/>
                                        <w:lang w:val="en-US"/>
                                      </w:rPr>
                                      <w:t xml:space="preserve"> </w:t>
                                    </w:r>
                                    <w:r w:rsidR="00CF0DD8" w:rsidRPr="009A4696">
                                      <w:rPr>
                                        <w:szCs w:val="24"/>
                                        <w:lang w:val="en-US"/>
                                      </w:rPr>
                                      <w:t>1:8</w:t>
                                    </w:r>
                                  </w:p>
                                  <w:p w14:paraId="6872FB9A" w14:textId="71AE6C54" w:rsidR="0071036B" w:rsidRPr="009A4696" w:rsidRDefault="0071036B" w:rsidP="0071036B">
                                    <w:pPr>
                                      <w:jc w:val="center"/>
                                      <w:rPr>
                                        <w:szCs w:val="24"/>
                                        <w:lang w:val="en-US"/>
                                      </w:rPr>
                                    </w:pPr>
                                    <w:r w:rsidRPr="009A4696">
                                      <w:rPr>
                                        <w:i/>
                                        <w:iCs/>
                                        <w:szCs w:val="24"/>
                                        <w:lang w:val="en-US"/>
                                      </w:rPr>
                                      <w:t>"</w:t>
                                    </w:r>
                                    <w:r w:rsidR="00E97F11" w:rsidRPr="009A4696">
                                      <w:rPr>
                                        <w:i/>
                                        <w:iCs/>
                                        <w:szCs w:val="24"/>
                                        <w:lang w:val="en-US"/>
                                      </w:rPr>
                                      <w:t>But now be strong, Zerubbabel,’ declares the Lord. ‘Be strong, Joshua son of Jozadak, the high priest. Be strong, all you people of the land,’ declares the Lord, ‘and work. For I am with you,’ declares the Lord Almighty. ‘This is what I covenanted with you when you came out of Egypt. And my Spirit remains among you. Do not fear.</w:t>
                                    </w:r>
                                    <w:r w:rsidRPr="009A4696">
                                      <w:rPr>
                                        <w:i/>
                                        <w:iCs/>
                                        <w:szCs w:val="24"/>
                                        <w:lang w:val="en-US"/>
                                      </w:rPr>
                                      <w:t xml:space="preserve">" </w:t>
                                    </w:r>
                                    <w:r w:rsidR="00CF0DD8" w:rsidRPr="009A4696">
                                      <w:rPr>
                                        <w:szCs w:val="24"/>
                                        <w:lang w:val="en-US"/>
                                      </w:rPr>
                                      <w:t>2:4-5</w:t>
                                    </w:r>
                                  </w:p>
                                  <w:p w14:paraId="5E618798" w14:textId="5E8B48FB" w:rsidR="000A74D2" w:rsidRPr="009A4696" w:rsidRDefault="00C403A6" w:rsidP="0071036B">
                                    <w:pPr>
                                      <w:jc w:val="center"/>
                                      <w:rPr>
                                        <w:szCs w:val="24"/>
                                        <w:lang w:val="en-US"/>
                                      </w:rPr>
                                    </w:pPr>
                                    <w:r w:rsidRPr="009220AE">
                                      <w:rPr>
                                        <w:i/>
                                        <w:iCs/>
                                        <w:szCs w:val="24"/>
                                        <w:lang w:val="en-US"/>
                                      </w:rPr>
                                      <w:t>"</w:t>
                                    </w:r>
                                    <w:r w:rsidR="00EB3FFC" w:rsidRPr="009220AE">
                                      <w:rPr>
                                        <w:i/>
                                        <w:iCs/>
                                        <w:szCs w:val="24"/>
                                        <w:lang w:val="en-US"/>
                                      </w:rPr>
                                      <w:t>'</w:t>
                                    </w:r>
                                    <w:r w:rsidRPr="009220AE">
                                      <w:rPr>
                                        <w:i/>
                                        <w:iCs/>
                                        <w:szCs w:val="24"/>
                                        <w:lang w:val="en-US"/>
                                      </w:rPr>
                                      <w:t>The glory of this present house will be greater than the glory of the former house,</w:t>
                                    </w:r>
                                    <w:r w:rsidR="00EB3FFC" w:rsidRPr="009220AE">
                                      <w:rPr>
                                        <w:i/>
                                        <w:iCs/>
                                        <w:szCs w:val="24"/>
                                        <w:lang w:val="en-US"/>
                                      </w:rPr>
                                      <w:t>'</w:t>
                                    </w:r>
                                    <w:r w:rsidRPr="009220AE">
                                      <w:rPr>
                                        <w:i/>
                                        <w:iCs/>
                                        <w:szCs w:val="24"/>
                                        <w:lang w:val="en-US"/>
                                      </w:rPr>
                                      <w:t xml:space="preserve"> says the Lord Almighty. ‘And in this place I will grant peace,’ declares the Lord Almighty."</w:t>
                                    </w:r>
                                    <w:r w:rsidRPr="009A4696">
                                      <w:rPr>
                                        <w:szCs w:val="24"/>
                                        <w:lang w:val="en-US"/>
                                      </w:rPr>
                                      <w:t xml:space="preserve"> </w:t>
                                    </w:r>
                                    <w:r w:rsidR="00CF0DD8" w:rsidRPr="009A4696">
                                      <w:rPr>
                                        <w:szCs w:val="24"/>
                                        <w:lang w:val="en-US"/>
                                      </w:rPr>
                                      <w:t>2:9</w:t>
                                    </w:r>
                                  </w:p>
                                  <w:p w14:paraId="5E9BAB88" w14:textId="0F571EEB" w:rsidR="000A74D2" w:rsidRDefault="000A74D2" w:rsidP="000A4B2E">
                                    <w:pPr>
                                      <w:pStyle w:val="Footer"/>
                                      <w:jc w:val="center"/>
                                      <w:rPr>
                                        <w:rFonts w:ascii="Times New Roman" w:hAnsi="Times New Roman" w:cs="Times New Roman"/>
                                        <w:color w:val="808080" w:themeColor="background1" w:themeShade="80"/>
                                      </w:rPr>
                                    </w:pPr>
                                  </w:p>
                                  <w:p w14:paraId="1C49D592" w14:textId="5792FE5B" w:rsidR="009A4696" w:rsidRDefault="009A4696" w:rsidP="000A4B2E">
                                    <w:pPr>
                                      <w:pStyle w:val="Footer"/>
                                      <w:jc w:val="center"/>
                                      <w:rPr>
                                        <w:rFonts w:ascii="Times New Roman" w:hAnsi="Times New Roman" w:cs="Times New Roman"/>
                                        <w:color w:val="808080" w:themeColor="background1" w:themeShade="80"/>
                                      </w:rPr>
                                    </w:pPr>
                                  </w:p>
                                  <w:p w14:paraId="3D34CB5D" w14:textId="2D6A949D" w:rsidR="009A4696" w:rsidRDefault="009A4696" w:rsidP="000A4B2E">
                                    <w:pPr>
                                      <w:pStyle w:val="Footer"/>
                                      <w:jc w:val="center"/>
                                      <w:rPr>
                                        <w:rFonts w:ascii="Times New Roman" w:hAnsi="Times New Roman" w:cs="Times New Roman"/>
                                        <w:color w:val="808080" w:themeColor="background1" w:themeShade="80"/>
                                      </w:rPr>
                                    </w:pPr>
                                  </w:p>
                                  <w:p w14:paraId="6CD41F1A" w14:textId="20BA2102" w:rsidR="009A4696" w:rsidRDefault="009A4696" w:rsidP="000A4B2E">
                                    <w:pPr>
                                      <w:pStyle w:val="Footer"/>
                                      <w:jc w:val="center"/>
                                      <w:rPr>
                                        <w:rFonts w:ascii="Times New Roman" w:hAnsi="Times New Roman" w:cs="Times New Roman"/>
                                        <w:color w:val="808080" w:themeColor="background1" w:themeShade="80"/>
                                      </w:rPr>
                                    </w:pPr>
                                  </w:p>
                                  <w:p w14:paraId="1F91073F" w14:textId="77777777" w:rsidR="009A4696" w:rsidRPr="00BC5F36" w:rsidRDefault="009A4696" w:rsidP="000A4B2E">
                                    <w:pPr>
                                      <w:pStyle w:val="Footer"/>
                                      <w:jc w:val="center"/>
                                      <w:rPr>
                                        <w:rFonts w:ascii="Times New Roman" w:hAnsi="Times New Roman" w:cs="Times New Roman"/>
                                        <w:color w:val="808080" w:themeColor="background1" w:themeShade="80"/>
                                      </w:rPr>
                                    </w:pPr>
                                  </w:p>
                                  <w:p w14:paraId="15106E07" w14:textId="1ECE0DFA" w:rsidR="000A74D2" w:rsidRPr="00A21B1B" w:rsidRDefault="000A74D2" w:rsidP="000A4B2E">
                                    <w:pPr>
                                      <w:pStyle w:val="Footer"/>
                                      <w:jc w:val="center"/>
                                      <w:rPr>
                                        <w:rFonts w:ascii="Times New Roman" w:hAnsi="Times New Roman" w:cs="Times New Roman"/>
                                        <w:color w:val="808080" w:themeColor="background1" w:themeShade="80"/>
                                        <w:sz w:val="24"/>
                                        <w:szCs w:val="24"/>
                                      </w:rPr>
                                    </w:pPr>
                                    <w:r w:rsidRPr="00A21B1B">
                                      <w:rPr>
                                        <w:rFonts w:ascii="Times New Roman" w:hAnsi="Times New Roman" w:cs="Times New Roman"/>
                                        <w:color w:val="808080" w:themeColor="background1" w:themeShade="80"/>
                                        <w:sz w:val="24"/>
                                        <w:szCs w:val="24"/>
                                      </w:rPr>
                                      <w:t xml:space="preserve">Last updated </w:t>
                                    </w:r>
                                    <w:r w:rsidR="004B3E7D" w:rsidRPr="004B3E7D">
                                      <w:rPr>
                                        <w:rFonts w:ascii="Times New Roman" w:hAnsi="Times New Roman" w:cs="Times New Roman"/>
                                        <w:color w:val="808080" w:themeColor="background1" w:themeShade="80"/>
                                        <w:sz w:val="24"/>
                                        <w:szCs w:val="24"/>
                                      </w:rPr>
                                      <w:fldChar w:fldCharType="begin"/>
                                    </w:r>
                                    <w:r w:rsidR="004B3E7D" w:rsidRPr="004B3E7D">
                                      <w:rPr>
                                        <w:rFonts w:ascii="Times New Roman" w:hAnsi="Times New Roman" w:cs="Times New Roman"/>
                                        <w:color w:val="808080" w:themeColor="background1" w:themeShade="80"/>
                                        <w:sz w:val="24"/>
                                        <w:szCs w:val="24"/>
                                      </w:rPr>
                                      <w:instrText xml:space="preserve"> SAVEDATE  \@ "MMMM d, yyyy"  \* MERGEFORMAT </w:instrText>
                                    </w:r>
                                    <w:r w:rsidR="004B3E7D" w:rsidRPr="004B3E7D">
                                      <w:rPr>
                                        <w:rFonts w:ascii="Times New Roman" w:hAnsi="Times New Roman" w:cs="Times New Roman"/>
                                        <w:color w:val="808080" w:themeColor="background1" w:themeShade="80"/>
                                        <w:sz w:val="24"/>
                                        <w:szCs w:val="24"/>
                                      </w:rPr>
                                      <w:fldChar w:fldCharType="separate"/>
                                    </w:r>
                                    <w:r w:rsidR="007C7D39">
                                      <w:rPr>
                                        <w:rFonts w:ascii="Times New Roman" w:hAnsi="Times New Roman" w:cs="Times New Roman"/>
                                        <w:noProof/>
                                        <w:color w:val="808080" w:themeColor="background1" w:themeShade="80"/>
                                        <w:sz w:val="24"/>
                                        <w:szCs w:val="24"/>
                                      </w:rPr>
                                      <w:t>February 19, 2023</w:t>
                                    </w:r>
                                    <w:r w:rsidR="004B3E7D" w:rsidRPr="004B3E7D">
                                      <w:rPr>
                                        <w:rFonts w:ascii="Times New Roman" w:hAnsi="Times New Roman" w:cs="Times New Roman"/>
                                        <w:color w:val="808080" w:themeColor="background1" w:themeShade="80"/>
                                        <w:sz w:val="24"/>
                                        <w:szCs w:val="24"/>
                                      </w:rPr>
                                      <w:fldChar w:fldCharType="end"/>
                                    </w:r>
                                  </w:p>
                                  <w:p w14:paraId="3259D26B" w14:textId="77777777" w:rsidR="000A74D2" w:rsidRPr="00BC5F36" w:rsidRDefault="000A74D2" w:rsidP="00D60C5A">
                                    <w:pPr>
                                      <w:jc w:val="center"/>
                                      <w:rPr>
                                        <w:sz w:val="22"/>
                                        <w:lang w:val="en-US"/>
                                      </w:rPr>
                                    </w:pPr>
                                  </w:p>
                                  <w:p w14:paraId="3AEA1E79" w14:textId="77777777" w:rsidR="000A74D2" w:rsidRPr="00BC5F36" w:rsidRDefault="000A74D2" w:rsidP="00D60C5A">
                                    <w:pPr>
                                      <w:jc w:val="center"/>
                                      <w:rPr>
                                        <w:sz w:val="22"/>
                                        <w:lang w:val="en-US"/>
                                      </w:rPr>
                                    </w:pPr>
                                  </w:p>
                                  <w:p w14:paraId="429FEC5C" w14:textId="1A084AC0" w:rsidR="000A74D2" w:rsidRPr="00BC5F36" w:rsidRDefault="0071036B" w:rsidP="00725F90">
                                    <w:pPr>
                                      <w:spacing w:line="254" w:lineRule="exact"/>
                                      <w:jc w:val="center"/>
                                      <w:rPr>
                                        <w:color w:val="444440"/>
                                        <w:spacing w:val="81"/>
                                        <w:kern w:val="24"/>
                                        <w:sz w:val="22"/>
                                      </w:rPr>
                                    </w:pPr>
                                    <w:r w:rsidRPr="00BC5F36">
                                      <w:rPr>
                                        <w:color w:val="444440"/>
                                        <w:spacing w:val="81"/>
                                        <w:kern w:val="24"/>
                                        <w:sz w:val="22"/>
                                      </w:rPr>
                                      <w:t>Go up into the mountains and bring down timber and build my house, so that I may take pleasure in it and be honored,” says the Lord.</w:t>
                                    </w:r>
                                  </w:p>
                                </w:txbxContent>
                              </wps:txbx>
                              <wps:bodyPr wrap="square" lIns="0" tIns="0" rIns="0" bIns="0" rtlCol="0" anchor="t">
                                <a:noAutofit/>
                              </wps:bodyPr>
                            </wps:wsp>
                            <wps:wsp>
                              <wps:cNvPr id="34" name="AutoShape 16"/>
                              <wps:cNvCnPr/>
                              <wps:spPr>
                                <a:xfrm>
                                  <a:off x="3916123" y="49565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7E0312E" id="Group 19" o:spid="_x0000_s1026" style="position:absolute;margin-left:0;margin-top:-90pt;width:595.5pt;height:807.45pt;z-index:251659264;mso-position-horizontal:left;mso-position-horizontal-relative:page;mso-width-relative:margin;mso-height-relative:margin" coordsize="68611,9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mpW1QYAAPwcAAAOAAAAZHJzL2Uyb0RvYy54bWzcWetu2zYU/j9g7yDo&#10;/2qRom5Gk6JN2qJAsRVr9wC0TFvCZEmjlNjZ0+/w8KKLnSVpUxdoAiSURJHn9n3nHOrlq8Ou8m6F&#10;7MqmvvDJi8D3RJ0367LeXvh/fXn3W+p7Xc/rNa+aWlz4d6LzX13++svLfbsUtCmaai2kB4vU3XLf&#10;XvhF37fLxaLLC7Hj3YumFTU83DRyx3u4lNvFWvI9rL6rFjQI4sW+ketWNrnoOrh7rR/6l7j+ZiPy&#10;/o/NphO9V134IFuPfyX+Xam/i8uXfLmVvC3K3IjBv0KKHS9r2NQtdc177t3I8mipXZnLpms2/Yu8&#10;2S2azabMBeoA2pBgps172dy0qMt2ud+2zkxg2pmdvnrZ/Pfb97L93H6SYIl9uwVb4JXS5bCRO/Uf&#10;pPQOaLI7ZzJx6L0cbiZRTNMILJvDMxLQiIUs1FbNCzD90Yt58da8GqcxIUmsX82iEC7QHwu782Ii&#10;j7vQcoLgn6RXrkEE36v5DmILzeUlanc1+VtVm8hHsoTEmYmXhzQLoyBLCUS+MkqWhQElSqh7FYPQ&#10;7wbvdt/m3c8FbwUGTadMYIxEQmuld1IIhScP3bRvcZYLgG7ZQSw81vsPKcqX+U3XvxcNxhG//dj1&#10;GnBrO+KFHeWH2g4lwFYBtkLA9r4HgJW+B4Bd6dBqea/eU2Kqobe/8J0ohTO5erxrbsWXBif2s1gE&#10;dwxPq3o8iyQRy4LM9+b+s9Ps/xYXdXtbfMDSdkZeNZ3QzleiYhQ48WHe2EBdU5Xrd2VVKXk7uV1d&#10;VdK75WCJ60z9miAaTQOIWI+p0apZ3yGS8T4EFWw3ww3i2wHERgez0aExRNgxiJRM+PLHJv+78+rm&#10;quD1VrzuWvAWYB+Fm+LuIUahSRKkmTYzYRENWaT9a9mFhCQLE5iA7IIXc3K5d40R0YB/4EevEocs&#10;yxLU70fikR7jEXV/NB7v1dvaLn5I62nsfVdwOlkAnNYBp9Dp5gGQQgAh5BMT8wNS85tVmb8R/47x&#10;On6PZTRlEYYjsAPiE2+pTAPL2u2Rhwx81U4qPqaPEZzjvU7tTBglLAOqn75rd9aLnhBJP5jqOF1/&#10;eqUl1W+pPSMy0XAshklSx7rZ7DpdeXo1GCwKCGo1WW5s6BNijB//r25PIMVVVbaWE9XYVEGQEmY1&#10;0IlaUddX101+sxN1rwtGKSreQ7XaFWXbQWpZit1KQBkhP6yNSbteij4HqubLDZDxn8BvmsDdAwiN&#10;Qaxn4mA642C4hl2nhGpuIA2fzNIhjcI4jdBxjCY0SuMpo4ZRmAam5qJhkqaYVIAKbLE2XoHGJIoj&#10;w8kDnwInB8zyKaFZkjEbWrpkHHKOElJR2nevb4AoTBXo6htTCD6yvrlXb8unD2p9Rj51sgCfWgec&#10;4lPNF9Y5A4fa4kSjPYsjaKUwZuxiOt7tNPtfT3ebA+XZpe2M56l2mPqxSz9/tUMh/scdA1w/HWkk&#10;yghVWRysEBIGbY9Bko2XMAnDMAJQY+0CjU4QGiw6rM3XoLGrbt6aJiliKXOAJQlkfY3HH1q7uI7r&#10;Cyj7pjl4qPqodPH6A9w2RaG6f09Tca8BrBEjFjCq0qsyYpJQxnSdaVtEyLNSNxieGgCLA1lD88OX&#10;tp4BQ9kpWAxbWZRU/WF1QM/bytnbw0nAhd/9c8Ol8L3qQw3NGCCjtwNpBys7kH111ejDBV7nRQN5&#10;SQtQN69v+mZTYu5Qu+ni3AiBtbm6+/2ZEayno916iyC01ObQH6rO79HuihOShLosYEFMswA5li9P&#10;uisNMqKrFBesgy++1l3Y8WMMDCY9s9eG7Dbqb1ymNh0VhaZlwjEGIk86logpiyHgFcUACVCXip25&#10;oZgl0KshOlgCBzHEJWtz9kISQlLNUiyCYwma6npgyOYpcApNYRcFsThjcarjwzlt0Pds2TwEzM1i&#10;lmqOfnrMIk+bimhsAWfEMcWEaUypzTz2/MvyxzfFrJNf08CZY/YsTKOYYea1+RnT45mGqdNdDP2I&#10;xAGJTGY8s9ec/D+x1+iR10zn8XSsYX6A9YBJogzOgiPDNmf2mpP/J/aaOz9yWX1+fvRorA0pIo6T&#10;OA1nUJskCJbSIAvsqcyzMqST/yf2muvxVW2IJ/UeMd0Hou2qNh9ibJk6FLrmK0yYkZiYvoNlqj3H&#10;dDXUYDF4CPoITOcPZLKqrNWXgnuKZXWGrU7WCU2w2VeVsazX+MKoKZudVONB9bVK1lBATKapNHrN&#10;u0KfaOMjXYsUgq/f1muvv2vhK04N3wl9tW+3gwpcwFdFGMByfNnzsnp4Hmxb1Uelvo4pJZVJhTgy&#10;n7vMGD6xwWjyDW98jbOGj5aX/wEAAP//AwBQSwMECgAAAAAAAAAhAID/a/nqRQAA6kUAABQAAABk&#10;cnMvbWVkaWEvaW1hZ2UxLnBuZ4lQTkcNChoKAAAADUlIRFIAAACUAAAAlAgGAAAAdTwA1AAAIABJ&#10;REFUeJzsvXmUHdV5L/rbu3ZVnbEn9aB5As0DkhBCIMxsDGIQEkYJQgKbJI6du+KXe2PnJvf6Xjch&#10;WS/jS5bvWjcv7z1jGwN22kFgx0Y2BgtsZMsYDEhoBIQMQqLVUo/nnDo17P29P3ZVnTrdLehRLWG+&#10;tY766JxTu/bwq2/e32b4EFJrK3FcBd56DQv6f/fiv/6reaR+5SSXpRdKYVwglTmdMcwlxWcrxoXB&#10;/EsUCVMRJ4CBGGOMCABAjIEREUDgTDHOAl+S+SIn5cMIfgMl3hRw3+VKvmGTc3BuFz+9+g9X+wP6&#10;t5MEnoNqbWXqLEzHWSU20R0YCyIi9p3vgAPA5s1MJr97aPuuZkY1l/iwV4L4SsXYMiI+A9xI2XYa&#10;lp2G5wWQ0gdA8DwXABHCuWFEIKanKfkeAAGMWZYNgMEwBCzLhOc6cF0HULLMmHqHE+0lpl4RzH3Z&#10;NIq/2rJhbXuyf62txBcvBrvzTijGGI3rRJ0FOq8BFS1GEkRtbTtzjjFprWSpqxX4OiJ+MTfsfDqT&#10;RxBIBL4HKX0oUgBBgkEyEAfA9HTE76PF7T9H4efE9Humwo+IwBQIBhgMzjgMw4QwLQhhwCn1QUm3&#10;AKiXOGiXgLMzLU/v3rz5mkKl72Ts3w86nznXeQcoImL3P/us0XrNNbE4e/zxnXXdsuVqYuZGBXY9&#10;F5mpdioL3w/g+2UoKQlAwBgxABzQbCb8RwODNDqIKIRHjJwBFF3MADDGwAAKZ5KBQJXriAAoIkYA&#10;BOcGM60UTFPALRehAucEg3pawH+8hrfv3Ljxmu7oytadO8WXr75anm9c67wB1GDc6KHtr14bIH23&#10;InGzaedaDGGjXC5BBn4EIA4NICSlllLEFAFEBKX0X8Ng+sX1i3OAs/i6mIgAFV4nFemX1C/G9HWM&#10;MXAGcM6IhYClCKUaYAqAMITJUqkMZOAicAsnGQt+YFD50XvvWP50dL/zjWud84DqD6S2tp82OaLx&#10;Pp/sLYaZWS6sNNxyCTIIJADSIGIRC2JKESkFJhVBEcEUHCmLI20bqM0J1OQEchkDmZSBtG3Atjgs&#10;wWGKCsAiUBFVQOQHBM9XcD0Fx5UolRUKpQC9xQA9fQEcV8L1FLxAgbMYpMQ5S3AxohBczBDCsFMZ&#10;BJ4D6Zf2GMz7loHOB+/ZtO6kHvf5AaxzFlADgPTE7sVFqv9soMy7MrmGRs/z4bmOAqBiEIVaTcg1&#10;mCLAtjhyGQNN9Raa6i001Jioy5vIZYwIdmNORISCI9Hd66Oz10dHl4eOLg+FkgYZZ4BhMDK4lpsh&#10;94rAxS07zS3LRKmv87Tg/rdt0fMvW25bsw8494F1zgEqstgiIH17+0uLHKr50wBiWzrbYJWdIqQM&#10;Qn2I8UifkZIQSGIAkMsYaG6wMb0lhZYGC5NqLRjGwKEm9SWE7Qx3Qga7fjCgSkno7PXRftrFsfYy&#10;2jtdFEpaeguDkWGwhN5GioiRYQiRSmfhFDs9A8EjltH3D1tvX7Uf0MA6Fy3DcwpQrTt3ikjZbvvu&#10;8wuKQdMXA1jbUpl6y3H6QEQBI+JgjDOm9RI/UCACy2UMTGtKYfbUNKY2p5BJGVVtE1W05cEYEwsb&#10;HC7Xiq4hGriuyfv1b7dUljjeUcbR4w7ePVlGoSTBGMgUHExzLQYiRYwpBibSmTzKpS7fgP9wjXXq&#10;7z556+UH+8/ZuUDnBKBaW4m3fhkExqitbWeuKCb/d0n2f7EzDZZT6gOgAm2OM8YYSCqC7xMzTYYp&#10;jTbmzchi5pQ0sukKiCIA9cfHSIEzXDoT0KI+Je9fciR+c8LB6+8U8d4pF55PME0tEkNgERgkwEU6&#10;k4db6vQ5vH+aJA791YYNG/pAxFrvBzsXxOCEAyr5hD302N5tHjJ/lc41ziwW+wCS1UCSBD8glk0b&#10;mDstgwVzspg8yY7bGgxEZwtAH0SDAWwwcLWfdnHwaBFHjpVQdCRMocVhFbCYIbLZPJzCqWMmc750&#10;76al3wDODW41YbOc5EqP/PvueWU26StWuuFGz/cRBJ7PiER/INVkBRbOyWLRnBzyWQHg3AbRmWgo&#10;4OorBjjwVgEHjxbRWwgGAIsYC4SwTMs04ZU7n8ob3Z/fvOGSQ0A4txPErSZkxpNP0te37/t8QOm/&#10;t9J1llMqhL4jrSMpRfB8YrmMgaUX5LH4glysGylFgyrR5yqIzkQDRGL4D9fmBpyyxL4jBex7sw99&#10;RQnLZMQjUaiVd5XO5ITndPuClf7rpzYt/Sdg4rjVWZ/9tjYyNm9m8rHHdk7v4dP+Pzvd9IliqQiQ&#10;DIggIs+z6ytYJmeL5mSxYkENchnNkZSi+ElOLsb5BqT+1H8sEeeNgFV0ArxyqA/7jxTg+Ypsk0NH&#10;rwlgCMAMkc3k4JVOPlXPT/z+7bdf9U4012dzHGdtFZJs+OHte28pU/brVrp+klPq8xnIiCy3QBKU&#10;JDZ7WhprltShsd4CcCYgDfRkn++U8KgPCqzT3R5++VoPjh4vgXNGoiIGFYHJdCZvek5np8mK9927&#10;afl3gbMrAs/KcrS1tRmbN2+WAPC17Qf+2rAa/psXKCjp+QAzw5+R6yvU5QS7dFkd5s3MAvjtAVJ/&#10;+iBgvfF2Ebv3dqO7EJBtciBeSwq4YQnL5CC382/u3bToL4DqNRhPGvdliWT5j3/cVvtOz4qH7XzL&#10;LYW+HqWTjJgRKd1SEVs0J4e1y+uQto3Y6ch/y4DUn/oDS2nlCYwxlF2JX+zpxoG3CtXcCiSJGHL5&#10;WsMrtP+gju/bunHjxu6zoVeN6/JEA3jksV2zymjZYWebFhULPT5DxYJzPYVc2mDrVtbjwhln5krn&#10;u440WkrOQ39u9eY7JTz/SicKJUm2xSuWIFiQzdWabrHjcApdN919xyVHWneSGCzxcKxo3FYpAtOj&#10;21+4yqGG/+BWbd73HB+AifCRcz3FZk1J4erVk5DPiqqn7yMgDU4DgAXNxQulAM++2Imjxx3YFk/m&#10;cvmmlTal11vI8s5b79p4ybPjyanGZbUi6+Lr39l3nc/TO7jImjIoBwATIT+GlMRWLazF2uV1AAZy&#10;pY+A9P6U9GUludXuvd14+UAPuMHIYExbgqDAELZQQSkwVfHmT9257KnxsgDHfNWijn7z8VfvKqva&#10;R8EtkPI1mBgoCIgJg+Gq1Q0VxZuoSlf6CExDo+R8RXMIaIX92Zc64QcEUzCK9CrGTYORD5P1brt3&#10;47KHxwNUY7pyMZieeOXT0mh+0PcViKSMlG/PVyyXEbjhskZMnmR/xJXGiAbjVu2dLp76+Sn0lQJY&#10;Jo9BBWYYtmnAUB2f2bph+f871qAasxWM5PI3H3/1LimaHnU9CQYVg8n1FGuqt3DjuibUZMWEgimy&#10;nM4UvI0+GySBAEAlzMMGyeistHl2LdLBQNVXDLBjVwc6ujzYVgVUBG6kLAHud2zdtmn5I2OpU43J&#10;kKMOaZ0p+zSYqOJMrqfY1CYbN13RhJRlQCmCDh+cHRE3GIAi4CRjaJEeMlxSiga0lQTd2QJYlQgM&#10;59j1FHbs6sC7J8tVoAIzDA4JIXs/8ak7lz01VtbfqIeYtOaK1Phj8JRJyo/BVPYUmzk5hZvWNcEU&#10;/KyBabD8JKUq9xwMPJ4n0dFRQHe3g95eF6WSD9cNoPc4AIbBYNsCmYyJfN5GfX0aTU1ZWJYY9F5R&#10;Hwa713iPOwmqQBJ27OrAb044SCVAxbhpQJVl1uy6YcttF/9kLDjVqEYVeV9DP9NeiHw+tuZCzjRj&#10;cgrrr2iCMM4OmPoDSS8sIASv+ryry8HBgydx6FAH9u1rx+HDp/Dee33o7S2jUPDgOBpMvq9iIHLO&#10;YJocti2QTpvI5SzU1KQweXIe8+c3YvHiFixc2IQFC5rQ0JCpul8QKDA2EFzjOQdJUElJePL5k3j7&#10;vSpOFRjCFgiKxRQ6l999xyVHRutRH/FoovjQj3/cVvt276pfcKt2ke+VqsA0tcnGLVc2D8KZxp79&#10;9/fPaB2twomICK++egK7dh3Fc88dwYEDHTh+vBd9fS6E4OA83JRgcBiG/j+PNyhEndXgVEq3L6UK&#10;X/r/QaCQz9uYMiWPRYuacdVVc7Fu3WysWDElBk50rWGwcfW3JcV8zKkChe//bID4C0wrI5TXc3gu&#10;33vpNRs3do8m9jfqUTz474f/w8q13FIq9vgAzMiaa6yzcNvVzQN0prGfuGogSUlV3Gj//nZ8//sH&#10;sGPHIezffxLd3Q5M04BpGrAsA4bBE3rV4Mr4mRY9qSdFf6VU8DwJ39evuro0Fi1qxk03LcAttyzE&#10;kiWT4+uDQJ0FYNEAnep7z7Wjo8tLWn9+JltnesX2J++7Y/7No7nfiHofmZpf237gr63s1P9W6Ovx&#10;GYPJAAoksUzawO3XtMTW3HiA6f2A5PsSO3YcwsMPv4znn38Lp0+XYNsCqZSAELxKIR/LfkVtJRXz&#10;IFAolwO4boCGhgyuuGI2tm5diZtuWgjL0rld4w2s/qDqKwZ44tl2FEqSTIOFG1zh5/K1plc88bef&#10;3rTwz0fqThh2ryPF7eHte29RVvN/OGVXMRBD6FwzGGO3XNUc+5nGWswNJtoMQwPJcXx8+9uv4qtf&#10;fQGvvHICRIRs1oIQPN7QeTZdFBWA6Q2gQaBQLHoAGFasmIL77rsEd921ApmMTriQUoVidmyBNZj4&#10;O9np4nvPnYRURJzpXREEptLplMG89zZu27j8iZEo6cPqbSRbH3ts5/QuzHoFRnqSkp4EmAGA/ECx&#10;j69txLyZ2XFRwPsrm3rHrxZZjz76Cr7ylV3Ys+cELMtAJlPJozoXnKZRHyKdrlTy4LoSy5dPxh//&#10;8Tps3boyFpnR78Zz7jhneP3tIp7efQpCcP3EgyQ3LAPS6aox312x+baPvT1cfWq4e4YYGKMHHz/8&#10;Q2E3faLs9PoAMxkDlV3FVi/WsbnIaRnfZIwmJGonCFQs3n7607fwwAPP4Pnn34JlCWSz5oRwo6FS&#10;f64VuSauuGI2vvSl63DVVXMBVI9xrMbRP4edc4ZfvtaNX73Wg5RdUdJT6Rrhlzue+b1N868f7j34&#10;B/9EU+vOnQKM0de37/u8nW76hFPqi8HkegqzpqTiQG+kQ+j3o5uIJDCIKJ7o7m4Hf/qn38eGDd/A&#10;7t2/QX19Gum0GVpcakzuPR5Usfa0dZhKmaivT2P37rexYcM38Cd/8h/o6nIgBIeUqp8HfHR7OpNr&#10;Ek3NpUvrMHtqGq6nEMaShVPq81OZ5useemz/nwDh2g/1HkP5UcT2Hvn33fMc1vyaYpYFJRUY40oR&#10;pSzONl03OU5BiQK9YwEmoGI9RbrS00+/ji984Qc4cOAk6uvTVSLwXATR+1FSFBIRursdLFjQjL//&#10;+/W44Yb5ABCPfaxEYKykh2tVKAV47Jn3UHZVWHuBFLjBOXl+hjqXb/nk6oNDFX1D4lCtX9b5S3qr&#10;U50FkgEY4wBIKmLrVtZrMKnxAZO2gnRX//Ivn8YddzyMo0e7MGlSFkR6wqPfnm8U9VlzI6ChIYvf&#10;/KYLn/zkw/jyl38MADAMHjpGKz610d6TQjApRchlBK5Y2QCpwppXjHGQDKx0nVlmtV8BKhj4IPpA&#10;QEWi7qHH9m6z0g03OqVCuDtF54AvmpPDhTOyOjmOjY28T+oZQSAhBMepU0Vs2vQQ/vqvf4J0Wnuq&#10;dcGV8xNI/amiH0qk0yYyGRN/8zc7cfvt30BHRwFCcASBjOdlrEDFmE4fumB6Bovn5iqijyCcUiEw&#10;Mw0f/+b2fZ8GYzQU0fe+K0GkK0y2te3M9Roz9zGRnSkDVwGMS0WUSxvsjusnxzngY5E5UK18Swhh&#10;YP/+dmzb9m/Yv78dDQ0ZBIE6L8XbUCkamxAcnZ0lLFrUjIce+h0sXTo5npPk70Z7n+hv2ZV47Jn3&#10;0FeSZGhfgjIMmytZfLdZvLZow4YNfREmztTm+3KoqG5lUUz+7+lc48wg8HzoiiekJLFLl+kNBVGY&#10;YywHGE3cz372Fm6++Wt4/fVTaGjIwPflhxpMQIV7+L5EQ0MGb7xxGjff/DU899wRCGEgCGTVXI32&#10;PpEOmrINXLqsDkoRYwABjAfS8zO5xmmngwVfAiqYOBOd8cvWVuKbNzPZ9t3nF0iy/0ux2AdGFIu6&#10;2dPSmDczG7PNseRMUioIYeCppw7jzjsfRnd3GbmcBd+vsPwPO0Xj9H2JXM5CX5+LzZsfwY4dByGE&#10;McACHM19kmt44Yws5kzLwPW16GNEoljohYL1n9ue2L1482YmW1vpjLg54xeLF2txWAyavmhnGiJF&#10;nClFsEzO1izRLgLC2FgdEUWc6amnDmPr1m/D9xVSKVGllP42UWSU2Laeg3vuacMPf3goBlVEY6JT&#10;he/XLKmFbXKmt/szBqjAzjSYBdXwZ0AFG4PRoICKuNO3t7+0KIC1zSn1AYQwjZfYojlZNNZbY2LV&#10;VVtzFTF3zz3/BikJlmXE3uOJoGpn4MTU9orcJlYYaL/33rYq8Tda66+/1TepzsKiuTl4PrFQQTec&#10;Uh8kWXc/tP3Vpe/HpQb9MEKgQzV/msrUW4AKwBiTkpDLGFixoCbsyNhMcvQURgr4Pff8G1xXTjiY&#10;Kh3EWdgS+wFdSIDK9yXuueffsHfveyGoxmaOItEHACsW1CCfNXRyYcilUpk6ESD9BeDMXGoAoGLd&#10;6YndiwOIbY5T4U5+QGzpBXnkMiJWxKPBjnwALNSZtGtg27Z/w+nTJaTTYsLBRBTmEXkSgSer4msT&#10;QdFcpVICXV0Otm37duxSiOZqNFwq+qsUIZs2sOSCPPxgIJd6+IkXl52JSw34INadqP6z6WyDRUQx&#10;d6rJCiy+IBfeOOJOowNTFOAFgM985jHs39+OfN6ecJ2JiMANDqfkYeFFM7B4xUw4JQ884bGeCIq4&#10;eT5v49ChDnzmM9sBIPakj05JZ1VcasncHGpzIuZSBArS2TrhyZrPAYNzqSpAERHbvJnJtrafNgXK&#10;vKvsFMF0dgP5AbGFc7LIpIx+3Gn43U4OOMrX/su/fBo/+MHB2DUw0WBinCHwJWrrs7jjno/hjns/&#10;htqG7DnDqSKXwpNPHsT//J9PAajkzAMjU0WiKY+4VDplYOGcbMylGBEvOyVIEr/z0PZdzZs3M0lE&#10;VQtVBaj7n33WAABHNN6XyTU0ShkEYIzLkAUumjM23CnqdBToffrp1/GP//gz1NenEQQTXiZSm+wA&#10;ZCCxYctlmNScR31jDrdvufycCvMEgUJ9fRr//M/P40c/OjwgRDMyquZSi+bkkMsYkNri41IGQSbf&#10;0CDRcB9QwUxEVYCKkql8srd4ng/GNDJ9n9jcaZk4Xjda7hQ9AVHWwBe+8IM4Q2GinZaR3lQqulh7&#10;zSKsvmIByo6HsuNh9RXzcfl1i1EquucEl4rmyjAYvvjFH6CzsxQmE45c9PXnUrmMwNzpGfihxccY&#10;Mc/zEChrCxFY/wS8GFCRgvXQ9levNczMcl1UnnEiwDQZFszJhncaPXdKpmI88MAzOHDgJDIZ6xxR&#10;wjncso9psxpx8+ZL4ftB7GT03AA337kGM+Y0wS374Hzi9SkpFdJpC4cPd+D++5+OxzG6foVgDJdi&#10;4ewsLJOFmZ+Me25ZCSuz7OHH914PVLADJAAVKVgB0ncLKw0AikHXAZ/SaGPyJBthBlY4mOF3M8md&#10;DIPjpz99Cw8++CLq69PnBJh03xQMYWDTtiuQr0lDBhKKoM92kRLZfAqbtl0BYRpQanSW1VhQBKq6&#10;ujS+8Y2X8NxzR2AYY8SloOelucHGlEYbfqCi9VfCSsNHaitQrZxzoKKMP/74zjpF4ma3XAJjxMNj&#10;I9i8sG7TWMxbMm33gQeeiR1zE7koEXHOUHY8XH/rSixcPgNlx4NUQFOdhaYGC1IBZcfD/KXT8fEN&#10;q1B2vOgshwmlpPvlgQeeiR/YsZjTqIkLZ2ZBpM/uYoy4Wy5BkbG+re3nDUnlnAOVgF+3bLnatHMt&#10;+iCeiiNz5pQ0gIHbhkY2aN3DRx99Bc8//xbyebtKL5sISroIFi2fietuXaHBwhiEwXDNJQ249pJJ&#10;EOHOlLLj4ZqbV2DRRTNRPkdcCUoR8nkbu3YdxTe/+WsAiE/IGhmXqtaTZ01OI58JXQhgTAaBNO18&#10;Y4nXXwNUMFTtNmDmRkPY+i0DAklsWlMK2bQxRmjXirjj+PjKV3bBskSc/z1RFAE98CXytWlsvGcd&#10;DGEARPACwqVL69BQa6G+xsSly+rgBQQQweAcm+65AjV1GQS+BJtgJZ1I7wCybYH/9b9+jmLRC7eM&#10;jc26ZdIGprXYCCTFkR5DmFBMbAKA/ft1KDA+VrWtbWdOgV1fjsRd2I/ZU9Nho/r/Y8Gdvv3tV7Fn&#10;zwlks+aEW3VxIp8vccvvrMW0mY3wXR9eQJg7LY2LFtTESu5F82twwfQMvIDgez6mzpiEW393rRbb&#10;mFhXguZEQCZj4rXX3sOjj74CYGy4FMVYyGiORVrslcslKPDrHn5yd01rK1NExHikoTvGpLVcZKbq&#10;wwsZk0qLu6nNqbDx0U1YxJ18X+KrX30hDHROPHfSLoIy1nxsAdZevRBOyYUCQy5j4MpVDQOuuXJV&#10;mO4MBqfkYs2VC3DplQvPCVeC5lKAbQs8+OCv4LrBqLmUfuD0+6mNNnIZoX1SWuwpw8y0qFLqMgC4&#10;/34wjqs0l5IsdbWdygJAwABISay5wUYmVRF3I+lYdE3kxd2x4xBeeeUEMhlrQrlTBCbX9TFleoPm&#10;NL6M+7puRX1VzLIS4xK4YkV9PJ7Al7j1dy/F1JmTQlfCxIEq4kSZjIk9e07gyScPAqhEI0azfkTa&#10;c97SYGmxp7+Wlp1BwDLXAgCuAo+Polfg67TPhTgYmCJgeksqbKzS4dEMFgAefvjlUQF0rCgSEZxz&#10;bNy2DrUNWV2XwCcsuSA/IE8+mX89d3oGSy/Mw/N1wYx8bQYbt60LLauJFX3JOX344ZcBDF5OaKjU&#10;X+xNb0mBoo3gjLjv+1DMuAwAWq9hQejM3NVMxC/2/TIAcKWIbIujpcEKGx3dJEU7Vffvb8fzz7+F&#10;bNaaUMsu4k5OycW1N6/AkpWzUC65kIrQ3GDh8ovC/YWoHncUkgGAyy+qQ3ODBSkJruNh8UWzcO0t&#10;K+CUJlb0xZw0a2HXrqN47bX3wDmrivONpM1oGpobbKRsDqWIAHDfK4OIXfzod3e3AKFSzqjmEm7Y&#10;eX16OINS+kDDSbVW3OjI2GX13+9//wBOny6NmfUxEkq6COYvifxJPsD0ucBXXtwQlx9Khjf6518L&#10;g+Oqixv07t7QlXD9bauwcNmMCc9KiPTVri4H3//+gX7fjay9iCbVmmFsTx/dpJRShkhlAsqtAUJA&#10;+bBXpjN5AAgY02f2NtXrY1WTGZUj6AoAxADaseMQbFu7CiaCO8XWZiCRzaWw6Z51EKbWET2fsHpx&#10;7YAiH/05VMTdlCK0TLJxyZJaeL4WicI0sHHbOuRqUpD+xDlsNei1cv7DHx6qKiiCoW2vG9AeUOHs&#10;TfWRhAEAyFQ6hyCwVwKRH4r4Su2xJgaAKdKA0o2MdmC6gVdfPYH9+08ilRITKg4YY/C9ADdvXoMZ&#10;c5rhuz78gDBrSgqrFtXGetMHt6X1qRULajB7alq7Elwf02c3hTFAOWpVYTREREilBA4c6MDLL78L&#10;AKNWM6Jla663ocLAHmPEgkCCGFsBAPzFf/1XUzG2LPA9AOBE+tzbhhozbmi0+eIAsGvXUXR3OxMm&#10;7pJZBBdfrrMGIhdBTU7guksbAehTCd4v6yH5XVQX/LpLJ6EuV3ElXHbNYqxeNx+lojdh+pQWewa6&#10;ux3s2nU0/Gx0eeeRAllfY8LSdba0HuW7ILBlTz75pM2P1K+cRMRnSOkDYEwpYimLoy5vhg2NTn+K&#10;FuW5547ANI0JsYIiMHlugJapdbhty2VxXhMpwryZWfi+wslONzytPDijuIrAVCgFaO90cbLThecp&#10;zJuVBYXcWAYSt21ZiynT6+G6E+NKiPpvmgaee+4tABVrb6R6VLRqdXkB2+JQihjAmJIBiPiMgpza&#10;KFyWXghupBTpSLIiIG0byGUqeVMj1Z+0Wc7Q1eXgwIGOEFATo1NEGTe3b70c9ZNyKBVdGAaHEAz7&#10;jxTw2ut9urxOWeHiRTW47KL6EPz9RhV+9tqbBby4rweZlC5mxg1WVUGvriGH27euw1f/rx0T5kqI&#10;AHXw4EmcPl3CpEmZUOwNP/0o+YBl0wbSKQOOq8ABKKWIc2F7ZbaQS2FcYNtpgCCjdIXanBi1Qpm8&#10;/uDBkzh+vBeWZYxJxsJwKHYRFF1cfeNyLF89B04Ipsi/FAQKikinqYR/h9Ju8ppoezxIK8Clooul&#10;q2bh6vUT50ogAizLwIkTfThw4GTc79FGPBhjqMsJkIq5lrLtFDxuXcilMqdbdhr6tG0wpYCaXHhA&#10;9KgGQzF4Dh3qQF+fO2YpFcPpA+ccjuPhgkVTccPG1Sg7/oCUk0hZj3ZLDXW+K7+v7GaORqdTYXzc&#10;cPsqzFs8bUJcCVGqUKHg4eDBCFCjcyhHV9ZkhX7wGBgYpGmnAWVO54xhrucFYCCu+0AVcTfKsUcL&#10;s29fe6yMny3Wn8wRSmdsbNq2DnZKVCXFJYEAjGy4yWsG+qsULEtg47Z1yGRtyLOc+xXdSwiO/ftP&#10;hp+NstGw67lMbK0TA3HfC8AMNYeT4rO1Qg4G0qcFRCePR50aKUXXHj58alTu/9Hc33N9rP/kJZg9&#10;bzLKTiVtdzyBXfFXcZTLPmZd0IL1d66B5wYDQHw2iHOGw4c74r6NlJLXZtIGDINFAGNS+lDEZ3HF&#10;uAgrFIAAZhgMaTsE1AgtvORAPE/ivff6qpyk400Rq3dKLlauvQBXfHzphOgxSf1t3fVLsOryeXDO&#10;clZCNBfvvdcH1w1G9WAn88xTFocwovP4dE6LgiG4wfxLPM8FQJyIYHAG29LWymhyfKL56ugooLe3&#10;nPDUji/FLgIvQGNLDTbcfXl8PEclC3H8OUTyXgTtVLx9y2VomlILL1zYswV8q/SgAAAgAElEQVQq&#10;IRj6+lx0dBQBjNxZnYxlpiyeYBLEPc+FwfyLuSJhhrdgBMDgDJYY/eJHk9Xd7aBQ8OJI/HhT5CIg&#10;ImzYcjkmNdXA94JBQylnpy8a4L4XoL4xj9vvvhwAqgA+nhRlVBSLHrq6nPCz0S+EaXIYPNoJo2WZ&#10;ImFyRVGNakYggHPAFGM30N5eF47jnxUdKplF8LGPL8OKSy+ochFMhC8oApVhcDhFF8vXzMWVn1h2&#10;VkUw5wyO46OvrzxmbZoieaKXdmwp4sSTDi6CDj0YRvXER/6a4b30tVEd7vEGVKwEOx7mzJ+Mm+5Y&#10;Dc8d6CKYSGKcwXV83LhpNeYumIKy452VvX06kVCiWPQBVFwHw30lSRgMnPW3jBm4rpioA32ANiuN&#10;xCIkzevhvKImPE8fETaezCFpptspC5vuuQKpjF1VkWTi870TfUyHfUxbo66aMrT7a++95+lNvpxh&#10;RGua7GN8UleUjEIEYozx8M2ADvSfDN9X8IOhv1xfx8pcLzpvbpwnLfn0z69++icSTHH/kq4Ex8Oc&#10;eZNx0x2XjDsXJarMveuFazLMtfT8gUVyWeJfQG+TYkQYUoX8vmKAx55pHxaXUYqQy6fwy193wjbH&#10;j61H+kmp6GLZJXNw5Y1nVz8ZLlXpeTcswxsHj+PVF45ox+c47Z4mIlgmx/MvdyGo6UChrzxkFSSK&#10;7266rgW1OfMDfy8iZCXREq1DFEIkAJ4/vKooShEMV0IqgHGMSS3O/pS0oBoa89i4dV34OSbEqvsg&#10;6p/1SUS4fes6HHvrFHq6izBNY8xToyO3BecMUhHKroTrqWHptGGIUr9HBRNJDSqSdJwRUSjyKLpY&#10;9ouOcsYghJaZ0UmXH/zSstoMDzkcD59B0sdz210DfTznEpgiSroSPC9AY3MNNmy5DNTPVzamRAA3&#10;OEzTCNdwOOuo174/ACPfHqKMGM2YiFehDDpyPgBQXCvqw4WEUgTTEmGa7Qgm4n2ISBcFcwouLr9u&#10;CS5ed/a90KOhKm/+ZRdi3fVLUCq647IDOUq2s2x9UtdwSIXO7v4MLZA606KfPwCcMxVyMGJgusqI&#10;H1QPyOAMpmDDBAUDKUIqZcG0RJx8NlYUJczNnj8Z6z95yYA42bnInSLqn6fuuQHWf3INLlg4BZ47&#10;9j47Iv1g22kTRArDyoUi7XPq70oKAkrspNFnxHCmGOcs8EMFihi0uIv1pfD3hsFgmcPzdDOmOVQ6&#10;a8G2zSgHeeyIMQRegKWrZiNfm6mq4nIugymiZF+DQCJXk8bSVbP1ZtMx7n9U8yCTsaHk0HLm42sJ&#10;sEwdtwMQY8LzFWRlowIBjHEWBFyS+aJl2QCYYkwrbpF5GZEwdHwvmQY6FJJSIVeTRipthWkjw7h4&#10;KMT0uXNR2+eDqOtPGlSV09LHmqK27bSFXE0achgyL0q4tJOACsn1VFw3AWDKsmwoMl/inJQf6e0M&#10;ICkJjls5u1iFT1EqrEUwnAwEIkIqbSFflxmXyYqovwg5X6i63+N3H1IKNbX6wR6q6hFlFigFpGyu&#10;LdPEujueQiA1ZiLbj0H6HEbwG8MQQIgoKQmlcgLFYRvZ9PBzpIi0hdg8pTYcyPmz2B8e0i6Kpsl1&#10;ocI/xKsSaxyvfeLaUlmG5ab1N4YhwLh6m0OJNy3LBIEp3Y7e0RH2JaaarNCa/nAYDeldupOnNcQb&#10;A89HsXS+UlKcTp7eMHz3TeierMkm/N8hJgrFIAIdIzBlWiYQ8CNcwH3Xcx2AYIBAnAO9xaBybdhA&#10;XV5oQAyxL9E+LqUIzVPrkEqZE16p7reNIgeqnTLRMrUuFmNDljDQgKrNJ/Zohn97i0EUyyMQDN8t&#10;A9w/xrmSb7iuAzAYkTe7py+oBIXDBmpyAuYwNmnGFowfoGVKHWrqs/EJnB/R2SMZSNTUZtAytR6+&#10;d+b9hoMREcEUHLXhphXGKvlmPYXQgax/yl3XgQH/TW6TcxBKljnTSXWcAY4rUXD04ke3ztgG8jkB&#10;OUQjIXoKpFSoqc+iZWod5G/pEWUTRYwBgVRonlqH2vps4ji0oa2BUkA+K+I9BhEWik6AUlnGzk7O&#10;OYMK3LSlDvC5Xfw0Y+odwzABEHHOyPUUunt17gwo2jDIUZcTSd/DkIiIYAiOCxdNDQ9S/0iPOhsU&#10;xwwDhQsXTYVhJk9V/+DrGdM+ybqcCH2QFCOquy+I4oEEEHFDgDF1LGccP8VX/+FqnxPtFaYFAIox&#10;MC9Q6IwAhYoe11hvoRL1G0qndM+VJMyZPwXpcYyof0TVFG0hS2UszJk/OXYXDHnuE2sOVOvyXb0+&#10;vEAh1IiUadpgoL3r1693dZ1ypl4RwgAR0xnnjKGjyws7gJhDTp5kg/OhK+bRU+J7AabNmoSWqfW6&#10;Yu5HeBp3YkyXa2yZWo/ps5vi0NSQ9Sdo9WfyJDtssMLZTnZ5UaEQImIkhAEOegUIy/kI5r7slPoA&#10;QBDp2F1Hlxd7QqP1b6g147qTYWsfNCwA2pudzlhYtGLmOVXo/sNKyZDOohUzkcnqSIWm93+ao3WJ&#10;znlpqDXjqyKrsaMrCsIDAIyyU4CA9zIQAso0ir9S0i1wrnfucQ4qlGQs9ii8Udo20FRnaQ/pEMzP&#10;ytcMMlBYsnIWMtnUR2JvnCm5Y3rJylmhMh4FzT/4Wq3MExrrrbhob/T4d/b4KJQkjLDwOOecy8At&#10;2bL4AhACasuGte2Aesm0UgCgOGfM9RTaT7u6lUSCVVTINVLWhzZAnVs+fXYj5i6YPGz2+xENnSLu&#10;5LkB5syfjBmxuBv69RF6pjcnivaGn7V3uii7CpwzBpAyrRQY1K83b17zHgDw1p0kAICDdpmmABFT&#10;IBBnwLF2ve2GJeTntOaUrg00zKh+lJOzet38+LOPuNTYU3JOV6+bH5d8HM71igi2xWPmkVz/Y+3l&#10;2KFJxJRpmuCQPweA1p0kOJ6DAgABZ6dbLgKAIACGwai900WpXH3qdn2NGdWqHpI3I5mf5Lo+Fq+Y&#10;iWmzGqHP4/vIhTCWFIVaPC/A1BkNWLJylt4EMYwcMQYt7prq9XEkFVcDg+NKtHd6EAaLVs3w3BIE&#10;eT8BADwHxVtbmQKAtDy9WwXOCUOYDCAyOEOhJHG8oxx2tiL2Zk3NRKVchiH2tE8km09j7dULIX0F&#10;JBLiPqLREwtZSeBLXHrVIp2uMgxncjLDIHkkS7TEJzp0dT+9zY7IMARXfukkzxR+AQBf/rIu4ROe&#10;hH5NgUE9nUpltNgL+3D0uBN2tsL2Zk9NDzh7+IMGGqXsumUPqy6fhykzG+CHsv0jLjV6iriT7waY&#10;Mr0eF6+bB7fsxynFQ10npQiZFI8BlXQbHT3uxHnkREyl0hmA0TNb16/tbW0lzhjTgIoO0BPwH5eB&#10;C+hNDBAGo3dPllFyqsVeTVZgRksKfjC8DALGtLVXU5vGlTcsQ3iK2kdcagwo5k6BxMduWKZDLcHQ&#10;DwOPARkQpjWnUJuriDvOGEpliWMny1rchVJQBj443MeBCoY4ANx5p9ajanj7zsAtnDSEPt/LMLTY&#10;+82JqMhChf3Nn5XVW5GHuFMjyaXKjo/VV8zH3PmT4Ybn0n3EpUZOEQdyHR9z5k3GJR9bEB8OORzu&#10;FO2mWzC7cuBmtCxvn3DQVwzC3HIiwxCG7/adygY9zwAVDPGwMWprI2Pjxmu6GQt+YEdiT9+AXn+n&#10;GN60IvZmtKTQ1GAhGGq0ONFxvWXcxA0bV59Tu3vPV0o+rDdsvDiRcj28OQ2kQlO9hRmTK+IuauL1&#10;t0tgDKTdRUzZqQwY93ds3nx5Z1sbGUxXgq0cwBgdoGdQ+dHAcwCAEwBTcLx3ykX7aRfJfXCcMyyc&#10;ndMbOYco9pKJ+WXHw+IVM7HmqoXn9E7fc52SO5HXfGy+PrcmwfWHAqpI3EkJLJydg5E4G4YxhpOd&#10;Lk6cKkcFxgCAS78MU/qP9G8rcSq6tvbuvWP509Iv7bHsNAdIMQZ4PuHg0WJ49wpq583Koj5vIgiG&#10;x2Gi7U6BL3HjptVomVp/1otwfRgouWG0aXIdbrzjkhEdBskYQyAJ9TUC82dlw88q4u7g0SI8n8Lt&#10;XaQsO8UDv/jatjuWPgXoAzyjtqoqi7Xu3CkAwGDetyzLBBEjIjDTZHTkWAl9xUpZHqX0bojFc3Nx&#10;KGa4XCrwJeon5XDbXZchKgE0bH2KoHfdhjtZo90jI3kRhaWiVSWeJaWqesVxTKV/SzTy+0W7bym8&#10;93DSc6M5jMZ8211r0dCYR+DJYelOEXcKAsKiubmooD0AvfexUApw5FgJptBYIGJkWRZMlL/FGCjC&#10;TERVgPry1VdLADDQ+WCpr/O0YQgBImVwhqIjceCtQtiJCpdaPDeH+hozBNXwPOc83Dl70Zq5uPqm&#10;i+Kdv0OhKI3GEBxWyoSVMmHbAnZqFC/bhG2bSKV1QFQIDsOofkXF7VNpC1b4+9HdU+j+26Y+6zga&#10;2xAoqt951SeWYeXaC+GUhr/zOOJOdXmBJXPz4WfV3KlQkmGBVlLcMESp0NVlir6vAhXMRCT6NU5t&#10;bWRs3sROfm37oW+b6Un/qVjsUSAIUzA6eLTIll2YRzoMGCqlXfTL5+fx3IudEDYbkm8qyYUYY3DL&#10;Pm765CV49+1TOLjnnSFVIiHS+/W7Txdx5NCJ2OcyGuIMKLsKWSoij7owZlX9G6WAtM2xf18P3n6j&#10;T58dN0opTWHed9fpQmikfMDvqVJxZuFFM7D+zjV6/Oz9z6kZrB3OGYKAsHx+PuZOjIVgdSUOHClU&#10;uBNjMpPOcq/U17Zlw9r2UBk/M6CAinJui55/KRatP2AQFkiRYTD0FgLsO1LA6sW1A7jUwbcKONXt&#10;QQyx/GD/SiSmZeB3f/9q/MvffB+n2ntgpcwww3PwdogIli3w0s8P49e/eP0DJ2+opPOA2AAg9Sel&#10;wj2LY3bnypjej8NEnN0t+2ieUoff/f1rIEwjrCM6dIs5zlUL9KGT/bkTY8D+NwvoKQRI2RykiBjj&#10;wil2B1lR/N9ABStJGjBtra1MtbWRseW2NfsMBI+kM3mAQRKBmYLRvjf7UHSqdSmDsxhkulNDFFss&#10;UdTUDdDQlMfWz12LdNZG4Mn3LReYBGN/PWc0LyUVfF/Cdd//5fsSagzvG+ln76dDRgXLAl8inbFw&#10;92evxaTmfGjQDM/9knRUr15cC8NgVbpTqSzx2pt9MXcCg0xncuDwv7Vlw8V7WlspDtsladDnMEKe&#10;ZfT9Q7nU5QNcgLSjs68o8cqhvrAzFZfBnGkZXDAjA88fft54RZ/yMHveZGz93HUwBIcMzgyqJIcb&#10;69dQy9yMx73PBIrowZNSgnOGLZ+9DnMXToFT8oZ95EkcRPYV5k7PYO70TPxZ1Mwrh3rRV4x1JwK4&#10;KJe6pW04f/9+bQ8KqIhLbb191X4D/sNJLmWZjPYfKeB0t5fcRgMAuGxZPTIpI9zIMDTlMPmkVA7d&#10;mY0tf3gtwNgHgurDRmcGE493rdz9h9di+eo5KBWqz88ZjqiTSidMXrasrvIdNHfq7PGw/0gBlpnk&#10;TnlweI9uvX353rY2MgbjTsAZAAVUuFSNderv3FKnD2YIEBHnDJ6v6Jev9ehBhL9XilCTE7hkSW0c&#10;4xsqJSfCMDiKhTJWXXYhtv3RdeAGR+AHE3qG70RSxL2j1Omtn70Oqy6fh2Khuqzh8PxOgO8T1iyt&#10;RW3erDgxw+9feK0HrqeI8wp3ckudQdrs+VtgcN0pojMCKuJSn7z18oMc3j9ls3kQYwERmG1yHD1e&#10;whtvF6tiQESEpRfmMXdaOi67N5zAcRyM5AzFQhkr116IT33+BthpC17ZrzqS7MNO0TgNg8Mr+7Bt&#10;gXv/+IYqMA3Hoova5JzB9RTmTEtj6YX5KlHHGMOb75Rw5N1SWBcVjBgLMrkaCOb985bb1ux7P+4E&#10;vA+ggErAb5I49FdO4dQxISxTG7lgnDPavbcbZVcO8B1duaoBuYwR+6aGC6pIjykWyliychY+88X1&#10;mNRcEx+a+GEPJkdzEKkAk5pr8AdfWI9lq2ePCkyMMUhJyKUNXLmqoep7zhnKnsTuvd3gutA4A0gZ&#10;hmmWCx3Hm1NHHgAqmDgTvS+gGGPUunOn2LBhQ5/JnC9ZphkGjQnCYOguBPSLPd26w6jk0+QyAleu&#10;aqiS7SMBVTShsy9swR/9xa1YuHwGiuFpAB/WME3ERQCg2FfGgmXT8bk/vxVz5k+OdaaRggnQqsnH&#10;VjUgnxUVqzL83e493ejq9UmIMMcXTKVsGyZz/sf69et7W3fuFFEQ+Ew01B4xMEZf3f76j8zUpBvK&#10;Tl8AMAGA/ECxT1zWhAtmZOKgcfT3l3u78at9Pdr5N8xCGUkwKqlg2gIyUHjy31/Aczv2gHEGyxJx&#10;yOR8V9CTnNnzAihFuOoTy7D+zjUQpgHPDYatgCfb5pyh7CqsXlyLtcvrBqzVkXdL+NGuDggRHdVC&#10;gZ3Oi6B86pnf2zT/+ggDH3SvIZ0S1Hq/Bl7e6P6853RHCrpCKPqef6UThZL2TSWPqb90WR0umJFB&#10;eZj6FFBt/XGDw/e0Q3bj1nX41P9xA+on5VAsRNyKx78936iiN+oxFAtl1DXk8Kk//jg23XOFdj56&#10;oweT6ylcMCODtcvrwja0Y5ZzhqIT4PmXu8A4q2y4ZIbwne4gzzs/D1Qw8EFkfPBPgGefvZ9ad+4U&#10;/+nGdR2bfvcPCqlM4yc8zwu0VGJwygrdfQGbPytbNVjGGGZNSeNYexl9xWDYp3omfxcB0vcDzJjd&#10;hOWr58BzA7zzVgcCX0JYRgzk84FjJTmSTo32oYiw9uqFuPuz12Lu/ClwSnobW9JtMhIweb7Oc1p/&#10;RVPVuYXh7l/8ePcpnOz0yDJ1ehyBBbls3uB+559t2bTqe607d4rWT88ZUumcEc3617Yf/pGRarqh&#10;7PQGABOMgcquYquX1GLtsoHstK8Y4Imd7Sg4EqYYWryvP1XpAVJBmAaEaWD/K2/jR4+/iLcOvwch&#10;DJi2AMLMhXMRWBVnLACmIwRBIDFn3mTcsPFiLFk5C0Eg46yB4epLyftwrkMr2bSB269uQU1ODFib&#10;F17rxguv9SBlc+1zAgWpdF4E5dM/uW/TvOuGO75hHYzX2qpz0Ov5id/3nM5OblgCIEkEZlucXj7Q&#10;gzfeLlZ1WClCPitw47om2BZHENCIFOpoYiMRKAMVJ+n90Z/fis33XYXGybUoFVx4YR2kc0kUJkUb&#10;Y/qk01LBRWNLDe789JX43F/ciiUrZ6Ps+JC+AjcqfR8pmAKpU4xuvLxxUDC98U4RLx3ogW3FYFKc&#10;m8JzurvT7NTvAZU1HyoN+/Ft3blTtF5zTfCN7Xs2MHvyE45TlgzEwVhUJJ3delUzWhrsAQM40VHG&#10;k893wJfaShwppwL6AYxzpNImertLeGnX69j93EEcf/s0AMCyRcJ/dXa5VpIbaZNdwXN1dcCpMxpw&#10;6VWLcPG6eaitz6LseHHabv9sjOHeMwKTMBjWX9GEqU2pAWvR0enhe8+1I5AUOTBBYCqTThnktt9x&#10;z6Zl26O1Hs79RzSzbW1kbN7M5De2H/g/RXbqnxf6enzGYDKAfEkslzZw+zUtsWmaHMjxk2Xs2NUB&#10;PyCIEYo/YBBgKYIhDNgpE4VeB/tf+Q1e3HUYRw6/B6foQggtIpPgitoZK4Al20qCKPAlgkAinbEx&#10;Z/5krF6nU3VzNWm4ZV/vTuGjA1J0/ySYblrXhGnNA8FUKGkVpK8kYepNm4wIfi5fa/rF4//wqU2L&#10;vhit8XD7MOqZ/Npjh79vZltuLhV7fAAmYyDPV6yxzsKGq1viHJsqTnWqjB/uOoWyp0asU0U0GLC4&#10;4LBtE0EgceytU9j38lEcePVttB/v1kl8gkMYHIYwElVEIgPn/e/RnyofaU6kFEEGEoFUUIGuz9Qy&#10;tR6LVszEkpWzMGN2U+gG8PUmzDEAUtTHSGeyTY4b1zUOyplcX+F7z7ajo8uDZcaizs9ka02v0LHj&#10;vk/OWx+2xz7I5zQYjRhQUfrC448/Xteplv2SW7Xzfa8UK+mup9i05hRuubI5Fm9VLLfLww93daCv&#10;FMAyK2mnYwaskFtEIs8pejj2m1M4cugE3jx4HO3Hu9HbXYJb9ivZA5wPkknQ/z6VsEicxqtU/N5O&#10;maipzaB5ah0uXDQVc+ZPxvTZTchkrVjkJbMkxgJIAGJrLpcRuPHyRjQPonIEkvCDn53EsfZyUm8K&#10;hJkR5Pe80WIfXHPLLbd0nSk1ZSg0Kg7V1tZmbN68WbZ975dzev3GPUxkczJwq0A1c0oa69c1xfk2&#10;yQH2FgP86OcdaO/0kLL4mOg4/RXwiPtwzmFZAszQm017OotoP96F9uPdeO/dTnSc6EFvTwmu48F1&#10;A/ietr6UVJXqb5yBG1xbk5ZO37XTFmpq02iaXIfJ0xvQMrUOLVPrUVuf1WUIFcFzg7A+00CAjnas&#10;EehdT7sGbry8aVAFXCrCjuc7cPSEg1QFTJIbtgFZLNWI7os2b7j4jWhNR9qnUYu8SHH71uO/urqg&#10;Jv0YPCVI+RJgBmOgsqfYrMkp3LSuCUIMFH+er/CTF07jjXdKsK2RWzb9aTDLLskNDIPDtESs55Ai&#10;lB0PhT4HpaIL1/HhuT6CQMXFujjXOeWWbcJOm8hk7PjoEcZZrJ/5XqDbfF9ROfrxRW1ETsvr1kyK&#10;uX1/zvTDXQPBxLgwoFyV49033LVx1TMjUcIHjGtUowqpdSeJ1mtY8PXvHLghMDI/UjAAkjGoIvF3&#10;U+g66D9gAPjl3m78+kAPOGdV2YNjoTBHXKp/TJGIoiCkVqI5g8E5uFFJtAOrVPCjsDGlACIFJQlS&#10;qXjHDcKQan/nrr7nQO40srFURJyUWsyuXKT9fwAG1Zl+uKsD77SXq8AEZhgcCibrW3/vxiU7ojUc&#10;bf/GzH6O3QmP790K0fjNsheAQVWBqrlBs+Sk9Zd80o68W8LPft2JQkmGhxWNk5lPYejzDEHrWEk/&#10;k0rK9D+DdWusAVTdr2oRl0sb+NiqBsydnqn6PmnN7djVgZOdXlJnkkTMSKUs8ODUvdtuX/rQWHCm&#10;iMZ0yJGp+fB39/yB5E3/j+vLKk7l+YrlswKfuKyiNFbCJZV9YD/9dSeOHHNgmkwf/HiOer3PFiWB&#10;JBXB9wlzpqVxZVXWQPRbxH6mH/2iA73FIGnNSTDDsC0BJt/73D0bVvzfI3UPnInGfIWiDn7zu3vu&#10;dmXtw8RMkPJjRd0PCKZg7KqLGzBvpt6lqojAWbUIfO2NPvxqXw9KZYkwxvRbCarkmD1fIZ0ysGZJ&#10;LZZeqHepxCIunEMAeOOdIp57sROenusqnYmRhM17NWcahTV3JhqX1YlA9fXv7L3B59knucgYsfUX&#10;xmqUJLZqcS0uXVot+5OKbE/Bx+493XjzWAmMVU4V/W0AVpIr+YF2U8ydnsFly+uqSu2wfg/iC691&#10;46UDPeCMUXisLwMo4IYtSJaUxZ1b7t24ZMdYc6aIxm1VIrn86Pdeurbk133PsGqyvuf4AEyE2onr&#10;KTZ7ahpXr27Q5aqpss8tYt0A8Na7JfxqXw9OdnoQgumiDR9SYCWBFEhCEO6bW724NtaVqkQcdNZA&#10;0Qnw7IudeOtdB7bFI+2PAeQLM2Mqv7eU5T23jZU1dyYa19WILIdHHvvV3DLqd9jZpvnFQo/PQAKM&#10;sVBZRy5jsCtWNuCCQSYMiEIYhP1HCtjzei+6eoMqYAHnN7j6h2wiINXlBZbPz2PJ3HxV2om+pvLA&#10;HXm3hOdf7kJfMaDQmGEgIgILsrka0y2eeiMvem7avOHiN8bKmjsTjfsKRE/D448/Xtelljxi51rW&#10;F/p6pPbqa2VdSoJUxBbPzWHtsjqk7EptbIbqyXM9hf1HCth/pA9dfQEMDgiDgzGcd1wryY2IdH0m&#10;KYH6GoFFc3NYPDePVOibi88bBOLqKmVPYveebhw4UgDjjMIHjEHv86VcvtZw+07uaE4duvuWW27p&#10;Gk/OFNFZmfmk9/Vr2w/+jWE3/FfPl1DSi1KJAWhuVV8j2KXL6nDhjFBhH8SCATSwDr9dxMG3Cujo&#10;8kCkT+/WkXPExfpHmk801tS/L6HnAUpRvO2sqd7Cwtk5zJ+VjZ28Zxr/m++UsHuvzgGPfotIX+Km&#10;sC0B6Z7+h09tWvRFoHoNxpPO2iwnLYpvPr7ndlflHrTS9fVOqc9nIAOMccZAgXbWsTnTMlizpBaT&#10;6vThNWeaWKUIb7/n4PBvijjWXkaprAtcCINpq4cNHvCdCGIMAGmrVo8TyKQ4pjWnsGB2FjMmp8MK&#10;u2ceb2ePhxde68GRd0vgjJEQrErEpTM503O6uy1W/L17Ni3bDlTP/biP8WzcJEmRddH2vZ/NLMiW&#10;r9rp5uuLpQJAMgBBhJ5pcn0F2+Rs0dwcViyoic+9PdNEA0BvwcfR4w7eOu6go8uLT3cXRhjwBc4I&#10;sNFwsTNdGwGIwn4HUt/Ytjia6i3MnprG7Klp1OYqJ2aeaXylssQrh3qx/0gBrqfINnlkwQFAAGaI&#10;bCYHt9TxkzQ79Xt3bbzsaFsbGXfeCTWSrIGR0oTIgaQsf+ix/X/iIfV3VrrOdEqFQFcm1txKKYLn&#10;E8tnDSy5II8lc3NIpwYHVpR/FFFXr49jJ8t4t72Mji4PBSfQIRMAguvqKknRoxs6s3P8TDTY9RSG&#10;Z2RcfALIpQUa6y1Mb05heksK9TUVEEX5WYMByXEl9r9ZwGtv9qGvKGGZjMKUm0hXUqlMTvhOd2DB&#10;+fN77ljyj/3n+GzShCkWSTb86L+/uLDMar9iZho+7rk+Aun5jCqWoJQEPyBWmxNYOCeLRXNyyGW0&#10;6jXYYvQHV6msD0J675SLU10eegoBeosB/ECFirz+XQQyzqBjchgYS4yMBS26KuABovvquqT5rEBd&#10;ToNo8iQbDbVmfDLmUPpdKAU4eLSIA0d0SR1TMDKMhHhjLDAM00zZNlzn1DN53vn5zbev3d9/bs82&#10;Tbg5lHySvrl936fLlHogk2ucViz0AlABCEZ/YOUyBuZOz2Dh7CyaG7g/y+IAAAWZSURBVOy4raGA&#10;C9Ae51JZorcQoLvPR28xQNGRKHsKrqfg+Qp+QJCJsoUAAKaPfjO4drJaJodtcqRsjmzaQE1WoDZv&#10;ojanj1WNPPzv1z+wyu4TADjZ6eLg0SKOHCuhUJIDgAQGCXCRydWgXOg4bjLnf9y7admD/edyomjC&#10;AQWET9SXQWCMvvvd7+ZPBwu+pGD9ZzvTYOpz/PoBS8ezmGUyTGm0ceHMLGZNTiOTHsgBIk4TcZXB&#10;AJa8JpD6JSVpDqQqR3sxhDlRDDAM7QcTxpkL9w+1D6WyxNsnHLz+dgknTpXh+XRGIKUzebilzkAw&#10;75+bU0ceWL9+fS+IWOv9YBPFlZJ0TgAqouQT1vbE7sUF1fBnkqy7U5k64ZT6QKCAEfHIIiRCJLZY&#10;PiMwrcXG7KkZTG20Y10romQeef8Fjj7jZwDGB5GK0mCiplh124OB2HElTnS4OHrcwbGTet8iY6DI&#10;gAiBpMCYAphIZ3Iol7olh/do2uz52y23rdnXf87OBTqnAAXoXObvfAc8ijM9tP3VpQHSX5Bk3Z3O&#10;1omyU4KUQcAYMURVNRkgNWdhjAG5jEBLg4XpLSk0N9iYVGsOKOgR3qsaVBENdVYGuW4wvQvQRkRn&#10;j4/2ThfH2sto7/RQKAUg0keg6MJeUZPaMckNQ6TTWTjF7oDD/5ZtOH+/9fblewFtLZ9tC24odM4B&#10;KqLWVuKLF4NFwHr4iReXebLmc5LE72TyDQ2e58FzywqACi1DFpnpUpvojAhI2Ry5jIGmegvN9Tbq&#10;a0zU5QWyaWPcnJ1E+ij67r4AXb0+TnZ56OhyUShJlF1d4U8YOnhbcWMQETEFgFt2iluWhVKhq8tg&#10;blvKKP7vLRsu3gNoIO3fDzoXxNtgdM4CKqL+wHpo+65miYb7AmVtEVZmmbDScMslyCCQACgGFwAw&#10;MKWIpAJTStcVtwSHbXGkUwbqcgI1WYFcRiCTNpCyOFIWh2lymGGsMPZfodqfFAQEz9dKvONpJb9Q&#10;1NZjTyFAqSy1gh+osAgsg8FBnDOGWPrGIGKGIQw7lYH0ywj84msmyt8yRd9X9WmrlQ2X5yqQIjrn&#10;ARVRf2ARgT38+N7rfaS2KjLWm3a+0RAmyhpcCoAMT9viiexJRgRSilikcEemf6RkG4a24niofEfI&#10;1BQW16dwu5SiSNRWDvxmiK/lnFHo6krEdbXvCIBhGIKn0hnIwIfv9p1i3N9hSv+RbXcsfYqFVXbO&#10;dY7Un84bQEVEROz+Z581kopoW9vPG0q8/hrFxCYFfp1hZlosOwPf9/H/d3f1rFEFUfTcOzNvduNi&#10;JQREEcHCRlACYmwMlvsDUvlfNvkvYpFGbLaLi40GwQ+wsNJCQgoJgrJudt7M3Gvx3rhvQ0CwyuYU&#10;j9fMY3hzZu65wz3cWM8hjcsgN7oLvESTdsFb/UJLJtC/jw5o8dOK2Cag1N10Tp9mtgBElRSAYWZ2&#10;VQ/OOdRhBomz7yDdZ4Tnl9LP/e3thz/KyJ3JxI62tvJ500j/wsoRqovTpxYAPB0fXJbZYDNR9VjI&#10;bKrShrG9tV5/gJQyYgyQnCCNC0JAaKz0i9yvvHdvC7oodGsVG0mhnoIECoOmWTixsXDOw1qD+ckU&#10;OYUZQd4z8mur9Utem755Mnzwq3x4b08NsNw7ZdWw0oQqKJnhWaHh2YuD9aSD+yn5e0p0V0F3VPk6&#10;2Hrve3C+39qeIgBFXQcsrhzbGNmNlwshrwBRVXkABGMsXOUQwxwhnACSApEcEvQTQz9a1B98/v22&#10;dA8vKJviPGZs/4MLQaguVJV2d0F4BD6rkGw8HvtpvnqlntPtmqtbEHeNjNwU5RsCYw3FDVHrRFkB&#10;QmPIbiU0URMToWASYkpJ1L0j5Egs35D4KzgeGsQv/Uo+D8zR8XA4DKfnsDNRi1eQ0Qh6EUjUxR+i&#10;5v8csdrJGwAAAABJRU5ErkJgglBLAwQUAAYACAAAACEAigzj0+AAAAALAQAADwAAAGRycy9kb3du&#10;cmV2LnhtbEyPQWvCQBCF74X+h2UKvelmqy2aZiMibU9SUAultzE7JsHsbsiuSfz3HU/t7Rve4817&#10;2Wq0jeipC7V3GtQ0AUGu8KZ2pYavw/tkASJEdAYb70jDlQKs8vu7DFPjB7ejfh9LwSEupKihirFN&#10;pQxFRRbD1LfkWDv5zmLksyul6XDgcNvIpyR5kRZrxx8qbGlTUXHeX6yGjwGH9Uy99dvzaXP9OTx/&#10;fm8Vaf34MK5fQUQa458ZbvW5OuTc6egvzgTRaOAhUcNELRKmm66WiunINJ/NlyDzTP7f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LJqVtUGAAD8HAAADgAA&#10;AAAAAAAAAAAAAAA6AgAAZHJzL2Uyb0RvYy54bWxQSwECLQAKAAAAAAAAACEAgP9r+epFAADqRQAA&#10;FAAAAAAAAAAAAAAAAAA7CQAAZHJzL21lZGlhL2ltYWdlMS5wbmdQSwECLQAUAAYACAAAACEAigzj&#10;0+AAAAALAQAADwAAAAAAAAAAAAAAAABXTwAAZHJzL2Rvd25yZXYueG1sUEsBAi0AFAAGAAgAAAAh&#10;AKomDr68AAAAIQEAABkAAAAAAAAAAAAAAAAAZFAAAGRycy9fcmVscy9lMm9Eb2MueG1sLnJlbHNQ&#10;SwUGAAAAAAYABgB8AQAAV1E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1tZxgAAANsAAAAPAAAAZHJzL2Rvd25yZXYueG1sRI9Ba8JA&#10;FITvgv9heYVeRDcqiKTZSFVaBKFobEuPr9lnEsy+DdltjP++Wyh4HGbmGyZZ9aYWHbWusqxgOolA&#10;EOdWV1woeD+9jJcgnEfWWFsmBTdysEqHgwRjba98pC7zhQgQdjEqKL1vYildXpJBN7ENcfDOtjXo&#10;g2wLqVu8Brip5SyKFtJgxWGhxIY2JeWX7McoeNvK0fpy+OLFsft4lef96fvTbpV6fOifn0B46v09&#10;/N/eaQWzOfx9CT9Apr8AAAD//wMAUEsBAi0AFAAGAAgAAAAhANvh9svuAAAAhQEAABMAAAAAAAAA&#10;AAAAAAAAAAAAAFtDb250ZW50X1R5cGVzXS54bWxQSwECLQAUAAYACAAAACEAWvQsW78AAAAVAQAA&#10;CwAAAAAAAAAAAAAAAAAfAQAAX3JlbHMvLnJlbHNQSwECLQAUAAYACAAAACEAZE9bWcYAAADbAAAA&#10;DwAAAAAAAAAAAAAAAAAHAgAAZHJzL2Rvd25yZXYueG1sUEsFBgAAAAADAAMAtwAAAPo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2725;width:3538;height:2379" coordorigin="32536,26156"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26156;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1760" coordorigin="15912,31442" coordsize="54848,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77A2D0E" w14:textId="19810BBE" w:rsidR="000A74D2" w:rsidRDefault="000A74D2" w:rsidP="00725F90">
                              <w:pPr>
                                <w:spacing w:line="668" w:lineRule="exact"/>
                                <w:jc w:val="center"/>
                                <w:rPr>
                                  <w:rFonts w:ascii="Raleway Bold" w:hAnsi="Raleway Bold" w:hint="eastAsia"/>
                                  <w:color w:val="444440"/>
                                  <w:spacing w:val="58"/>
                                  <w:kern w:val="24"/>
                                  <w:sz w:val="58"/>
                                  <w:szCs w:val="58"/>
                                </w:rPr>
                              </w:pPr>
                              <w:r w:rsidRPr="000A74D2">
                                <w:rPr>
                                  <w:rFonts w:ascii="Raleway Bold" w:hAnsi="Raleway Bold"/>
                                  <w:color w:val="444440"/>
                                  <w:spacing w:val="58"/>
                                  <w:kern w:val="24"/>
                                  <w:sz w:val="58"/>
                                  <w:szCs w:val="58"/>
                                </w:rPr>
                                <w:t>HAGGAI</w:t>
                              </w:r>
                            </w:p>
                          </w:txbxContent>
                        </v:textbox>
                      </v:shape>
                      <v:shape id="TextBox 10" o:spid="_x0000_s1035" type="#_x0000_t202" style="position:absolute;left:16717;top:4062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4A1E7C" w14:textId="0CAF210F" w:rsidR="000A74D2" w:rsidRPr="00D60C5A" w:rsidRDefault="00DE2E1A" w:rsidP="00D60C5A">
                              <w:pPr>
                                <w:jc w:val="center"/>
                                <w:rPr>
                                  <w:i/>
                                  <w:iCs/>
                                  <w:sz w:val="32"/>
                                  <w:szCs w:val="32"/>
                                </w:rPr>
                              </w:pPr>
                              <w:r w:rsidRPr="00DE2E1A">
                                <w:rPr>
                                  <w:i/>
                                  <w:iCs/>
                                  <w:sz w:val="32"/>
                                  <w:szCs w:val="32"/>
                                </w:rPr>
                                <w:t>Keep building!</w:t>
                              </w:r>
                            </w:p>
                          </w:txbxContent>
                        </v:textbox>
                      </v:shape>
                    </v:group>
                    <v:group id="Group 29" o:spid="_x0000_s1036" style="position:absolute;left:6246;top:48026;width:56341;height:47285" coordorigin="1711,45509" coordsize="82772,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4550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B874BA6" w14:textId="77777777" w:rsidR="000A74D2" w:rsidRPr="00D60C5A" w:rsidRDefault="000A74D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160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B82128F" w14:textId="77088735" w:rsidR="000A74D2" w:rsidRPr="00EA4928" w:rsidRDefault="00A503F0" w:rsidP="00725F90">
                              <w:pPr>
                                <w:spacing w:line="254" w:lineRule="exact"/>
                                <w:jc w:val="center"/>
                                <w:rPr>
                                  <w:color w:val="444440"/>
                                  <w:spacing w:val="81"/>
                                  <w:kern w:val="24"/>
                                  <w:sz w:val="20"/>
                                  <w:szCs w:val="20"/>
                                </w:rPr>
                              </w:pPr>
                              <w:r w:rsidRPr="00A503F0">
                                <w:rPr>
                                  <w:szCs w:val="24"/>
                                  <w:lang w:val="en-US"/>
                                </w:rPr>
                                <w:t>520 BC</w:t>
                              </w:r>
                            </w:p>
                          </w:txbxContent>
                        </v:textbox>
                      </v:shape>
                      <v:shape id="TextBox 14" o:spid="_x0000_s1039" type="#_x0000_t202" style="position:absolute;left:16717;top:59254;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678F1F" w14:textId="125F4C34" w:rsidR="000A74D2" w:rsidRPr="00D60C5A" w:rsidRDefault="000A74D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r w:rsidR="004548F4">
                                <w:rPr>
                                  <w:rFonts w:ascii="Raleway Bold" w:hAnsi="Raleway Bold"/>
                                  <w:color w:val="444440"/>
                                  <w:spacing w:val="81"/>
                                  <w:kern w:val="24"/>
                                  <w:sz w:val="18"/>
                                  <w:szCs w:val="18"/>
                                </w:rPr>
                                <w:t>S</w:t>
                              </w:r>
                            </w:p>
                          </w:txbxContent>
                        </v:textbox>
                      </v:shape>
                      <v:shape id="TextBox 15" o:spid="_x0000_s1040" type="#_x0000_t202" style="position:absolute;left:1711;top:66768;width:82773;height:48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677CCFE" w14:textId="5EB76CED" w:rsidR="00CF0DD8" w:rsidRPr="009A4696" w:rsidRDefault="0071036B" w:rsidP="000A4B2E">
                              <w:pPr>
                                <w:jc w:val="center"/>
                                <w:rPr>
                                  <w:szCs w:val="24"/>
                                  <w:lang w:val="en-US"/>
                                </w:rPr>
                              </w:pPr>
                              <w:r w:rsidRPr="009A4696">
                                <w:rPr>
                                  <w:i/>
                                  <w:iCs/>
                                  <w:szCs w:val="24"/>
                                  <w:lang w:val="en-US"/>
                                </w:rPr>
                                <w:t>"Go up into the mountains and bring down timber and build my house, so that I may take pleasure in it and be honored,” says the Lord."</w:t>
                              </w:r>
                              <w:r w:rsidR="00C403A6" w:rsidRPr="009A4696">
                                <w:rPr>
                                  <w:i/>
                                  <w:iCs/>
                                  <w:szCs w:val="24"/>
                                  <w:lang w:val="en-US"/>
                                </w:rPr>
                                <w:t xml:space="preserve"> </w:t>
                              </w:r>
                              <w:r w:rsidR="00CF0DD8" w:rsidRPr="009A4696">
                                <w:rPr>
                                  <w:szCs w:val="24"/>
                                  <w:lang w:val="en-US"/>
                                </w:rPr>
                                <w:t>1:8</w:t>
                              </w:r>
                            </w:p>
                            <w:p w14:paraId="6872FB9A" w14:textId="71AE6C54" w:rsidR="0071036B" w:rsidRPr="009A4696" w:rsidRDefault="0071036B" w:rsidP="0071036B">
                              <w:pPr>
                                <w:jc w:val="center"/>
                                <w:rPr>
                                  <w:szCs w:val="24"/>
                                  <w:lang w:val="en-US"/>
                                </w:rPr>
                              </w:pPr>
                              <w:r w:rsidRPr="009A4696">
                                <w:rPr>
                                  <w:i/>
                                  <w:iCs/>
                                  <w:szCs w:val="24"/>
                                  <w:lang w:val="en-US"/>
                                </w:rPr>
                                <w:t>"</w:t>
                              </w:r>
                              <w:r w:rsidR="00E97F11" w:rsidRPr="009A4696">
                                <w:rPr>
                                  <w:i/>
                                  <w:iCs/>
                                  <w:szCs w:val="24"/>
                                  <w:lang w:val="en-US"/>
                                </w:rPr>
                                <w:t>But now be strong, Zerubbabel,’ declares the Lord. ‘Be strong, Joshua son of Jozadak, the high priest. Be strong, all you people of the land,’ declares the Lord, ‘and work. For I am with you,’ declares the Lord Almighty. ‘This is what I covenanted with you when you came out of Egypt. And my Spirit remains among you. Do not fear.</w:t>
                              </w:r>
                              <w:r w:rsidRPr="009A4696">
                                <w:rPr>
                                  <w:i/>
                                  <w:iCs/>
                                  <w:szCs w:val="24"/>
                                  <w:lang w:val="en-US"/>
                                </w:rPr>
                                <w:t xml:space="preserve">" </w:t>
                              </w:r>
                              <w:r w:rsidR="00CF0DD8" w:rsidRPr="009A4696">
                                <w:rPr>
                                  <w:szCs w:val="24"/>
                                  <w:lang w:val="en-US"/>
                                </w:rPr>
                                <w:t>2:4-5</w:t>
                              </w:r>
                            </w:p>
                            <w:p w14:paraId="5E618798" w14:textId="5E8B48FB" w:rsidR="000A74D2" w:rsidRPr="009A4696" w:rsidRDefault="00C403A6" w:rsidP="0071036B">
                              <w:pPr>
                                <w:jc w:val="center"/>
                                <w:rPr>
                                  <w:szCs w:val="24"/>
                                  <w:lang w:val="en-US"/>
                                </w:rPr>
                              </w:pPr>
                              <w:r w:rsidRPr="009220AE">
                                <w:rPr>
                                  <w:i/>
                                  <w:iCs/>
                                  <w:szCs w:val="24"/>
                                  <w:lang w:val="en-US"/>
                                </w:rPr>
                                <w:t>"</w:t>
                              </w:r>
                              <w:r w:rsidR="00EB3FFC" w:rsidRPr="009220AE">
                                <w:rPr>
                                  <w:i/>
                                  <w:iCs/>
                                  <w:szCs w:val="24"/>
                                  <w:lang w:val="en-US"/>
                                </w:rPr>
                                <w:t>'</w:t>
                              </w:r>
                              <w:r w:rsidRPr="009220AE">
                                <w:rPr>
                                  <w:i/>
                                  <w:iCs/>
                                  <w:szCs w:val="24"/>
                                  <w:lang w:val="en-US"/>
                                </w:rPr>
                                <w:t>The glory of this present house will be greater than the glory of the former house,</w:t>
                              </w:r>
                              <w:r w:rsidR="00EB3FFC" w:rsidRPr="009220AE">
                                <w:rPr>
                                  <w:i/>
                                  <w:iCs/>
                                  <w:szCs w:val="24"/>
                                  <w:lang w:val="en-US"/>
                                </w:rPr>
                                <w:t>'</w:t>
                              </w:r>
                              <w:r w:rsidRPr="009220AE">
                                <w:rPr>
                                  <w:i/>
                                  <w:iCs/>
                                  <w:szCs w:val="24"/>
                                  <w:lang w:val="en-US"/>
                                </w:rPr>
                                <w:t xml:space="preserve"> says the Lord Almighty. ‘And in this place I will grant peace,’ declares the Lord Almighty."</w:t>
                              </w:r>
                              <w:r w:rsidRPr="009A4696">
                                <w:rPr>
                                  <w:szCs w:val="24"/>
                                  <w:lang w:val="en-US"/>
                                </w:rPr>
                                <w:t xml:space="preserve"> </w:t>
                              </w:r>
                              <w:r w:rsidR="00CF0DD8" w:rsidRPr="009A4696">
                                <w:rPr>
                                  <w:szCs w:val="24"/>
                                  <w:lang w:val="en-US"/>
                                </w:rPr>
                                <w:t>2:9</w:t>
                              </w:r>
                            </w:p>
                            <w:p w14:paraId="5E9BAB88" w14:textId="0F571EEB" w:rsidR="000A74D2" w:rsidRDefault="000A74D2" w:rsidP="000A4B2E">
                              <w:pPr>
                                <w:pStyle w:val="Footer"/>
                                <w:jc w:val="center"/>
                                <w:rPr>
                                  <w:rFonts w:ascii="Times New Roman" w:hAnsi="Times New Roman" w:cs="Times New Roman"/>
                                  <w:color w:val="808080" w:themeColor="background1" w:themeShade="80"/>
                                </w:rPr>
                              </w:pPr>
                            </w:p>
                            <w:p w14:paraId="1C49D592" w14:textId="5792FE5B" w:rsidR="009A4696" w:rsidRDefault="009A4696" w:rsidP="000A4B2E">
                              <w:pPr>
                                <w:pStyle w:val="Footer"/>
                                <w:jc w:val="center"/>
                                <w:rPr>
                                  <w:rFonts w:ascii="Times New Roman" w:hAnsi="Times New Roman" w:cs="Times New Roman"/>
                                  <w:color w:val="808080" w:themeColor="background1" w:themeShade="80"/>
                                </w:rPr>
                              </w:pPr>
                            </w:p>
                            <w:p w14:paraId="3D34CB5D" w14:textId="2D6A949D" w:rsidR="009A4696" w:rsidRDefault="009A4696" w:rsidP="000A4B2E">
                              <w:pPr>
                                <w:pStyle w:val="Footer"/>
                                <w:jc w:val="center"/>
                                <w:rPr>
                                  <w:rFonts w:ascii="Times New Roman" w:hAnsi="Times New Roman" w:cs="Times New Roman"/>
                                  <w:color w:val="808080" w:themeColor="background1" w:themeShade="80"/>
                                </w:rPr>
                              </w:pPr>
                            </w:p>
                            <w:p w14:paraId="6CD41F1A" w14:textId="20BA2102" w:rsidR="009A4696" w:rsidRDefault="009A4696" w:rsidP="000A4B2E">
                              <w:pPr>
                                <w:pStyle w:val="Footer"/>
                                <w:jc w:val="center"/>
                                <w:rPr>
                                  <w:rFonts w:ascii="Times New Roman" w:hAnsi="Times New Roman" w:cs="Times New Roman"/>
                                  <w:color w:val="808080" w:themeColor="background1" w:themeShade="80"/>
                                </w:rPr>
                              </w:pPr>
                            </w:p>
                            <w:p w14:paraId="1F91073F" w14:textId="77777777" w:rsidR="009A4696" w:rsidRPr="00BC5F36" w:rsidRDefault="009A4696" w:rsidP="000A4B2E">
                              <w:pPr>
                                <w:pStyle w:val="Footer"/>
                                <w:jc w:val="center"/>
                                <w:rPr>
                                  <w:rFonts w:ascii="Times New Roman" w:hAnsi="Times New Roman" w:cs="Times New Roman"/>
                                  <w:color w:val="808080" w:themeColor="background1" w:themeShade="80"/>
                                </w:rPr>
                              </w:pPr>
                            </w:p>
                            <w:p w14:paraId="15106E07" w14:textId="1ECE0DFA" w:rsidR="000A74D2" w:rsidRPr="00A21B1B" w:rsidRDefault="000A74D2" w:rsidP="000A4B2E">
                              <w:pPr>
                                <w:pStyle w:val="Footer"/>
                                <w:jc w:val="center"/>
                                <w:rPr>
                                  <w:rFonts w:ascii="Times New Roman" w:hAnsi="Times New Roman" w:cs="Times New Roman"/>
                                  <w:color w:val="808080" w:themeColor="background1" w:themeShade="80"/>
                                  <w:sz w:val="24"/>
                                  <w:szCs w:val="24"/>
                                </w:rPr>
                              </w:pPr>
                              <w:r w:rsidRPr="00A21B1B">
                                <w:rPr>
                                  <w:rFonts w:ascii="Times New Roman" w:hAnsi="Times New Roman" w:cs="Times New Roman"/>
                                  <w:color w:val="808080" w:themeColor="background1" w:themeShade="80"/>
                                  <w:sz w:val="24"/>
                                  <w:szCs w:val="24"/>
                                </w:rPr>
                                <w:t xml:space="preserve">Last updated </w:t>
                              </w:r>
                              <w:r w:rsidR="004B3E7D" w:rsidRPr="004B3E7D">
                                <w:rPr>
                                  <w:rFonts w:ascii="Times New Roman" w:hAnsi="Times New Roman" w:cs="Times New Roman"/>
                                  <w:color w:val="808080" w:themeColor="background1" w:themeShade="80"/>
                                  <w:sz w:val="24"/>
                                  <w:szCs w:val="24"/>
                                </w:rPr>
                                <w:fldChar w:fldCharType="begin"/>
                              </w:r>
                              <w:r w:rsidR="004B3E7D" w:rsidRPr="004B3E7D">
                                <w:rPr>
                                  <w:rFonts w:ascii="Times New Roman" w:hAnsi="Times New Roman" w:cs="Times New Roman"/>
                                  <w:color w:val="808080" w:themeColor="background1" w:themeShade="80"/>
                                  <w:sz w:val="24"/>
                                  <w:szCs w:val="24"/>
                                </w:rPr>
                                <w:instrText xml:space="preserve"> SAVEDATE  \@ "MMMM d, yyyy"  \* MERGEFORMAT </w:instrText>
                              </w:r>
                              <w:r w:rsidR="004B3E7D" w:rsidRPr="004B3E7D">
                                <w:rPr>
                                  <w:rFonts w:ascii="Times New Roman" w:hAnsi="Times New Roman" w:cs="Times New Roman"/>
                                  <w:color w:val="808080" w:themeColor="background1" w:themeShade="80"/>
                                  <w:sz w:val="24"/>
                                  <w:szCs w:val="24"/>
                                </w:rPr>
                                <w:fldChar w:fldCharType="separate"/>
                              </w:r>
                              <w:r w:rsidR="007C7D39">
                                <w:rPr>
                                  <w:rFonts w:ascii="Times New Roman" w:hAnsi="Times New Roman" w:cs="Times New Roman"/>
                                  <w:noProof/>
                                  <w:color w:val="808080" w:themeColor="background1" w:themeShade="80"/>
                                  <w:sz w:val="24"/>
                                  <w:szCs w:val="24"/>
                                </w:rPr>
                                <w:t>February 19, 2023</w:t>
                              </w:r>
                              <w:r w:rsidR="004B3E7D" w:rsidRPr="004B3E7D">
                                <w:rPr>
                                  <w:rFonts w:ascii="Times New Roman" w:hAnsi="Times New Roman" w:cs="Times New Roman"/>
                                  <w:color w:val="808080" w:themeColor="background1" w:themeShade="80"/>
                                  <w:sz w:val="24"/>
                                  <w:szCs w:val="24"/>
                                </w:rPr>
                                <w:fldChar w:fldCharType="end"/>
                              </w:r>
                            </w:p>
                            <w:p w14:paraId="3259D26B" w14:textId="77777777" w:rsidR="000A74D2" w:rsidRPr="00BC5F36" w:rsidRDefault="000A74D2" w:rsidP="00D60C5A">
                              <w:pPr>
                                <w:jc w:val="center"/>
                                <w:rPr>
                                  <w:sz w:val="22"/>
                                  <w:lang w:val="en-US"/>
                                </w:rPr>
                              </w:pPr>
                            </w:p>
                            <w:p w14:paraId="3AEA1E79" w14:textId="77777777" w:rsidR="000A74D2" w:rsidRPr="00BC5F36" w:rsidRDefault="000A74D2" w:rsidP="00D60C5A">
                              <w:pPr>
                                <w:jc w:val="center"/>
                                <w:rPr>
                                  <w:sz w:val="22"/>
                                  <w:lang w:val="en-US"/>
                                </w:rPr>
                              </w:pPr>
                            </w:p>
                            <w:p w14:paraId="429FEC5C" w14:textId="1A084AC0" w:rsidR="000A74D2" w:rsidRPr="00BC5F36" w:rsidRDefault="0071036B" w:rsidP="00725F90">
                              <w:pPr>
                                <w:spacing w:line="254" w:lineRule="exact"/>
                                <w:jc w:val="center"/>
                                <w:rPr>
                                  <w:color w:val="444440"/>
                                  <w:spacing w:val="81"/>
                                  <w:kern w:val="24"/>
                                  <w:sz w:val="22"/>
                                </w:rPr>
                              </w:pPr>
                              <w:r w:rsidRPr="00BC5F36">
                                <w:rPr>
                                  <w:color w:val="444440"/>
                                  <w:spacing w:val="81"/>
                                  <w:kern w:val="24"/>
                                  <w:sz w:val="22"/>
                                </w:rPr>
                                <w:t>Go up into the mountains and bring down timber and build my house, so that I may take pleasure in it and be honored,” says the Lord.</w:t>
                              </w:r>
                            </w:p>
                          </w:txbxContent>
                        </v:textbox>
                      </v:shape>
                      <v:line id="AutoShape 16" o:spid="_x0000_s1041" style="position:absolute;visibility:visible;mso-wrap-style:square" from="39161,49565" to="45981,4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1A2CA8AD" wp14:editId="3E4FAAF2">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E33D2" w14:textId="5FD07611" w:rsidR="000A74D2" w:rsidRDefault="009A4696">
          <w:pPr>
            <w:spacing w:line="259" w:lineRule="auto"/>
            <w:rPr>
              <w:rFonts w:eastAsiaTheme="majorEastAsia" w:cstheme="majorBidi"/>
              <w:b/>
              <w:sz w:val="36"/>
              <w:szCs w:val="32"/>
              <w:lang w:val="nb-NO"/>
            </w:rPr>
          </w:pPr>
          <w:r>
            <w:rPr>
              <w:noProof/>
              <w:lang w:val="en-US"/>
            </w:rPr>
            <mc:AlternateContent>
              <mc:Choice Requires="wps">
                <w:drawing>
                  <wp:anchor distT="0" distB="0" distL="114300" distR="114300" simplePos="0" relativeHeight="251660288" behindDoc="0" locked="0" layoutInCell="1" allowOverlap="1" wp14:anchorId="115DE54D" wp14:editId="5B4E57DF">
                    <wp:simplePos x="0" y="0"/>
                    <wp:positionH relativeFrom="margin">
                      <wp:align>center</wp:align>
                    </wp:positionH>
                    <wp:positionV relativeFrom="paragraph">
                      <wp:posOffset>4976767</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B5DF252"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91.85pt" to="40.3pt,3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cP9KZ9wAAAAHAQAADwAAAGRycy9kb3ducmV2LnhtbEyPQUvEMBCF74L/IYzgRdxU&#10;xbbUpssieJDdi1UUb9NmbIvNpCbZbv33RljQ47z3eO+bcr2YUczk/GBZwdUqAUHcWj1wp+Dl+eEy&#10;B+EDssbRMin4Jg/r6vSkxELbAz/RXIdOxBL2BSroQ5gKKX3bk0G/shNx9D6sMxji6TqpHR5iuRnl&#10;dZKk0uDAcaHHie57aj/rvVFgNl/vTe1vX9/mNNvZ7c5dPNZbpc7Pls0diEBL+AvDL35EhyoyNXbP&#10;2otRQXwkKMjymwxEtPMkBdEcBVmV8j9/9QMAAP//AwBQSwECLQAUAAYACAAAACEAtoM4kv4AAADh&#10;AQAAEwAAAAAAAAAAAAAAAAAAAAAAW0NvbnRlbnRfVHlwZXNdLnhtbFBLAQItABQABgAIAAAAIQA4&#10;/SH/1gAAAJQBAAALAAAAAAAAAAAAAAAAAC8BAABfcmVscy8ucmVsc1BLAQItABQABgAIAAAAIQCj&#10;RyKEowEAAE4DAAAOAAAAAAAAAAAAAAAAAC4CAABkcnMvZTJvRG9jLnhtbFBLAQItABQABgAIAAAA&#10;IQBw/0pn3AAAAAcBAAAPAAAAAAAAAAAAAAAAAP0DAABkcnMvZG93bnJldi54bWxQSwUGAAAAAAQA&#10;BADzAAAABgUAAAAA&#10;" strokecolor="#9d9d9d" strokeweight="1pt">
                    <v:stroke startarrowwidth="narrow" startarrowlength="short" endarrowwidth="narrow" endarrowlength="short" endcap="round"/>
                    <w10:wrap anchorx="margin"/>
                  </v:line>
                </w:pict>
              </mc:Fallback>
            </mc:AlternateContent>
          </w:r>
          <w:r w:rsidR="000A74D2">
            <w:rPr>
              <w:lang w:val="nb-NO"/>
            </w:rPr>
            <w:br w:type="page"/>
          </w:r>
        </w:p>
      </w:sdtContent>
    </w:sdt>
    <w:p w14:paraId="3FFC8B90" w14:textId="77777777" w:rsidR="0075484F" w:rsidRPr="00C23AC0" w:rsidRDefault="0075484F" w:rsidP="0075484F">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5682F8C1" w14:textId="77777777" w:rsidR="0075484F" w:rsidRPr="00C23AC0" w:rsidRDefault="0075484F" w:rsidP="0075484F"/>
    <w:p w14:paraId="5E42A7EB" w14:textId="6106F07E" w:rsidR="005C0ACA" w:rsidRDefault="0075484F">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4161196" w:history="1">
        <w:r w:rsidR="005C0ACA" w:rsidRPr="00A71D86">
          <w:rPr>
            <w:rStyle w:val="Hyperlink"/>
            <w:noProof/>
          </w:rPr>
          <w:t>Introduction</w:t>
        </w:r>
        <w:r w:rsidR="005C0ACA">
          <w:rPr>
            <w:noProof/>
            <w:webHidden/>
          </w:rPr>
          <w:tab/>
        </w:r>
        <w:r w:rsidR="005C0ACA">
          <w:rPr>
            <w:noProof/>
            <w:webHidden/>
          </w:rPr>
          <w:fldChar w:fldCharType="begin"/>
        </w:r>
        <w:r w:rsidR="005C0ACA">
          <w:rPr>
            <w:noProof/>
            <w:webHidden/>
          </w:rPr>
          <w:instrText xml:space="preserve"> PAGEREF _Toc124161196 \h </w:instrText>
        </w:r>
        <w:r w:rsidR="005C0ACA">
          <w:rPr>
            <w:noProof/>
            <w:webHidden/>
          </w:rPr>
        </w:r>
        <w:r w:rsidR="005C0ACA">
          <w:rPr>
            <w:noProof/>
            <w:webHidden/>
          </w:rPr>
          <w:fldChar w:fldCharType="separate"/>
        </w:r>
        <w:r w:rsidR="005C0ACA">
          <w:rPr>
            <w:noProof/>
            <w:webHidden/>
          </w:rPr>
          <w:t>2</w:t>
        </w:r>
        <w:r w:rsidR="005C0ACA">
          <w:rPr>
            <w:noProof/>
            <w:webHidden/>
          </w:rPr>
          <w:fldChar w:fldCharType="end"/>
        </w:r>
      </w:hyperlink>
    </w:p>
    <w:p w14:paraId="3E30D9F5" w14:textId="52B3F0A8" w:rsidR="005C0ACA" w:rsidRDefault="00000000">
      <w:pPr>
        <w:pStyle w:val="TOC3"/>
        <w:tabs>
          <w:tab w:val="right" w:leader="dot" w:pos="9016"/>
        </w:tabs>
        <w:rPr>
          <w:rFonts w:asciiTheme="minorHAnsi" w:hAnsiTheme="minorHAnsi"/>
          <w:noProof/>
          <w:sz w:val="22"/>
          <w:lang w:val="en-US"/>
        </w:rPr>
      </w:pPr>
      <w:hyperlink w:anchor="_Toc124161197" w:history="1">
        <w:r w:rsidR="005C0ACA" w:rsidRPr="00A71D86">
          <w:rPr>
            <w:rStyle w:val="Hyperlink"/>
            <w:noProof/>
            <w:lang w:val="en-US"/>
          </w:rPr>
          <w:t>The Persian kings</w:t>
        </w:r>
        <w:r w:rsidR="005C0ACA">
          <w:rPr>
            <w:noProof/>
            <w:webHidden/>
          </w:rPr>
          <w:tab/>
        </w:r>
        <w:r w:rsidR="005C0ACA">
          <w:rPr>
            <w:noProof/>
            <w:webHidden/>
          </w:rPr>
          <w:fldChar w:fldCharType="begin"/>
        </w:r>
        <w:r w:rsidR="005C0ACA">
          <w:rPr>
            <w:noProof/>
            <w:webHidden/>
          </w:rPr>
          <w:instrText xml:space="preserve"> PAGEREF _Toc124161197 \h </w:instrText>
        </w:r>
        <w:r w:rsidR="005C0ACA">
          <w:rPr>
            <w:noProof/>
            <w:webHidden/>
          </w:rPr>
        </w:r>
        <w:r w:rsidR="005C0ACA">
          <w:rPr>
            <w:noProof/>
            <w:webHidden/>
          </w:rPr>
          <w:fldChar w:fldCharType="separate"/>
        </w:r>
        <w:r w:rsidR="005C0ACA">
          <w:rPr>
            <w:noProof/>
            <w:webHidden/>
          </w:rPr>
          <w:t>2</w:t>
        </w:r>
        <w:r w:rsidR="005C0ACA">
          <w:rPr>
            <w:noProof/>
            <w:webHidden/>
          </w:rPr>
          <w:fldChar w:fldCharType="end"/>
        </w:r>
      </w:hyperlink>
    </w:p>
    <w:p w14:paraId="732661F2" w14:textId="74B75E80" w:rsidR="005C0ACA" w:rsidRDefault="00000000">
      <w:pPr>
        <w:pStyle w:val="TOC3"/>
        <w:tabs>
          <w:tab w:val="right" w:leader="dot" w:pos="9016"/>
        </w:tabs>
        <w:rPr>
          <w:rFonts w:asciiTheme="minorHAnsi" w:hAnsiTheme="minorHAnsi"/>
          <w:noProof/>
          <w:sz w:val="22"/>
          <w:lang w:val="en-US"/>
        </w:rPr>
      </w:pPr>
      <w:hyperlink w:anchor="_Toc124161198" w:history="1">
        <w:r w:rsidR="005C0ACA" w:rsidRPr="00A71D86">
          <w:rPr>
            <w:rStyle w:val="Hyperlink"/>
            <w:noProof/>
            <w:lang w:val="nb-NO"/>
          </w:rPr>
          <w:t>Darius the Great (522-486 BC)</w:t>
        </w:r>
        <w:r w:rsidR="005C0ACA">
          <w:rPr>
            <w:noProof/>
            <w:webHidden/>
          </w:rPr>
          <w:tab/>
        </w:r>
        <w:r w:rsidR="005C0ACA">
          <w:rPr>
            <w:noProof/>
            <w:webHidden/>
          </w:rPr>
          <w:fldChar w:fldCharType="begin"/>
        </w:r>
        <w:r w:rsidR="005C0ACA">
          <w:rPr>
            <w:noProof/>
            <w:webHidden/>
          </w:rPr>
          <w:instrText xml:space="preserve"> PAGEREF _Toc124161198 \h </w:instrText>
        </w:r>
        <w:r w:rsidR="005C0ACA">
          <w:rPr>
            <w:noProof/>
            <w:webHidden/>
          </w:rPr>
        </w:r>
        <w:r w:rsidR="005C0ACA">
          <w:rPr>
            <w:noProof/>
            <w:webHidden/>
          </w:rPr>
          <w:fldChar w:fldCharType="separate"/>
        </w:r>
        <w:r w:rsidR="005C0ACA">
          <w:rPr>
            <w:noProof/>
            <w:webHidden/>
          </w:rPr>
          <w:t>3</w:t>
        </w:r>
        <w:r w:rsidR="005C0ACA">
          <w:rPr>
            <w:noProof/>
            <w:webHidden/>
          </w:rPr>
          <w:fldChar w:fldCharType="end"/>
        </w:r>
      </w:hyperlink>
    </w:p>
    <w:p w14:paraId="228867DE" w14:textId="0CB50E94" w:rsidR="005C0ACA" w:rsidRDefault="00000000">
      <w:pPr>
        <w:pStyle w:val="TOC3"/>
        <w:tabs>
          <w:tab w:val="right" w:leader="dot" w:pos="9016"/>
        </w:tabs>
        <w:rPr>
          <w:rFonts w:asciiTheme="minorHAnsi" w:hAnsiTheme="minorHAnsi"/>
          <w:noProof/>
          <w:sz w:val="22"/>
          <w:lang w:val="en-US"/>
        </w:rPr>
      </w:pPr>
      <w:hyperlink w:anchor="_Toc124161199" w:history="1">
        <w:r w:rsidR="005C0ACA" w:rsidRPr="00A71D86">
          <w:rPr>
            <w:rStyle w:val="Hyperlink"/>
            <w:noProof/>
            <w:lang w:val="en-US"/>
          </w:rPr>
          <w:t>Important years</w:t>
        </w:r>
        <w:r w:rsidR="005C0ACA">
          <w:rPr>
            <w:noProof/>
            <w:webHidden/>
          </w:rPr>
          <w:tab/>
        </w:r>
        <w:r w:rsidR="005C0ACA">
          <w:rPr>
            <w:noProof/>
            <w:webHidden/>
          </w:rPr>
          <w:fldChar w:fldCharType="begin"/>
        </w:r>
        <w:r w:rsidR="005C0ACA">
          <w:rPr>
            <w:noProof/>
            <w:webHidden/>
          </w:rPr>
          <w:instrText xml:space="preserve"> PAGEREF _Toc124161199 \h </w:instrText>
        </w:r>
        <w:r w:rsidR="005C0ACA">
          <w:rPr>
            <w:noProof/>
            <w:webHidden/>
          </w:rPr>
        </w:r>
        <w:r w:rsidR="005C0ACA">
          <w:rPr>
            <w:noProof/>
            <w:webHidden/>
          </w:rPr>
          <w:fldChar w:fldCharType="separate"/>
        </w:r>
        <w:r w:rsidR="005C0ACA">
          <w:rPr>
            <w:noProof/>
            <w:webHidden/>
          </w:rPr>
          <w:t>3</w:t>
        </w:r>
        <w:r w:rsidR="005C0ACA">
          <w:rPr>
            <w:noProof/>
            <w:webHidden/>
          </w:rPr>
          <w:fldChar w:fldCharType="end"/>
        </w:r>
      </w:hyperlink>
    </w:p>
    <w:p w14:paraId="6605794D" w14:textId="5A7CC405" w:rsidR="005C0ACA" w:rsidRDefault="00000000">
      <w:pPr>
        <w:pStyle w:val="TOC3"/>
        <w:tabs>
          <w:tab w:val="right" w:leader="dot" w:pos="9016"/>
        </w:tabs>
        <w:rPr>
          <w:rFonts w:asciiTheme="minorHAnsi" w:hAnsiTheme="minorHAnsi"/>
          <w:noProof/>
          <w:sz w:val="22"/>
          <w:lang w:val="en-US"/>
        </w:rPr>
      </w:pPr>
      <w:hyperlink w:anchor="_Toc124161200" w:history="1">
        <w:r w:rsidR="005C0ACA" w:rsidRPr="00A71D86">
          <w:rPr>
            <w:rStyle w:val="Hyperlink"/>
            <w:noProof/>
            <w:lang w:val="en-US"/>
          </w:rPr>
          <w:t>Historical situation (520 BC)</w:t>
        </w:r>
        <w:r w:rsidR="005C0ACA">
          <w:rPr>
            <w:noProof/>
            <w:webHidden/>
          </w:rPr>
          <w:tab/>
        </w:r>
        <w:r w:rsidR="005C0ACA">
          <w:rPr>
            <w:noProof/>
            <w:webHidden/>
          </w:rPr>
          <w:fldChar w:fldCharType="begin"/>
        </w:r>
        <w:r w:rsidR="005C0ACA">
          <w:rPr>
            <w:noProof/>
            <w:webHidden/>
          </w:rPr>
          <w:instrText xml:space="preserve"> PAGEREF _Toc124161200 \h </w:instrText>
        </w:r>
        <w:r w:rsidR="005C0ACA">
          <w:rPr>
            <w:noProof/>
            <w:webHidden/>
          </w:rPr>
        </w:r>
        <w:r w:rsidR="005C0ACA">
          <w:rPr>
            <w:noProof/>
            <w:webHidden/>
          </w:rPr>
          <w:fldChar w:fldCharType="separate"/>
        </w:r>
        <w:r w:rsidR="005C0ACA">
          <w:rPr>
            <w:noProof/>
            <w:webHidden/>
          </w:rPr>
          <w:t>3</w:t>
        </w:r>
        <w:r w:rsidR="005C0ACA">
          <w:rPr>
            <w:noProof/>
            <w:webHidden/>
          </w:rPr>
          <w:fldChar w:fldCharType="end"/>
        </w:r>
      </w:hyperlink>
    </w:p>
    <w:p w14:paraId="7B0B6E03" w14:textId="6B495027" w:rsidR="005C0ACA" w:rsidRDefault="00000000">
      <w:pPr>
        <w:pStyle w:val="TOC3"/>
        <w:tabs>
          <w:tab w:val="right" w:leader="dot" w:pos="9016"/>
        </w:tabs>
        <w:rPr>
          <w:rFonts w:asciiTheme="minorHAnsi" w:hAnsiTheme="minorHAnsi"/>
          <w:noProof/>
          <w:sz w:val="22"/>
          <w:lang w:val="en-US"/>
        </w:rPr>
      </w:pPr>
      <w:hyperlink w:anchor="_Toc124161201" w:history="1">
        <w:r w:rsidR="005C0ACA" w:rsidRPr="00A71D86">
          <w:rPr>
            <w:rStyle w:val="Hyperlink"/>
            <w:noProof/>
            <w:lang w:val="nb-NO"/>
          </w:rPr>
          <w:t>Structure</w:t>
        </w:r>
        <w:r w:rsidR="005C0ACA">
          <w:rPr>
            <w:noProof/>
            <w:webHidden/>
          </w:rPr>
          <w:tab/>
        </w:r>
        <w:r w:rsidR="005C0ACA">
          <w:rPr>
            <w:noProof/>
            <w:webHidden/>
          </w:rPr>
          <w:fldChar w:fldCharType="begin"/>
        </w:r>
        <w:r w:rsidR="005C0ACA">
          <w:rPr>
            <w:noProof/>
            <w:webHidden/>
          </w:rPr>
          <w:instrText xml:space="preserve"> PAGEREF _Toc124161201 \h </w:instrText>
        </w:r>
        <w:r w:rsidR="005C0ACA">
          <w:rPr>
            <w:noProof/>
            <w:webHidden/>
          </w:rPr>
        </w:r>
        <w:r w:rsidR="005C0ACA">
          <w:rPr>
            <w:noProof/>
            <w:webHidden/>
          </w:rPr>
          <w:fldChar w:fldCharType="separate"/>
        </w:r>
        <w:r w:rsidR="005C0ACA">
          <w:rPr>
            <w:noProof/>
            <w:webHidden/>
          </w:rPr>
          <w:t>4</w:t>
        </w:r>
        <w:r w:rsidR="005C0ACA">
          <w:rPr>
            <w:noProof/>
            <w:webHidden/>
          </w:rPr>
          <w:fldChar w:fldCharType="end"/>
        </w:r>
      </w:hyperlink>
    </w:p>
    <w:p w14:paraId="008870A4" w14:textId="4D7400CD" w:rsidR="005C0ACA" w:rsidRDefault="00000000">
      <w:pPr>
        <w:pStyle w:val="TOC2"/>
        <w:tabs>
          <w:tab w:val="right" w:leader="dot" w:pos="9016"/>
        </w:tabs>
        <w:rPr>
          <w:rFonts w:asciiTheme="minorHAnsi" w:hAnsiTheme="minorHAnsi"/>
          <w:noProof/>
          <w:sz w:val="22"/>
          <w:lang w:val="en-US"/>
        </w:rPr>
      </w:pPr>
      <w:hyperlink w:anchor="_Toc124161202" w:history="1">
        <w:r w:rsidR="005C0ACA" w:rsidRPr="00A71D86">
          <w:rPr>
            <w:rStyle w:val="Hyperlink"/>
            <w:noProof/>
            <w:lang w:val="en-US"/>
          </w:rPr>
          <w:t>1</w:t>
        </w:r>
        <w:r w:rsidR="005C0ACA" w:rsidRPr="00A71D86">
          <w:rPr>
            <w:rStyle w:val="Hyperlink"/>
            <w:noProof/>
            <w:vertAlign w:val="superscript"/>
            <w:lang w:val="en-US"/>
          </w:rPr>
          <w:t>st</w:t>
        </w:r>
        <w:r w:rsidR="005C0ACA" w:rsidRPr="00A71D86">
          <w:rPr>
            <w:rStyle w:val="Hyperlink"/>
            <w:noProof/>
            <w:lang w:val="en-US"/>
          </w:rPr>
          <w:t xml:space="preserve"> message (Chapter 1)</w:t>
        </w:r>
        <w:r w:rsidR="005C0ACA">
          <w:rPr>
            <w:noProof/>
            <w:webHidden/>
          </w:rPr>
          <w:tab/>
        </w:r>
        <w:r w:rsidR="005C0ACA">
          <w:rPr>
            <w:noProof/>
            <w:webHidden/>
          </w:rPr>
          <w:fldChar w:fldCharType="begin"/>
        </w:r>
        <w:r w:rsidR="005C0ACA">
          <w:rPr>
            <w:noProof/>
            <w:webHidden/>
          </w:rPr>
          <w:instrText xml:space="preserve"> PAGEREF _Toc124161202 \h </w:instrText>
        </w:r>
        <w:r w:rsidR="005C0ACA">
          <w:rPr>
            <w:noProof/>
            <w:webHidden/>
          </w:rPr>
        </w:r>
        <w:r w:rsidR="005C0ACA">
          <w:rPr>
            <w:noProof/>
            <w:webHidden/>
          </w:rPr>
          <w:fldChar w:fldCharType="separate"/>
        </w:r>
        <w:r w:rsidR="005C0ACA">
          <w:rPr>
            <w:noProof/>
            <w:webHidden/>
          </w:rPr>
          <w:t>4</w:t>
        </w:r>
        <w:r w:rsidR="005C0ACA">
          <w:rPr>
            <w:noProof/>
            <w:webHidden/>
          </w:rPr>
          <w:fldChar w:fldCharType="end"/>
        </w:r>
      </w:hyperlink>
    </w:p>
    <w:p w14:paraId="0D55E753" w14:textId="0B26F7E2" w:rsidR="005C0ACA" w:rsidRDefault="00000000">
      <w:pPr>
        <w:pStyle w:val="TOC2"/>
        <w:tabs>
          <w:tab w:val="right" w:leader="dot" w:pos="9016"/>
        </w:tabs>
        <w:rPr>
          <w:rFonts w:asciiTheme="minorHAnsi" w:hAnsiTheme="minorHAnsi"/>
          <w:noProof/>
          <w:sz w:val="22"/>
          <w:lang w:val="en-US"/>
        </w:rPr>
      </w:pPr>
      <w:hyperlink w:anchor="_Toc124161203" w:history="1">
        <w:r w:rsidR="005C0ACA" w:rsidRPr="00A71D86">
          <w:rPr>
            <w:rStyle w:val="Hyperlink"/>
            <w:noProof/>
            <w:lang w:val="en-US"/>
          </w:rPr>
          <w:t>2</w:t>
        </w:r>
        <w:r w:rsidR="005C0ACA" w:rsidRPr="00A71D86">
          <w:rPr>
            <w:rStyle w:val="Hyperlink"/>
            <w:noProof/>
            <w:vertAlign w:val="superscript"/>
            <w:lang w:val="en-US"/>
          </w:rPr>
          <w:t>nd</w:t>
        </w:r>
        <w:r w:rsidR="005C0ACA" w:rsidRPr="00A71D86">
          <w:rPr>
            <w:rStyle w:val="Hyperlink"/>
            <w:noProof/>
            <w:lang w:val="en-US"/>
          </w:rPr>
          <w:t xml:space="preserve"> message (2:1-9)</w:t>
        </w:r>
        <w:r w:rsidR="005C0ACA">
          <w:rPr>
            <w:noProof/>
            <w:webHidden/>
          </w:rPr>
          <w:tab/>
        </w:r>
        <w:r w:rsidR="005C0ACA">
          <w:rPr>
            <w:noProof/>
            <w:webHidden/>
          </w:rPr>
          <w:fldChar w:fldCharType="begin"/>
        </w:r>
        <w:r w:rsidR="005C0ACA">
          <w:rPr>
            <w:noProof/>
            <w:webHidden/>
          </w:rPr>
          <w:instrText xml:space="preserve"> PAGEREF _Toc124161203 \h </w:instrText>
        </w:r>
        <w:r w:rsidR="005C0ACA">
          <w:rPr>
            <w:noProof/>
            <w:webHidden/>
          </w:rPr>
        </w:r>
        <w:r w:rsidR="005C0ACA">
          <w:rPr>
            <w:noProof/>
            <w:webHidden/>
          </w:rPr>
          <w:fldChar w:fldCharType="separate"/>
        </w:r>
        <w:r w:rsidR="005C0ACA">
          <w:rPr>
            <w:noProof/>
            <w:webHidden/>
          </w:rPr>
          <w:t>4</w:t>
        </w:r>
        <w:r w:rsidR="005C0ACA">
          <w:rPr>
            <w:noProof/>
            <w:webHidden/>
          </w:rPr>
          <w:fldChar w:fldCharType="end"/>
        </w:r>
      </w:hyperlink>
    </w:p>
    <w:p w14:paraId="339800EB" w14:textId="38021E7D" w:rsidR="005C0ACA" w:rsidRDefault="00000000">
      <w:pPr>
        <w:pStyle w:val="TOC3"/>
        <w:tabs>
          <w:tab w:val="right" w:leader="dot" w:pos="9016"/>
        </w:tabs>
        <w:rPr>
          <w:rFonts w:asciiTheme="minorHAnsi" w:hAnsiTheme="minorHAnsi"/>
          <w:noProof/>
          <w:sz w:val="22"/>
          <w:lang w:val="en-US"/>
        </w:rPr>
      </w:pPr>
      <w:hyperlink w:anchor="_Toc124161204" w:history="1">
        <w:r w:rsidR="005C0ACA" w:rsidRPr="00A71D86">
          <w:rPr>
            <w:rStyle w:val="Hyperlink"/>
            <w:noProof/>
            <w:lang w:val="en-US"/>
          </w:rPr>
          <w:t>2:1-5</w:t>
        </w:r>
        <w:r w:rsidR="005C0ACA">
          <w:rPr>
            <w:noProof/>
            <w:webHidden/>
          </w:rPr>
          <w:tab/>
        </w:r>
        <w:r w:rsidR="005C0ACA">
          <w:rPr>
            <w:noProof/>
            <w:webHidden/>
          </w:rPr>
          <w:fldChar w:fldCharType="begin"/>
        </w:r>
        <w:r w:rsidR="005C0ACA">
          <w:rPr>
            <w:noProof/>
            <w:webHidden/>
          </w:rPr>
          <w:instrText xml:space="preserve"> PAGEREF _Toc124161204 \h </w:instrText>
        </w:r>
        <w:r w:rsidR="005C0ACA">
          <w:rPr>
            <w:noProof/>
            <w:webHidden/>
          </w:rPr>
        </w:r>
        <w:r w:rsidR="005C0ACA">
          <w:rPr>
            <w:noProof/>
            <w:webHidden/>
          </w:rPr>
          <w:fldChar w:fldCharType="separate"/>
        </w:r>
        <w:r w:rsidR="005C0ACA">
          <w:rPr>
            <w:noProof/>
            <w:webHidden/>
          </w:rPr>
          <w:t>5</w:t>
        </w:r>
        <w:r w:rsidR="005C0ACA">
          <w:rPr>
            <w:noProof/>
            <w:webHidden/>
          </w:rPr>
          <w:fldChar w:fldCharType="end"/>
        </w:r>
      </w:hyperlink>
    </w:p>
    <w:p w14:paraId="69680B53" w14:textId="4A433F8A" w:rsidR="005C0ACA" w:rsidRDefault="00000000">
      <w:pPr>
        <w:pStyle w:val="TOC3"/>
        <w:tabs>
          <w:tab w:val="right" w:leader="dot" w:pos="9016"/>
        </w:tabs>
        <w:rPr>
          <w:rFonts w:asciiTheme="minorHAnsi" w:hAnsiTheme="minorHAnsi"/>
          <w:noProof/>
          <w:sz w:val="22"/>
          <w:lang w:val="en-US"/>
        </w:rPr>
      </w:pPr>
      <w:hyperlink w:anchor="_Toc124161205" w:history="1">
        <w:r w:rsidR="005C0ACA" w:rsidRPr="00A71D86">
          <w:rPr>
            <w:rStyle w:val="Hyperlink"/>
            <w:noProof/>
            <w:lang w:val="en-US"/>
          </w:rPr>
          <w:t>2:6-9</w:t>
        </w:r>
        <w:r w:rsidR="005C0ACA">
          <w:rPr>
            <w:noProof/>
            <w:webHidden/>
          </w:rPr>
          <w:tab/>
        </w:r>
        <w:r w:rsidR="005C0ACA">
          <w:rPr>
            <w:noProof/>
            <w:webHidden/>
          </w:rPr>
          <w:fldChar w:fldCharType="begin"/>
        </w:r>
        <w:r w:rsidR="005C0ACA">
          <w:rPr>
            <w:noProof/>
            <w:webHidden/>
          </w:rPr>
          <w:instrText xml:space="preserve"> PAGEREF _Toc124161205 \h </w:instrText>
        </w:r>
        <w:r w:rsidR="005C0ACA">
          <w:rPr>
            <w:noProof/>
            <w:webHidden/>
          </w:rPr>
        </w:r>
        <w:r w:rsidR="005C0ACA">
          <w:rPr>
            <w:noProof/>
            <w:webHidden/>
          </w:rPr>
          <w:fldChar w:fldCharType="separate"/>
        </w:r>
        <w:r w:rsidR="005C0ACA">
          <w:rPr>
            <w:noProof/>
            <w:webHidden/>
          </w:rPr>
          <w:t>5</w:t>
        </w:r>
        <w:r w:rsidR="005C0ACA">
          <w:rPr>
            <w:noProof/>
            <w:webHidden/>
          </w:rPr>
          <w:fldChar w:fldCharType="end"/>
        </w:r>
      </w:hyperlink>
    </w:p>
    <w:p w14:paraId="57877071" w14:textId="42F63572" w:rsidR="005C0ACA" w:rsidRDefault="00000000">
      <w:pPr>
        <w:pStyle w:val="TOC2"/>
        <w:tabs>
          <w:tab w:val="right" w:leader="dot" w:pos="9016"/>
        </w:tabs>
        <w:rPr>
          <w:rFonts w:asciiTheme="minorHAnsi" w:hAnsiTheme="minorHAnsi"/>
          <w:noProof/>
          <w:sz w:val="22"/>
          <w:lang w:val="en-US"/>
        </w:rPr>
      </w:pPr>
      <w:hyperlink w:anchor="_Toc124161206" w:history="1">
        <w:r w:rsidR="005C0ACA" w:rsidRPr="00A71D86">
          <w:rPr>
            <w:rStyle w:val="Hyperlink"/>
            <w:noProof/>
            <w:lang w:val="en-US"/>
          </w:rPr>
          <w:t>3</w:t>
        </w:r>
        <w:r w:rsidR="005C0ACA" w:rsidRPr="00A71D86">
          <w:rPr>
            <w:rStyle w:val="Hyperlink"/>
            <w:noProof/>
            <w:vertAlign w:val="superscript"/>
            <w:lang w:val="en-US"/>
          </w:rPr>
          <w:t>rd</w:t>
        </w:r>
        <w:r w:rsidR="005C0ACA" w:rsidRPr="00A71D86">
          <w:rPr>
            <w:rStyle w:val="Hyperlink"/>
            <w:noProof/>
            <w:lang w:val="en-US"/>
          </w:rPr>
          <w:t xml:space="preserve"> message (2:10-19)</w:t>
        </w:r>
        <w:r w:rsidR="005C0ACA">
          <w:rPr>
            <w:noProof/>
            <w:webHidden/>
          </w:rPr>
          <w:tab/>
        </w:r>
        <w:r w:rsidR="005C0ACA">
          <w:rPr>
            <w:noProof/>
            <w:webHidden/>
          </w:rPr>
          <w:fldChar w:fldCharType="begin"/>
        </w:r>
        <w:r w:rsidR="005C0ACA">
          <w:rPr>
            <w:noProof/>
            <w:webHidden/>
          </w:rPr>
          <w:instrText xml:space="preserve"> PAGEREF _Toc124161206 \h </w:instrText>
        </w:r>
        <w:r w:rsidR="005C0ACA">
          <w:rPr>
            <w:noProof/>
            <w:webHidden/>
          </w:rPr>
        </w:r>
        <w:r w:rsidR="005C0ACA">
          <w:rPr>
            <w:noProof/>
            <w:webHidden/>
          </w:rPr>
          <w:fldChar w:fldCharType="separate"/>
        </w:r>
        <w:r w:rsidR="005C0ACA">
          <w:rPr>
            <w:noProof/>
            <w:webHidden/>
          </w:rPr>
          <w:t>6</w:t>
        </w:r>
        <w:r w:rsidR="005C0ACA">
          <w:rPr>
            <w:noProof/>
            <w:webHidden/>
          </w:rPr>
          <w:fldChar w:fldCharType="end"/>
        </w:r>
      </w:hyperlink>
    </w:p>
    <w:p w14:paraId="01F175D2" w14:textId="3FC3B641" w:rsidR="005C0ACA" w:rsidRDefault="00000000">
      <w:pPr>
        <w:pStyle w:val="TOC2"/>
        <w:tabs>
          <w:tab w:val="right" w:leader="dot" w:pos="9016"/>
        </w:tabs>
        <w:rPr>
          <w:rFonts w:asciiTheme="minorHAnsi" w:hAnsiTheme="minorHAnsi"/>
          <w:noProof/>
          <w:sz w:val="22"/>
          <w:lang w:val="en-US"/>
        </w:rPr>
      </w:pPr>
      <w:hyperlink w:anchor="_Toc124161207" w:history="1">
        <w:r w:rsidR="005C0ACA" w:rsidRPr="00A71D86">
          <w:rPr>
            <w:rStyle w:val="Hyperlink"/>
            <w:noProof/>
            <w:lang w:val="en-US"/>
          </w:rPr>
          <w:t>4</w:t>
        </w:r>
        <w:r w:rsidR="005C0ACA" w:rsidRPr="00A71D86">
          <w:rPr>
            <w:rStyle w:val="Hyperlink"/>
            <w:noProof/>
            <w:vertAlign w:val="superscript"/>
            <w:lang w:val="en-US"/>
          </w:rPr>
          <w:t>th</w:t>
        </w:r>
        <w:r w:rsidR="005C0ACA" w:rsidRPr="00A71D86">
          <w:rPr>
            <w:rStyle w:val="Hyperlink"/>
            <w:noProof/>
            <w:lang w:val="en-US"/>
          </w:rPr>
          <w:t xml:space="preserve"> message (2:20-23)</w:t>
        </w:r>
        <w:r w:rsidR="005C0ACA">
          <w:rPr>
            <w:noProof/>
            <w:webHidden/>
          </w:rPr>
          <w:tab/>
        </w:r>
        <w:r w:rsidR="005C0ACA">
          <w:rPr>
            <w:noProof/>
            <w:webHidden/>
          </w:rPr>
          <w:fldChar w:fldCharType="begin"/>
        </w:r>
        <w:r w:rsidR="005C0ACA">
          <w:rPr>
            <w:noProof/>
            <w:webHidden/>
          </w:rPr>
          <w:instrText xml:space="preserve"> PAGEREF _Toc124161207 \h </w:instrText>
        </w:r>
        <w:r w:rsidR="005C0ACA">
          <w:rPr>
            <w:noProof/>
            <w:webHidden/>
          </w:rPr>
        </w:r>
        <w:r w:rsidR="005C0ACA">
          <w:rPr>
            <w:noProof/>
            <w:webHidden/>
          </w:rPr>
          <w:fldChar w:fldCharType="separate"/>
        </w:r>
        <w:r w:rsidR="005C0ACA">
          <w:rPr>
            <w:noProof/>
            <w:webHidden/>
          </w:rPr>
          <w:t>7</w:t>
        </w:r>
        <w:r w:rsidR="005C0ACA">
          <w:rPr>
            <w:noProof/>
            <w:webHidden/>
          </w:rPr>
          <w:fldChar w:fldCharType="end"/>
        </w:r>
      </w:hyperlink>
    </w:p>
    <w:p w14:paraId="2741B9CE" w14:textId="7979AA11" w:rsidR="005C0ACA" w:rsidRDefault="00000000">
      <w:pPr>
        <w:pStyle w:val="TOC2"/>
        <w:tabs>
          <w:tab w:val="right" w:leader="dot" w:pos="9016"/>
        </w:tabs>
        <w:rPr>
          <w:rFonts w:asciiTheme="minorHAnsi" w:hAnsiTheme="minorHAnsi"/>
          <w:noProof/>
          <w:sz w:val="22"/>
          <w:lang w:val="en-US"/>
        </w:rPr>
      </w:pPr>
      <w:hyperlink w:anchor="_Toc124161208" w:history="1">
        <w:r w:rsidR="005C0ACA" w:rsidRPr="00A71D86">
          <w:rPr>
            <w:rStyle w:val="Hyperlink"/>
            <w:noProof/>
            <w:lang w:val="en-US"/>
          </w:rPr>
          <w:t>Keep building!</w:t>
        </w:r>
        <w:r w:rsidR="005C0ACA">
          <w:rPr>
            <w:noProof/>
            <w:webHidden/>
          </w:rPr>
          <w:tab/>
        </w:r>
        <w:r w:rsidR="005C0ACA">
          <w:rPr>
            <w:noProof/>
            <w:webHidden/>
          </w:rPr>
          <w:fldChar w:fldCharType="begin"/>
        </w:r>
        <w:r w:rsidR="005C0ACA">
          <w:rPr>
            <w:noProof/>
            <w:webHidden/>
          </w:rPr>
          <w:instrText xml:space="preserve"> PAGEREF _Toc124161208 \h </w:instrText>
        </w:r>
        <w:r w:rsidR="005C0ACA">
          <w:rPr>
            <w:noProof/>
            <w:webHidden/>
          </w:rPr>
        </w:r>
        <w:r w:rsidR="005C0ACA">
          <w:rPr>
            <w:noProof/>
            <w:webHidden/>
          </w:rPr>
          <w:fldChar w:fldCharType="separate"/>
        </w:r>
        <w:r w:rsidR="005C0ACA">
          <w:rPr>
            <w:noProof/>
            <w:webHidden/>
          </w:rPr>
          <w:t>7</w:t>
        </w:r>
        <w:r w:rsidR="005C0ACA">
          <w:rPr>
            <w:noProof/>
            <w:webHidden/>
          </w:rPr>
          <w:fldChar w:fldCharType="end"/>
        </w:r>
      </w:hyperlink>
    </w:p>
    <w:p w14:paraId="02934CA0" w14:textId="1F81D660" w:rsidR="0075484F" w:rsidRDefault="0075484F" w:rsidP="00004971">
      <w:r>
        <w:fldChar w:fldCharType="end"/>
      </w:r>
    </w:p>
    <w:p w14:paraId="67EF48D9" w14:textId="77777777" w:rsidR="0075484F" w:rsidRDefault="0075484F" w:rsidP="0075484F">
      <w:pPr>
        <w:spacing w:line="259" w:lineRule="auto"/>
        <w:rPr>
          <w:rFonts w:eastAsiaTheme="majorEastAsia" w:cstheme="majorBidi"/>
          <w:b/>
          <w:sz w:val="28"/>
          <w:szCs w:val="26"/>
        </w:rPr>
      </w:pPr>
      <w:r>
        <w:br w:type="page"/>
      </w:r>
    </w:p>
    <w:p w14:paraId="61CAABE9" w14:textId="79C74E47" w:rsidR="0075484F" w:rsidRPr="008A5848" w:rsidRDefault="0075484F" w:rsidP="0075484F">
      <w:pPr>
        <w:pStyle w:val="Heading2"/>
        <w:rPr>
          <w:lang w:val="en-US"/>
        </w:rPr>
      </w:pPr>
      <w:bookmarkStart w:id="1" w:name="_Toc124161196"/>
      <w:r>
        <w:lastRenderedPageBreak/>
        <w:t>I</w:t>
      </w:r>
      <w:bookmarkEnd w:id="0"/>
      <w:r w:rsidR="00D41B8E">
        <w:t>ntroduction</w:t>
      </w:r>
      <w:bookmarkEnd w:id="1"/>
    </w:p>
    <w:p w14:paraId="5A05321A" w14:textId="635EA0DE" w:rsidR="004E07F8" w:rsidRPr="00A37EF9" w:rsidRDefault="004E07F8" w:rsidP="004E07F8">
      <w:pPr>
        <w:rPr>
          <w:lang w:val="en-US"/>
        </w:rPr>
      </w:pPr>
      <w:r w:rsidRPr="00A37EF9">
        <w:rPr>
          <w:lang w:val="en-US"/>
        </w:rPr>
        <w:t>After the Jews returned from Babylon in 539 BC, they laid the foundation of the Temple in 536 BC. After this, the work was hindered and eventually stopped. When Haggai c</w:t>
      </w:r>
      <w:r w:rsidR="008303F8">
        <w:rPr>
          <w:lang w:val="en-US"/>
        </w:rPr>
        <w:t>ame</w:t>
      </w:r>
      <w:r w:rsidRPr="00A37EF9">
        <w:rPr>
          <w:lang w:val="en-US"/>
        </w:rPr>
        <w:t xml:space="preserve"> with his message, the</w:t>
      </w:r>
      <w:r w:rsidR="008303F8">
        <w:rPr>
          <w:lang w:val="en-US"/>
        </w:rPr>
        <w:t>re had</w:t>
      </w:r>
      <w:r>
        <w:rPr>
          <w:lang w:val="en-US"/>
        </w:rPr>
        <w:t xml:space="preserve"> been almost no progress </w:t>
      </w:r>
      <w:r w:rsidR="008303F8">
        <w:rPr>
          <w:lang w:val="en-US"/>
        </w:rPr>
        <w:t>for 16 years. Now the people said</w:t>
      </w:r>
      <w:r w:rsidRPr="00A37EF9">
        <w:rPr>
          <w:lang w:val="en-US"/>
        </w:rPr>
        <w:t xml:space="preserve"> that "</w:t>
      </w:r>
      <w:r w:rsidRPr="00D11872">
        <w:rPr>
          <w:lang w:val="en-US"/>
        </w:rPr>
        <w:t>The time has not yet come to rebuild the Lord’s house.</w:t>
      </w:r>
      <w:r w:rsidRPr="00A37EF9">
        <w:rPr>
          <w:lang w:val="en-US"/>
        </w:rPr>
        <w:t>" (1:2).</w:t>
      </w:r>
    </w:p>
    <w:p w14:paraId="1460023D" w14:textId="77777777" w:rsidR="004E07F8" w:rsidRPr="00A37EF9" w:rsidRDefault="004E07F8" w:rsidP="004E07F8">
      <w:pPr>
        <w:rPr>
          <w:lang w:val="en-US"/>
        </w:rPr>
      </w:pPr>
      <w:r w:rsidRPr="00A37EF9">
        <w:rPr>
          <w:lang w:val="en-US"/>
        </w:rPr>
        <w:t>Haggai brings four messages:</w:t>
      </w:r>
    </w:p>
    <w:p w14:paraId="42429C20" w14:textId="77777777" w:rsidR="004E07F8" w:rsidRPr="00A37EF9" w:rsidRDefault="004E07F8" w:rsidP="004E07F8">
      <w:pPr>
        <w:pStyle w:val="ListParagraph"/>
        <w:numPr>
          <w:ilvl w:val="0"/>
          <w:numId w:val="7"/>
        </w:numPr>
        <w:rPr>
          <w:lang w:val="en-US"/>
        </w:rPr>
      </w:pPr>
      <w:r w:rsidRPr="00A37EF9">
        <w:rPr>
          <w:lang w:val="en-US"/>
        </w:rPr>
        <w:t xml:space="preserve">(Ch. 1) A message to governor Zerubbabel and the high priest Joshua. The crops are bad </w:t>
      </w:r>
      <w:r w:rsidRPr="009713A9">
        <w:rPr>
          <w:i/>
          <w:iCs/>
          <w:lang w:val="en-US"/>
        </w:rPr>
        <w:t xml:space="preserve">"Because of my house, which remains a ruin, while each of you is busy with your own house." </w:t>
      </w:r>
      <w:r w:rsidRPr="00A37EF9">
        <w:rPr>
          <w:lang w:val="en-US"/>
        </w:rPr>
        <w:t>(1:9) Work resumes.</w:t>
      </w:r>
    </w:p>
    <w:p w14:paraId="106C59C9" w14:textId="77777777" w:rsidR="004E07F8" w:rsidRPr="00A37EF9" w:rsidRDefault="004E07F8" w:rsidP="004E07F8">
      <w:pPr>
        <w:pStyle w:val="ListParagraph"/>
        <w:numPr>
          <w:ilvl w:val="0"/>
          <w:numId w:val="7"/>
        </w:numPr>
        <w:rPr>
          <w:lang w:val="en-US"/>
        </w:rPr>
      </w:pPr>
      <w:r w:rsidRPr="00A37EF9">
        <w:rPr>
          <w:lang w:val="en-US"/>
        </w:rPr>
        <w:t xml:space="preserve">(2:1-9) 1 month later. An encouragement to those who were disappointed </w:t>
      </w:r>
      <w:r>
        <w:rPr>
          <w:lang w:val="en-US"/>
        </w:rPr>
        <w:t>with</w:t>
      </w:r>
      <w:r w:rsidRPr="00A37EF9">
        <w:rPr>
          <w:lang w:val="en-US"/>
        </w:rPr>
        <w:t xml:space="preserve"> the new temple (Ezra 3:12). The </w:t>
      </w:r>
      <w:r>
        <w:rPr>
          <w:lang w:val="en-US"/>
        </w:rPr>
        <w:t>re</w:t>
      </w:r>
      <w:r w:rsidRPr="00A37EF9">
        <w:rPr>
          <w:lang w:val="en-US"/>
        </w:rPr>
        <w:t xml:space="preserve">building is still God's will, and God promises that </w:t>
      </w:r>
      <w:r w:rsidRPr="009713A9">
        <w:rPr>
          <w:i/>
          <w:iCs/>
          <w:lang w:val="en-US"/>
        </w:rPr>
        <w:t>"The glory of this present house will be greater than the glory of the former house"</w:t>
      </w:r>
      <w:r w:rsidRPr="00A37EF9">
        <w:rPr>
          <w:lang w:val="en-US"/>
        </w:rPr>
        <w:t>.</w:t>
      </w:r>
    </w:p>
    <w:p w14:paraId="27BD258D" w14:textId="77777777" w:rsidR="004E07F8" w:rsidRPr="00A37EF9" w:rsidRDefault="004E07F8" w:rsidP="004E07F8">
      <w:pPr>
        <w:pStyle w:val="ListParagraph"/>
        <w:numPr>
          <w:ilvl w:val="0"/>
          <w:numId w:val="7"/>
        </w:numPr>
        <w:rPr>
          <w:lang w:val="en-US"/>
        </w:rPr>
      </w:pPr>
      <w:r w:rsidRPr="00A37EF9">
        <w:rPr>
          <w:lang w:val="en-US"/>
        </w:rPr>
        <w:t xml:space="preserve">(2:10-19) </w:t>
      </w:r>
      <w:r>
        <w:rPr>
          <w:lang w:val="en-US"/>
        </w:rPr>
        <w:t>A</w:t>
      </w:r>
      <w:r w:rsidRPr="00A37EF9">
        <w:rPr>
          <w:lang w:val="en-US"/>
        </w:rPr>
        <w:t>pprox</w:t>
      </w:r>
      <w:r>
        <w:rPr>
          <w:lang w:val="en-US"/>
        </w:rPr>
        <w:t>imately</w:t>
      </w:r>
      <w:r w:rsidRPr="00A37EF9">
        <w:rPr>
          <w:lang w:val="en-US"/>
        </w:rPr>
        <w:t xml:space="preserve"> 2 months later. The covenant curses (bad crops) will be turned into covenant blessings since they have resumed construction.</w:t>
      </w:r>
    </w:p>
    <w:p w14:paraId="1E56482C" w14:textId="77777777" w:rsidR="004E07F8" w:rsidRPr="00A37EF9" w:rsidRDefault="004E07F8" w:rsidP="004E07F8">
      <w:pPr>
        <w:pStyle w:val="ListParagraph"/>
        <w:numPr>
          <w:ilvl w:val="0"/>
          <w:numId w:val="7"/>
        </w:numPr>
        <w:rPr>
          <w:lang w:val="en-US"/>
        </w:rPr>
      </w:pPr>
      <w:r w:rsidRPr="00A37EF9">
        <w:rPr>
          <w:lang w:val="en-US"/>
        </w:rPr>
        <w:t xml:space="preserve">(2:20-23) Same day as </w:t>
      </w:r>
      <w:r>
        <w:rPr>
          <w:lang w:val="en-US"/>
        </w:rPr>
        <w:t xml:space="preserve">the </w:t>
      </w:r>
      <w:r w:rsidRPr="00A37EF9">
        <w:rPr>
          <w:lang w:val="en-US"/>
        </w:rPr>
        <w:t>3</w:t>
      </w:r>
      <w:r w:rsidRPr="00283E1B">
        <w:rPr>
          <w:vertAlign w:val="superscript"/>
          <w:lang w:val="en-US"/>
        </w:rPr>
        <w:t>rd</w:t>
      </w:r>
      <w:r>
        <w:rPr>
          <w:lang w:val="en-US"/>
        </w:rPr>
        <w:t xml:space="preserve"> </w:t>
      </w:r>
      <w:r w:rsidRPr="00A37EF9">
        <w:rPr>
          <w:lang w:val="en-US"/>
        </w:rPr>
        <w:t>message. To Zerubbabel. Nations shall perish, but Zerubbabel is chosen.</w:t>
      </w:r>
    </w:p>
    <w:p w14:paraId="6F1B916E" w14:textId="3B5F6761" w:rsidR="004E07F8" w:rsidRPr="00A37EF9" w:rsidRDefault="004E07F8" w:rsidP="004E07F8">
      <w:pPr>
        <w:rPr>
          <w:lang w:val="en-US"/>
        </w:rPr>
      </w:pPr>
      <w:r w:rsidRPr="00A37EF9">
        <w:rPr>
          <w:lang w:val="en-US"/>
        </w:rPr>
        <w:t>Zerubbabel was King Jehoiachin's grandson and heir to the throne of Jerusalem. The fourth message is a promise that he will become the ancestor of the Messiah, and he is also one of two people who appear in both genealogies of Jesus in the NT. God's promise in 2:7-9 that all peoples' treasures/longing</w:t>
      </w:r>
      <w:r w:rsidR="008303F8">
        <w:rPr>
          <w:lang w:val="en-US"/>
        </w:rPr>
        <w:t>s</w:t>
      </w:r>
      <w:r w:rsidRPr="00A37EF9">
        <w:rPr>
          <w:lang w:val="en-US"/>
        </w:rPr>
        <w:t xml:space="preserve"> will fill the temple is also fulfilled by all peoples becoming part of God's temple through faith in Jesus.</w:t>
      </w:r>
    </w:p>
    <w:p w14:paraId="0FEC94E2" w14:textId="431378C4" w:rsidR="00614AFF" w:rsidRPr="00252B6A" w:rsidRDefault="00614AFF" w:rsidP="00614AFF">
      <w:pPr>
        <w:rPr>
          <w:lang w:val="en-US"/>
        </w:rPr>
      </w:pPr>
      <w:r w:rsidRPr="00252B6A">
        <w:rPr>
          <w:lang w:val="en-US"/>
        </w:rPr>
        <w:t>Have you ever gone from having high expectations of God to being demotivated?</w:t>
      </w:r>
    </w:p>
    <w:p w14:paraId="021864DE" w14:textId="77777777" w:rsidR="00614AFF" w:rsidRPr="00252B6A" w:rsidRDefault="00614AFF" w:rsidP="00614AFF">
      <w:pPr>
        <w:rPr>
          <w:lang w:val="en-US"/>
        </w:rPr>
      </w:pPr>
      <w:r w:rsidRPr="00252B6A">
        <w:rPr>
          <w:lang w:val="en-US"/>
        </w:rPr>
        <w:t xml:space="preserve"> </w:t>
      </w:r>
    </w:p>
    <w:p w14:paraId="7CE2460D" w14:textId="77777777" w:rsidR="00614AFF" w:rsidRPr="00252B6A" w:rsidRDefault="00614AFF" w:rsidP="00815B48">
      <w:pPr>
        <w:pStyle w:val="Heading3"/>
        <w:rPr>
          <w:lang w:val="en-US"/>
        </w:rPr>
      </w:pPr>
      <w:bookmarkStart w:id="2" w:name="_Toc124161197"/>
      <w:r w:rsidRPr="00252B6A">
        <w:rPr>
          <w:lang w:val="en-US"/>
        </w:rPr>
        <w:t>The Persian kings</w:t>
      </w:r>
      <w:bookmarkEnd w:id="2"/>
    </w:p>
    <w:p w14:paraId="7D4E87DB" w14:textId="56B2AF3F" w:rsidR="00614AFF" w:rsidRPr="00252B6A" w:rsidRDefault="00614AFF" w:rsidP="00614AFF">
      <w:pPr>
        <w:rPr>
          <w:lang w:val="en-US"/>
        </w:rPr>
      </w:pPr>
      <w:r w:rsidRPr="00252B6A">
        <w:rPr>
          <w:lang w:val="en-US"/>
        </w:rPr>
        <w:t>Cyrus II the Great: 559-530 BC</w:t>
      </w:r>
    </w:p>
    <w:p w14:paraId="48BED019" w14:textId="5253FC5E" w:rsidR="00614AFF" w:rsidRPr="00252B6A" w:rsidRDefault="00614AFF" w:rsidP="00CB4DDB">
      <w:pPr>
        <w:pStyle w:val="ListParagraph"/>
        <w:numPr>
          <w:ilvl w:val="0"/>
          <w:numId w:val="1"/>
        </w:numPr>
        <w:rPr>
          <w:lang w:val="en-US"/>
        </w:rPr>
      </w:pPr>
      <w:r w:rsidRPr="00252B6A">
        <w:rPr>
          <w:lang w:val="en-US"/>
        </w:rPr>
        <w:t>539 BC: Return from Babylon (Ezra 1:1-5, 2:1-2, 2:64)</w:t>
      </w:r>
    </w:p>
    <w:p w14:paraId="5B422C84" w14:textId="664EBB97" w:rsidR="00614AFF" w:rsidRPr="003D1719" w:rsidRDefault="00614AFF" w:rsidP="00CB4DDB">
      <w:pPr>
        <w:pStyle w:val="ListParagraph"/>
        <w:numPr>
          <w:ilvl w:val="0"/>
          <w:numId w:val="1"/>
        </w:numPr>
        <w:rPr>
          <w:lang w:val="en-US"/>
        </w:rPr>
      </w:pPr>
      <w:r w:rsidRPr="00252B6A">
        <w:rPr>
          <w:lang w:val="en-US"/>
        </w:rPr>
        <w:t xml:space="preserve">536 BC: The foundation wall </w:t>
      </w:r>
      <w:r w:rsidR="003D1719">
        <w:rPr>
          <w:lang w:val="en-US"/>
        </w:rPr>
        <w:t xml:space="preserve">was </w:t>
      </w:r>
      <w:r w:rsidRPr="00252B6A">
        <w:rPr>
          <w:lang w:val="en-US"/>
        </w:rPr>
        <w:t>laid</w:t>
      </w:r>
      <w:r w:rsidR="008303F8">
        <w:rPr>
          <w:lang w:val="en-US"/>
        </w:rPr>
        <w:t>,</w:t>
      </w:r>
      <w:r w:rsidR="003D1719">
        <w:rPr>
          <w:lang w:val="en-US"/>
        </w:rPr>
        <w:t xml:space="preserve"> </w:t>
      </w:r>
      <w:r w:rsidR="008303F8">
        <w:rPr>
          <w:lang w:val="en-US"/>
        </w:rPr>
        <w:t>but</w:t>
      </w:r>
      <w:r w:rsidR="003D1719">
        <w:rPr>
          <w:lang w:val="en-US"/>
        </w:rPr>
        <w:t xml:space="preserve"> </w:t>
      </w:r>
      <w:r w:rsidRPr="00252B6A">
        <w:rPr>
          <w:lang w:val="en-US"/>
        </w:rPr>
        <w:t xml:space="preserve">the work </w:t>
      </w:r>
      <w:r w:rsidR="003D1719">
        <w:rPr>
          <w:lang w:val="en-US"/>
        </w:rPr>
        <w:t xml:space="preserve">was </w:t>
      </w:r>
      <w:r w:rsidRPr="00252B6A">
        <w:rPr>
          <w:lang w:val="en-US"/>
        </w:rPr>
        <w:t xml:space="preserve">hindered. </w:t>
      </w:r>
      <w:r w:rsidRPr="003D1719">
        <w:rPr>
          <w:lang w:val="en-US"/>
        </w:rPr>
        <w:t>(Ezra 3:8 - 4:5, 4:24)</w:t>
      </w:r>
    </w:p>
    <w:p w14:paraId="14B2B134" w14:textId="39381176" w:rsidR="00614AFF" w:rsidRPr="00614AFF" w:rsidRDefault="00614AFF" w:rsidP="00614AFF">
      <w:pPr>
        <w:rPr>
          <w:lang w:val="nb-NO"/>
        </w:rPr>
      </w:pPr>
      <w:r w:rsidRPr="00614AFF">
        <w:rPr>
          <w:lang w:val="nb-NO"/>
        </w:rPr>
        <w:t>Cambyses II: 530-522 BC</w:t>
      </w:r>
    </w:p>
    <w:p w14:paraId="2644C4ED" w14:textId="7A4D1D1A" w:rsidR="00614AFF" w:rsidRPr="00614AFF" w:rsidRDefault="00614AFF" w:rsidP="00614AFF">
      <w:pPr>
        <w:rPr>
          <w:lang w:val="nb-NO"/>
        </w:rPr>
      </w:pPr>
      <w:r w:rsidRPr="00614AFF">
        <w:rPr>
          <w:lang w:val="nb-NO"/>
        </w:rPr>
        <w:t>(Gaumata (Pseudo-Smerdis): 522 BC)</w:t>
      </w:r>
    </w:p>
    <w:p w14:paraId="374371F1" w14:textId="06FFCD4D" w:rsidR="00614AFF" w:rsidRPr="00614AFF" w:rsidRDefault="00614AFF" w:rsidP="00614AFF">
      <w:pPr>
        <w:rPr>
          <w:lang w:val="nb-NO"/>
        </w:rPr>
      </w:pPr>
      <w:r w:rsidRPr="00614AFF">
        <w:rPr>
          <w:lang w:val="nb-NO"/>
        </w:rPr>
        <w:lastRenderedPageBreak/>
        <w:t>Darius I the Great: 522-486 BC</w:t>
      </w:r>
    </w:p>
    <w:p w14:paraId="31770D15" w14:textId="77777777" w:rsidR="00614AFF" w:rsidRPr="00614AFF" w:rsidRDefault="00614AFF" w:rsidP="00614AFF">
      <w:pPr>
        <w:rPr>
          <w:lang w:val="nb-NO"/>
        </w:rPr>
      </w:pPr>
      <w:r w:rsidRPr="00614AFF">
        <w:rPr>
          <w:lang w:val="nb-NO"/>
        </w:rPr>
        <w:t xml:space="preserve"> </w:t>
      </w:r>
    </w:p>
    <w:p w14:paraId="3D08CEB5" w14:textId="387B8CA4" w:rsidR="00614AFF" w:rsidRPr="00614AFF" w:rsidRDefault="00614AFF" w:rsidP="00815B48">
      <w:pPr>
        <w:pStyle w:val="Heading3"/>
        <w:rPr>
          <w:lang w:val="nb-NO"/>
        </w:rPr>
      </w:pPr>
      <w:bookmarkStart w:id="3" w:name="_Toc124161198"/>
      <w:r w:rsidRPr="00614AFF">
        <w:rPr>
          <w:lang w:val="nb-NO"/>
        </w:rPr>
        <w:t>Darius the Great (522-486 BC)</w:t>
      </w:r>
      <w:bookmarkEnd w:id="3"/>
    </w:p>
    <w:p w14:paraId="715EC7ED" w14:textId="2DFAE7D9" w:rsidR="00614AFF" w:rsidRPr="00614AFF" w:rsidRDefault="00614AFF" w:rsidP="00614AFF">
      <w:pPr>
        <w:rPr>
          <w:lang w:val="nb-NO"/>
        </w:rPr>
      </w:pPr>
      <w:r w:rsidRPr="00614AFF">
        <w:rPr>
          <w:lang w:val="nb-NO"/>
        </w:rPr>
        <w:t>522-521 BC: Put down 19 rebellions</w:t>
      </w:r>
    </w:p>
    <w:p w14:paraId="5C28C0B0" w14:textId="64E878F2" w:rsidR="00614AFF" w:rsidRPr="00252B6A" w:rsidRDefault="00614AFF" w:rsidP="00614AFF">
      <w:pPr>
        <w:rPr>
          <w:lang w:val="en-US"/>
        </w:rPr>
      </w:pPr>
      <w:r w:rsidRPr="00252B6A">
        <w:rPr>
          <w:lang w:val="en-US"/>
        </w:rPr>
        <w:t>520 BC: Was warned about the reconstruction, searched the archives</w:t>
      </w:r>
      <w:r w:rsidR="008303F8">
        <w:rPr>
          <w:lang w:val="en-US"/>
        </w:rPr>
        <w:t>,</w:t>
      </w:r>
      <w:r w:rsidRPr="00252B6A">
        <w:rPr>
          <w:lang w:val="en-US"/>
        </w:rPr>
        <w:t xml:space="preserve"> and supported the Jews. (Ezra 5:1-17, 6:1-7)</w:t>
      </w:r>
    </w:p>
    <w:p w14:paraId="227507DD" w14:textId="4E287D7F" w:rsidR="00614AFF" w:rsidRPr="00252B6A" w:rsidRDefault="00614AFF" w:rsidP="00614AFF">
      <w:pPr>
        <w:rPr>
          <w:lang w:val="en-US"/>
        </w:rPr>
      </w:pPr>
      <w:r w:rsidRPr="00252B6A">
        <w:rPr>
          <w:lang w:val="en-US"/>
        </w:rPr>
        <w:t xml:space="preserve">516 BC: The temple </w:t>
      </w:r>
      <w:r w:rsidR="0041603A">
        <w:rPr>
          <w:lang w:val="en-US"/>
        </w:rPr>
        <w:t xml:space="preserve">was </w:t>
      </w:r>
      <w:r w:rsidRPr="00252B6A">
        <w:rPr>
          <w:lang w:val="en-US"/>
        </w:rPr>
        <w:t>completed. (Ezra 6:14-15)</w:t>
      </w:r>
    </w:p>
    <w:p w14:paraId="7EBB80A6" w14:textId="77777777" w:rsidR="00614AFF" w:rsidRPr="00252B6A" w:rsidRDefault="00614AFF" w:rsidP="00614AFF">
      <w:pPr>
        <w:rPr>
          <w:lang w:val="en-US"/>
        </w:rPr>
      </w:pPr>
      <w:r w:rsidRPr="00252B6A">
        <w:rPr>
          <w:lang w:val="en-US"/>
        </w:rPr>
        <w:t xml:space="preserve"> </w:t>
      </w:r>
    </w:p>
    <w:p w14:paraId="7A435890" w14:textId="77777777" w:rsidR="00614AFF" w:rsidRPr="00252B6A" w:rsidRDefault="00614AFF" w:rsidP="00815B48">
      <w:pPr>
        <w:pStyle w:val="Heading3"/>
        <w:rPr>
          <w:lang w:val="en-US"/>
        </w:rPr>
      </w:pPr>
      <w:bookmarkStart w:id="4" w:name="_Toc124161199"/>
      <w:r w:rsidRPr="00252B6A">
        <w:rPr>
          <w:lang w:val="en-US"/>
        </w:rPr>
        <w:t>Important years</w:t>
      </w:r>
      <w:bookmarkEnd w:id="4"/>
    </w:p>
    <w:p w14:paraId="10B9C269" w14:textId="1485A591" w:rsidR="00614AFF" w:rsidRPr="00252B6A" w:rsidRDefault="00614AFF" w:rsidP="00614AFF">
      <w:pPr>
        <w:rPr>
          <w:lang w:val="en-US"/>
        </w:rPr>
      </w:pPr>
      <w:r w:rsidRPr="00252B6A">
        <w:rPr>
          <w:lang w:val="en-US"/>
        </w:rPr>
        <w:t>539 BC: Return from Babylon</w:t>
      </w:r>
    </w:p>
    <w:p w14:paraId="328D38D9" w14:textId="662D65E5" w:rsidR="00614AFF" w:rsidRPr="00252B6A" w:rsidRDefault="00614AFF" w:rsidP="00614AFF">
      <w:pPr>
        <w:rPr>
          <w:lang w:val="en-US"/>
        </w:rPr>
      </w:pPr>
      <w:r w:rsidRPr="00252B6A">
        <w:rPr>
          <w:lang w:val="en-US"/>
        </w:rPr>
        <w:t>536 BC: The foundation wall laid</w:t>
      </w:r>
    </w:p>
    <w:p w14:paraId="6E3C9F48" w14:textId="76AAE133" w:rsidR="00614AFF" w:rsidRPr="00252B6A" w:rsidRDefault="00614AFF" w:rsidP="00614AFF">
      <w:pPr>
        <w:rPr>
          <w:lang w:val="en-US"/>
        </w:rPr>
      </w:pPr>
      <w:r w:rsidRPr="00252B6A">
        <w:rPr>
          <w:lang w:val="en-US"/>
        </w:rPr>
        <w:t>520 BC: Haggai and Zechariah (1:1)</w:t>
      </w:r>
    </w:p>
    <w:p w14:paraId="65D18C8E" w14:textId="148E47A8" w:rsidR="00614AFF" w:rsidRPr="00252B6A" w:rsidRDefault="00614AFF" w:rsidP="00614AFF">
      <w:pPr>
        <w:rPr>
          <w:lang w:val="en-US"/>
        </w:rPr>
      </w:pPr>
      <w:r w:rsidRPr="00252B6A">
        <w:rPr>
          <w:lang w:val="en-US"/>
        </w:rPr>
        <w:t>516 BC: Temple completed (Ezra 6:15)</w:t>
      </w:r>
    </w:p>
    <w:p w14:paraId="48EC3E21" w14:textId="77777777" w:rsidR="00614AFF" w:rsidRPr="00252B6A" w:rsidRDefault="00614AFF" w:rsidP="00614AFF">
      <w:pPr>
        <w:rPr>
          <w:lang w:val="en-US"/>
        </w:rPr>
      </w:pPr>
    </w:p>
    <w:p w14:paraId="3C94985B" w14:textId="4FEA15EA" w:rsidR="00614AFF" w:rsidRPr="00252B6A" w:rsidRDefault="00614AFF" w:rsidP="00815B48">
      <w:pPr>
        <w:pStyle w:val="Heading3"/>
        <w:rPr>
          <w:lang w:val="en-US"/>
        </w:rPr>
      </w:pPr>
      <w:bookmarkStart w:id="5" w:name="_Toc124161200"/>
      <w:r w:rsidRPr="00252B6A">
        <w:rPr>
          <w:lang w:val="en-US"/>
        </w:rPr>
        <w:t xml:space="preserve">Historical situation </w:t>
      </w:r>
      <w:r w:rsidR="0065055C" w:rsidRPr="00252B6A">
        <w:rPr>
          <w:lang w:val="en-US"/>
        </w:rPr>
        <w:t>(520 BC)</w:t>
      </w:r>
      <w:bookmarkEnd w:id="5"/>
    </w:p>
    <w:p w14:paraId="0DDA9B96" w14:textId="0051BD64" w:rsidR="00614AFF" w:rsidRPr="00252B6A" w:rsidRDefault="00614AFF" w:rsidP="00614AFF">
      <w:pPr>
        <w:rPr>
          <w:lang w:val="en-US"/>
        </w:rPr>
      </w:pPr>
      <w:r w:rsidRPr="00252B6A">
        <w:rPr>
          <w:lang w:val="en-US"/>
        </w:rPr>
        <w:t>They had begun to rebuild their own houses but had not worked on the temple since 530 BC (10 years)</w:t>
      </w:r>
      <w:r w:rsidR="008303F8">
        <w:rPr>
          <w:lang w:val="en-US"/>
        </w:rPr>
        <w:t>.</w:t>
      </w:r>
    </w:p>
    <w:p w14:paraId="1938AD97" w14:textId="5E63D500" w:rsidR="00614AFF" w:rsidRPr="00252B6A" w:rsidRDefault="00614AFF" w:rsidP="00614AFF">
      <w:pPr>
        <w:rPr>
          <w:lang w:val="en-US"/>
        </w:rPr>
      </w:pPr>
      <w:r w:rsidRPr="00252B6A">
        <w:rPr>
          <w:lang w:val="en-US"/>
        </w:rPr>
        <w:t xml:space="preserve">They had been prevented by the neighboring people in the past, but now the reason is that </w:t>
      </w:r>
      <w:r w:rsidRPr="009713A9">
        <w:rPr>
          <w:i/>
          <w:iCs/>
          <w:lang w:val="en-US"/>
        </w:rPr>
        <w:t>“</w:t>
      </w:r>
      <w:r w:rsidR="00ED74B6" w:rsidRPr="009713A9">
        <w:rPr>
          <w:i/>
          <w:iCs/>
          <w:lang w:val="en-US"/>
        </w:rPr>
        <w:t>The time has not yet come to rebuild the Lord’s house.</w:t>
      </w:r>
      <w:r w:rsidRPr="009713A9">
        <w:rPr>
          <w:i/>
          <w:iCs/>
          <w:lang w:val="en-US"/>
        </w:rPr>
        <w:t>”</w:t>
      </w:r>
      <w:r w:rsidRPr="00252B6A">
        <w:rPr>
          <w:lang w:val="en-US"/>
        </w:rPr>
        <w:t xml:space="preserve"> (1:2). Perhaps they thought that the construction would be seen as a rebellion and put down by Darius?</w:t>
      </w:r>
    </w:p>
    <w:p w14:paraId="2E682684" w14:textId="1922B378" w:rsidR="00614AFF" w:rsidRPr="00252B6A" w:rsidRDefault="00614AFF" w:rsidP="00614AFF">
      <w:pPr>
        <w:rPr>
          <w:lang w:val="en-US"/>
        </w:rPr>
      </w:pPr>
      <w:r w:rsidRPr="00252B6A">
        <w:rPr>
          <w:lang w:val="en-US"/>
        </w:rPr>
        <w:t xml:space="preserve">Haggai and Zechariah encouraged the reconstruction to continue, probably because there </w:t>
      </w:r>
      <w:r w:rsidR="008303F8">
        <w:rPr>
          <w:lang w:val="en-US"/>
        </w:rPr>
        <w:t>was</w:t>
      </w:r>
      <w:r w:rsidRPr="00252B6A">
        <w:rPr>
          <w:lang w:val="en-US"/>
        </w:rPr>
        <w:t xml:space="preserve"> now peace in the kingdom at this time. God knew that Darius was not going to see this as a rebellion.</w:t>
      </w:r>
    </w:p>
    <w:p w14:paraId="6C9A5351" w14:textId="77777777" w:rsidR="00614AFF" w:rsidRPr="00252B6A" w:rsidRDefault="00614AFF" w:rsidP="00614AFF">
      <w:pPr>
        <w:rPr>
          <w:lang w:val="en-US"/>
        </w:rPr>
      </w:pPr>
      <w:r w:rsidRPr="00252B6A">
        <w:rPr>
          <w:lang w:val="en-US"/>
        </w:rPr>
        <w:t xml:space="preserve"> </w:t>
      </w:r>
    </w:p>
    <w:p w14:paraId="777B418F" w14:textId="77777777" w:rsidR="00614AFF" w:rsidRPr="00614AFF" w:rsidRDefault="00614AFF" w:rsidP="005C0ACA">
      <w:pPr>
        <w:pStyle w:val="Heading3"/>
        <w:rPr>
          <w:lang w:val="nb-NO"/>
        </w:rPr>
      </w:pPr>
      <w:bookmarkStart w:id="6" w:name="_Toc124161201"/>
      <w:r w:rsidRPr="00614AFF">
        <w:rPr>
          <w:lang w:val="nb-NO"/>
        </w:rPr>
        <w:lastRenderedPageBreak/>
        <w:t>Structure</w:t>
      </w:r>
      <w:bookmarkEnd w:id="6"/>
    </w:p>
    <w:tbl>
      <w:tblPr>
        <w:tblStyle w:val="TableGrid"/>
        <w:tblW w:w="0" w:type="auto"/>
        <w:tblLook w:val="04A0" w:firstRow="1" w:lastRow="0" w:firstColumn="1" w:lastColumn="0" w:noHBand="0" w:noVBand="1"/>
      </w:tblPr>
      <w:tblGrid>
        <w:gridCol w:w="2425"/>
        <w:gridCol w:w="6591"/>
      </w:tblGrid>
      <w:tr w:rsidR="0065055C" w14:paraId="3B2347B3" w14:textId="77777777" w:rsidTr="009F0827">
        <w:tc>
          <w:tcPr>
            <w:tcW w:w="2425" w:type="dxa"/>
          </w:tcPr>
          <w:p w14:paraId="56426CE1" w14:textId="0565D0EF" w:rsidR="0065055C" w:rsidRDefault="00084B70" w:rsidP="00614AFF">
            <w:pPr>
              <w:rPr>
                <w:lang w:val="nb-NO"/>
              </w:rPr>
            </w:pPr>
            <w:r w:rsidRPr="00252B6A">
              <w:rPr>
                <w:lang w:val="en-US"/>
              </w:rPr>
              <w:t>1</w:t>
            </w:r>
            <w:r w:rsidRPr="00084B70">
              <w:rPr>
                <w:vertAlign w:val="superscript"/>
                <w:lang w:val="en-US"/>
              </w:rPr>
              <w:t>st</w:t>
            </w:r>
            <w:r w:rsidR="0065055C" w:rsidRPr="00614AFF">
              <w:rPr>
                <w:lang w:val="nb-NO"/>
              </w:rPr>
              <w:t xml:space="preserve"> message (</w:t>
            </w:r>
            <w:r w:rsidR="00706403">
              <w:rPr>
                <w:lang w:val="nb-NO"/>
              </w:rPr>
              <w:t>C</w:t>
            </w:r>
            <w:r w:rsidR="0065055C" w:rsidRPr="00614AFF">
              <w:rPr>
                <w:lang w:val="nb-NO"/>
              </w:rPr>
              <w:t>h. 1)</w:t>
            </w:r>
            <w:r w:rsidR="0065055C" w:rsidRPr="00614AFF">
              <w:rPr>
                <w:lang w:val="nb-NO"/>
              </w:rPr>
              <w:tab/>
            </w:r>
          </w:p>
        </w:tc>
        <w:tc>
          <w:tcPr>
            <w:tcW w:w="6591" w:type="dxa"/>
          </w:tcPr>
          <w:p w14:paraId="4D57C4BC" w14:textId="28A5C037" w:rsidR="0065055C" w:rsidRPr="000C1990" w:rsidRDefault="0065055C" w:rsidP="00614AFF">
            <w:pPr>
              <w:rPr>
                <w:lang w:val="en-US"/>
              </w:rPr>
            </w:pPr>
            <w:r w:rsidRPr="00252B6A">
              <w:rPr>
                <w:lang w:val="en-US"/>
              </w:rPr>
              <w:t>To the governor Zerubbabel and the high priest Joshua. The crops are bad "</w:t>
            </w:r>
            <w:r w:rsidR="000C1990" w:rsidRPr="000C1990">
              <w:rPr>
                <w:lang w:val="en-US"/>
              </w:rPr>
              <w:t>Because of my house, which remains a ruin, while each of you is busy with your own house.</w:t>
            </w:r>
            <w:r w:rsidRPr="00252B6A">
              <w:rPr>
                <w:lang w:val="en-US"/>
              </w:rPr>
              <w:t xml:space="preserve">" </w:t>
            </w:r>
            <w:r w:rsidRPr="000C1990">
              <w:rPr>
                <w:lang w:val="en-US"/>
              </w:rPr>
              <w:t>(1:9)</w:t>
            </w:r>
          </w:p>
        </w:tc>
      </w:tr>
      <w:tr w:rsidR="0065055C" w14:paraId="67166AFB" w14:textId="77777777" w:rsidTr="009F0827">
        <w:tc>
          <w:tcPr>
            <w:tcW w:w="2425" w:type="dxa"/>
          </w:tcPr>
          <w:p w14:paraId="7FFC0A39" w14:textId="60A9C490" w:rsidR="0065055C" w:rsidRPr="00614AFF" w:rsidRDefault="00020BB2" w:rsidP="0065055C">
            <w:pPr>
              <w:rPr>
                <w:lang w:val="nb-NO"/>
              </w:rPr>
            </w:pPr>
            <w:r w:rsidRPr="00252B6A">
              <w:rPr>
                <w:lang w:val="en-US"/>
              </w:rPr>
              <w:t>2</w:t>
            </w:r>
            <w:r w:rsidRPr="00084B70">
              <w:rPr>
                <w:vertAlign w:val="superscript"/>
                <w:lang w:val="en-US"/>
              </w:rPr>
              <w:t>nd</w:t>
            </w:r>
            <w:r w:rsidR="0065055C" w:rsidRPr="00614AFF">
              <w:rPr>
                <w:lang w:val="nb-NO"/>
              </w:rPr>
              <w:t xml:space="preserve"> message (2:1-9)</w:t>
            </w:r>
            <w:r w:rsidR="0065055C" w:rsidRPr="00614AFF">
              <w:rPr>
                <w:lang w:val="nb-NO"/>
              </w:rPr>
              <w:tab/>
            </w:r>
          </w:p>
          <w:p w14:paraId="53826AFA" w14:textId="77777777" w:rsidR="0065055C" w:rsidRDefault="0065055C" w:rsidP="00614AFF">
            <w:pPr>
              <w:rPr>
                <w:lang w:val="nb-NO"/>
              </w:rPr>
            </w:pPr>
          </w:p>
        </w:tc>
        <w:tc>
          <w:tcPr>
            <w:tcW w:w="6591" w:type="dxa"/>
          </w:tcPr>
          <w:p w14:paraId="4D4EE790" w14:textId="15B2BAE7" w:rsidR="0065055C" w:rsidRPr="00252B6A" w:rsidRDefault="0065055C" w:rsidP="008303F8">
            <w:pPr>
              <w:rPr>
                <w:lang w:val="en-US"/>
              </w:rPr>
            </w:pPr>
            <w:r w:rsidRPr="00252B6A">
              <w:rPr>
                <w:lang w:val="en-US"/>
              </w:rPr>
              <w:t xml:space="preserve">An encouragement to those who were disappointed </w:t>
            </w:r>
            <w:r>
              <w:t xml:space="preserve">about </w:t>
            </w:r>
            <w:r w:rsidRPr="00252B6A">
              <w:rPr>
                <w:lang w:val="en-US"/>
              </w:rPr>
              <w:t xml:space="preserve">the new temple. The </w:t>
            </w:r>
            <w:r w:rsidR="0015393A">
              <w:rPr>
                <w:lang w:val="en-US"/>
              </w:rPr>
              <w:t>re</w:t>
            </w:r>
            <w:r w:rsidRPr="00252B6A">
              <w:rPr>
                <w:lang w:val="en-US"/>
              </w:rPr>
              <w:t>building is still God's will. "</w:t>
            </w:r>
            <w:r w:rsidR="00F33BB3">
              <w:rPr>
                <w:lang w:val="en-US"/>
              </w:rPr>
              <w:t>T</w:t>
            </w:r>
            <w:r w:rsidR="00F33BB3" w:rsidRPr="00F33BB3">
              <w:rPr>
                <w:lang w:val="en-US"/>
              </w:rPr>
              <w:t>he glory of this present house will be greater than the glory of the former house</w:t>
            </w:r>
            <w:r w:rsidR="008303F8">
              <w:rPr>
                <w:lang w:val="en-US"/>
              </w:rPr>
              <w:t>”</w:t>
            </w:r>
            <w:r w:rsidR="00F33BB3">
              <w:rPr>
                <w:lang w:val="en-US"/>
              </w:rPr>
              <w:t xml:space="preserve"> (</w:t>
            </w:r>
            <w:r w:rsidR="000C0FE5">
              <w:rPr>
                <w:lang w:val="en-US"/>
              </w:rPr>
              <w:t>2:9</w:t>
            </w:r>
            <w:r w:rsidR="00F33BB3">
              <w:rPr>
                <w:lang w:val="en-US"/>
              </w:rPr>
              <w:t>)</w:t>
            </w:r>
            <w:r w:rsidRPr="00252B6A">
              <w:rPr>
                <w:lang w:val="en-US"/>
              </w:rPr>
              <w:t>.</w:t>
            </w:r>
          </w:p>
        </w:tc>
      </w:tr>
      <w:tr w:rsidR="0065055C" w14:paraId="2F5B019F" w14:textId="77777777" w:rsidTr="009F0827">
        <w:tc>
          <w:tcPr>
            <w:tcW w:w="2425" w:type="dxa"/>
          </w:tcPr>
          <w:p w14:paraId="6213200F" w14:textId="170776F8" w:rsidR="0065055C" w:rsidRDefault="00020BB2" w:rsidP="00614AFF">
            <w:pPr>
              <w:rPr>
                <w:lang w:val="nb-NO"/>
              </w:rPr>
            </w:pPr>
            <w:r w:rsidRPr="00252B6A">
              <w:rPr>
                <w:lang w:val="en-US"/>
              </w:rPr>
              <w:t>3</w:t>
            </w:r>
            <w:r w:rsidRPr="00D17C1E">
              <w:rPr>
                <w:vertAlign w:val="superscript"/>
                <w:lang w:val="en-US"/>
              </w:rPr>
              <w:t>rd</w:t>
            </w:r>
            <w:r>
              <w:rPr>
                <w:lang w:val="en-US"/>
              </w:rPr>
              <w:t xml:space="preserve"> </w:t>
            </w:r>
            <w:r w:rsidR="0065055C" w:rsidRPr="00614AFF">
              <w:rPr>
                <w:lang w:val="nb-NO"/>
              </w:rPr>
              <w:t>message (2:10-19)</w:t>
            </w:r>
            <w:r w:rsidR="0065055C" w:rsidRPr="00614AFF">
              <w:rPr>
                <w:lang w:val="nb-NO"/>
              </w:rPr>
              <w:tab/>
            </w:r>
          </w:p>
        </w:tc>
        <w:tc>
          <w:tcPr>
            <w:tcW w:w="6591" w:type="dxa"/>
          </w:tcPr>
          <w:p w14:paraId="12C1C97A" w14:textId="0D1937C2" w:rsidR="0065055C" w:rsidRPr="00252B6A" w:rsidRDefault="0065055C" w:rsidP="00614AFF">
            <w:pPr>
              <w:rPr>
                <w:lang w:val="en-US"/>
              </w:rPr>
            </w:pPr>
            <w:r w:rsidRPr="00252B6A">
              <w:rPr>
                <w:lang w:val="en-US"/>
              </w:rPr>
              <w:t>The covenant curses (bad crops) will be turned into covenant blessings since they have resumed construction</w:t>
            </w:r>
            <w:r w:rsidR="000C0FE5">
              <w:rPr>
                <w:lang w:val="en-US"/>
              </w:rPr>
              <w:t>.</w:t>
            </w:r>
          </w:p>
        </w:tc>
      </w:tr>
      <w:tr w:rsidR="0065055C" w14:paraId="37FF11D1" w14:textId="77777777" w:rsidTr="009F0827">
        <w:tc>
          <w:tcPr>
            <w:tcW w:w="2425" w:type="dxa"/>
          </w:tcPr>
          <w:p w14:paraId="515A025C" w14:textId="74BB9B2F" w:rsidR="0065055C" w:rsidRDefault="00020BB2" w:rsidP="00614AFF">
            <w:pPr>
              <w:rPr>
                <w:lang w:val="nb-NO"/>
              </w:rPr>
            </w:pPr>
            <w:r w:rsidRPr="00252B6A">
              <w:rPr>
                <w:lang w:val="en-US"/>
              </w:rPr>
              <w:t>4</w:t>
            </w:r>
            <w:r w:rsidRPr="00020BB2">
              <w:rPr>
                <w:vertAlign w:val="superscript"/>
                <w:lang w:val="en-US"/>
              </w:rPr>
              <w:t>th</w:t>
            </w:r>
            <w:r w:rsidR="0065055C" w:rsidRPr="00614AFF">
              <w:rPr>
                <w:lang w:val="nb-NO"/>
              </w:rPr>
              <w:t xml:space="preserve"> message (2:20-23)</w:t>
            </w:r>
            <w:r w:rsidR="0065055C" w:rsidRPr="00614AFF">
              <w:rPr>
                <w:lang w:val="nb-NO"/>
              </w:rPr>
              <w:tab/>
            </w:r>
          </w:p>
        </w:tc>
        <w:tc>
          <w:tcPr>
            <w:tcW w:w="6591" w:type="dxa"/>
          </w:tcPr>
          <w:p w14:paraId="051955D9" w14:textId="37D7B3B9" w:rsidR="0065055C" w:rsidRPr="00252B6A" w:rsidRDefault="0065055C" w:rsidP="00614AFF">
            <w:pPr>
              <w:rPr>
                <w:lang w:val="en-US"/>
              </w:rPr>
            </w:pPr>
            <w:r w:rsidRPr="00252B6A">
              <w:rPr>
                <w:lang w:val="en-US"/>
              </w:rPr>
              <w:t>To Zerubbabel. Nations will perish but Zerubbabel is chosen.</w:t>
            </w:r>
          </w:p>
        </w:tc>
      </w:tr>
    </w:tbl>
    <w:p w14:paraId="4E8F03F5" w14:textId="77777777" w:rsidR="00614AFF" w:rsidRPr="00252B6A" w:rsidRDefault="00614AFF" w:rsidP="00614AFF">
      <w:pPr>
        <w:rPr>
          <w:lang w:val="en-US"/>
        </w:rPr>
      </w:pPr>
    </w:p>
    <w:p w14:paraId="679F4D3D" w14:textId="7AC7C0A0" w:rsidR="00614AFF" w:rsidRPr="00252B6A" w:rsidRDefault="00614AFF" w:rsidP="0065055C">
      <w:pPr>
        <w:pStyle w:val="Heading2"/>
        <w:rPr>
          <w:lang w:val="en-US"/>
        </w:rPr>
      </w:pPr>
      <w:bookmarkStart w:id="7" w:name="_Toc124161202"/>
      <w:r w:rsidRPr="00252B6A">
        <w:rPr>
          <w:lang w:val="en-US"/>
        </w:rPr>
        <w:t>1</w:t>
      </w:r>
      <w:r w:rsidR="00084B70" w:rsidRPr="00084B70">
        <w:rPr>
          <w:vertAlign w:val="superscript"/>
          <w:lang w:val="en-US"/>
        </w:rPr>
        <w:t>st</w:t>
      </w:r>
      <w:r w:rsidR="00084B70">
        <w:rPr>
          <w:lang w:val="en-US"/>
        </w:rPr>
        <w:t xml:space="preserve"> m</w:t>
      </w:r>
      <w:r w:rsidR="0065055C" w:rsidRPr="00252B6A">
        <w:rPr>
          <w:lang w:val="en-US"/>
        </w:rPr>
        <w:t>essage (Chapter 1)</w:t>
      </w:r>
      <w:bookmarkEnd w:id="7"/>
    </w:p>
    <w:p w14:paraId="0E157BF4" w14:textId="54446691" w:rsidR="00614AFF" w:rsidRPr="002A4B41" w:rsidRDefault="00614AFF" w:rsidP="00614AFF">
      <w:pPr>
        <w:rPr>
          <w:lang w:val="en-US"/>
        </w:rPr>
      </w:pPr>
      <w:r w:rsidRPr="00252B6A">
        <w:rPr>
          <w:lang w:val="en-US"/>
        </w:rPr>
        <w:t xml:space="preserve">v. 4: </w:t>
      </w:r>
      <w:r w:rsidR="002A4B41" w:rsidRPr="009F0827">
        <w:rPr>
          <w:i/>
          <w:iCs/>
          <w:lang w:val="en-US"/>
        </w:rPr>
        <w:t>“paneled houses”</w:t>
      </w:r>
      <w:r w:rsidRPr="00252B6A">
        <w:rPr>
          <w:lang w:val="en-US"/>
        </w:rPr>
        <w:t xml:space="preserve"> can mean that they built fine houses for themselves (1 Kgs 6:9, Jer 22:14) or that the work was finished</w:t>
      </w:r>
      <w:r>
        <w:t xml:space="preserve">. </w:t>
      </w:r>
      <w:r w:rsidRPr="002A4B41">
        <w:rPr>
          <w:lang w:val="en-US"/>
        </w:rPr>
        <w:t>(v. 6: they were not so rich?)</w:t>
      </w:r>
    </w:p>
    <w:p w14:paraId="6941083E" w14:textId="4ED01872" w:rsidR="00614AFF" w:rsidRPr="00AD1E0A" w:rsidRDefault="00614AFF" w:rsidP="00614AFF">
      <w:pPr>
        <w:rPr>
          <w:lang w:val="en-US"/>
        </w:rPr>
      </w:pPr>
      <w:r w:rsidRPr="00AD1E0A">
        <w:rPr>
          <w:lang w:val="en-US"/>
        </w:rPr>
        <w:t>v. 6</w:t>
      </w:r>
      <w:r w:rsidR="008303F8">
        <w:rPr>
          <w:lang w:val="en-US"/>
        </w:rPr>
        <w:t>;</w:t>
      </w:r>
      <w:r w:rsidRPr="00AD1E0A">
        <w:rPr>
          <w:lang w:val="en-US"/>
        </w:rPr>
        <w:t xml:space="preserve"> v</w:t>
      </w:r>
      <w:r w:rsidR="001C3437">
        <w:rPr>
          <w:lang w:val="en-US"/>
        </w:rPr>
        <w:t>v</w:t>
      </w:r>
      <w:r w:rsidRPr="00AD1E0A">
        <w:rPr>
          <w:lang w:val="en-US"/>
        </w:rPr>
        <w:t>. 10-11: Covenant curses</w:t>
      </w:r>
    </w:p>
    <w:p w14:paraId="60433A98" w14:textId="1B373DCB" w:rsidR="00614AFF" w:rsidRPr="007826CF" w:rsidRDefault="007826CF" w:rsidP="00F65276">
      <w:pPr>
        <w:pStyle w:val="ListParagraph"/>
        <w:numPr>
          <w:ilvl w:val="0"/>
          <w:numId w:val="2"/>
        </w:numPr>
        <w:rPr>
          <w:lang w:val="en-US"/>
        </w:rPr>
      </w:pPr>
      <w:r>
        <w:rPr>
          <w:lang w:val="en-US"/>
        </w:rPr>
        <w:t>P</w:t>
      </w:r>
      <w:r w:rsidR="003215B2" w:rsidRPr="003215B2">
        <w:rPr>
          <w:lang w:val="en-US"/>
        </w:rPr>
        <w:t xml:space="preserve">lanted much but harvested little. </w:t>
      </w:r>
      <w:r w:rsidR="00614AFF" w:rsidRPr="003215B2">
        <w:rPr>
          <w:lang w:val="en-US"/>
        </w:rPr>
        <w:t xml:space="preserve"> </w:t>
      </w:r>
      <w:r w:rsidR="00614AFF" w:rsidRPr="007826CF">
        <w:rPr>
          <w:lang w:val="en-US"/>
        </w:rPr>
        <w:t>(Leviticus 26:19-20, Deuteronomy 28:38-40)</w:t>
      </w:r>
    </w:p>
    <w:p w14:paraId="0E2BC472" w14:textId="4DFB6235" w:rsidR="00614AFF" w:rsidRPr="00252B6A" w:rsidRDefault="00777CA7" w:rsidP="00F65276">
      <w:pPr>
        <w:pStyle w:val="ListParagraph"/>
        <w:numPr>
          <w:ilvl w:val="0"/>
          <w:numId w:val="2"/>
        </w:numPr>
        <w:rPr>
          <w:lang w:val="en-US"/>
        </w:rPr>
      </w:pPr>
      <w:r>
        <w:rPr>
          <w:lang w:val="en-US"/>
        </w:rPr>
        <w:t>E</w:t>
      </w:r>
      <w:r w:rsidR="003215B2" w:rsidRPr="003215B2">
        <w:rPr>
          <w:lang w:val="en-US"/>
        </w:rPr>
        <w:t xml:space="preserve">at, but never have enough. </w:t>
      </w:r>
      <w:r w:rsidR="00614AFF" w:rsidRPr="00252B6A">
        <w:rPr>
          <w:lang w:val="en-US"/>
        </w:rPr>
        <w:t>(Leviticus 26:26)</w:t>
      </w:r>
    </w:p>
    <w:p w14:paraId="401BFA1E" w14:textId="4B92D317" w:rsidR="00614AFF" w:rsidRPr="00AA76B6" w:rsidRDefault="00777CA7" w:rsidP="00F65276">
      <w:pPr>
        <w:pStyle w:val="ListParagraph"/>
        <w:numPr>
          <w:ilvl w:val="0"/>
          <w:numId w:val="2"/>
        </w:numPr>
        <w:rPr>
          <w:lang w:val="en-US"/>
        </w:rPr>
      </w:pPr>
      <w:r>
        <w:rPr>
          <w:lang w:val="en-US"/>
        </w:rPr>
        <w:t>D</w:t>
      </w:r>
      <w:r w:rsidR="004D0E63" w:rsidRPr="004D0E63">
        <w:rPr>
          <w:lang w:val="en-US"/>
        </w:rPr>
        <w:t xml:space="preserve">rink, but never have </w:t>
      </w:r>
      <w:r>
        <w:rPr>
          <w:lang w:val="en-US"/>
        </w:rPr>
        <w:t>their</w:t>
      </w:r>
      <w:r w:rsidR="004D0E63" w:rsidRPr="004D0E63">
        <w:rPr>
          <w:lang w:val="en-US"/>
        </w:rPr>
        <w:t xml:space="preserve"> fill. </w:t>
      </w:r>
      <w:r w:rsidR="00614AFF" w:rsidRPr="00AA76B6">
        <w:rPr>
          <w:lang w:val="en-US"/>
        </w:rPr>
        <w:t>(Deuteronomy 28:48)</w:t>
      </w:r>
    </w:p>
    <w:p w14:paraId="332E6030" w14:textId="6D75F4CC" w:rsidR="00614AFF" w:rsidRPr="00252B6A" w:rsidRDefault="00614AFF" w:rsidP="00614AFF">
      <w:pPr>
        <w:rPr>
          <w:lang w:val="en-US"/>
        </w:rPr>
      </w:pPr>
      <w:r w:rsidRPr="00252B6A">
        <w:rPr>
          <w:lang w:val="en-US"/>
        </w:rPr>
        <w:t>v. 8: To leave God's temple in ruins was a dishonor and symbolized that God was</w:t>
      </w:r>
      <w:r w:rsidR="00AA76B6">
        <w:rPr>
          <w:lang w:val="en-US"/>
        </w:rPr>
        <w:t xml:space="preserve"> </w:t>
      </w:r>
      <w:r w:rsidRPr="00252B6A">
        <w:rPr>
          <w:lang w:val="en-US"/>
        </w:rPr>
        <w:t>defeated. Did they not see the return from Babylon as the work of God?</w:t>
      </w:r>
    </w:p>
    <w:p w14:paraId="152CD88C" w14:textId="286E908B" w:rsidR="00614AFF" w:rsidRPr="00252B6A" w:rsidRDefault="00614AFF" w:rsidP="00614AFF">
      <w:pPr>
        <w:rPr>
          <w:lang w:val="en-US"/>
        </w:rPr>
      </w:pPr>
      <w:r w:rsidRPr="00252B6A">
        <w:rPr>
          <w:lang w:val="en-US"/>
        </w:rPr>
        <w:t>v</w:t>
      </w:r>
      <w:r w:rsidR="001C3437">
        <w:rPr>
          <w:lang w:val="en-US"/>
        </w:rPr>
        <w:t>v</w:t>
      </w:r>
      <w:r w:rsidRPr="00252B6A">
        <w:rPr>
          <w:lang w:val="en-US"/>
        </w:rPr>
        <w:t>. 12-15: Awe, trust</w:t>
      </w:r>
      <w:r w:rsidR="008303F8">
        <w:rPr>
          <w:lang w:val="en-US"/>
        </w:rPr>
        <w:t>,</w:t>
      </w:r>
      <w:r w:rsidRPr="00252B6A">
        <w:rPr>
          <w:lang w:val="en-US"/>
        </w:rPr>
        <w:t xml:space="preserve"> and determination to finish.</w:t>
      </w:r>
    </w:p>
    <w:p w14:paraId="747C34CB" w14:textId="77777777" w:rsidR="00614AFF" w:rsidRPr="00252B6A" w:rsidRDefault="00614AFF" w:rsidP="00614AFF">
      <w:pPr>
        <w:rPr>
          <w:lang w:val="en-US"/>
        </w:rPr>
      </w:pPr>
      <w:r w:rsidRPr="00252B6A">
        <w:rPr>
          <w:lang w:val="en-US"/>
        </w:rPr>
        <w:t xml:space="preserve"> </w:t>
      </w:r>
    </w:p>
    <w:p w14:paraId="2F0C5BD3" w14:textId="65721679" w:rsidR="00614AFF" w:rsidRPr="00252B6A" w:rsidRDefault="00614AFF" w:rsidP="002306CF">
      <w:pPr>
        <w:pStyle w:val="Heading2"/>
        <w:rPr>
          <w:lang w:val="en-US"/>
        </w:rPr>
      </w:pPr>
      <w:bookmarkStart w:id="8" w:name="_Toc124161203"/>
      <w:r w:rsidRPr="00252B6A">
        <w:rPr>
          <w:lang w:val="en-US"/>
        </w:rPr>
        <w:t>2</w:t>
      </w:r>
      <w:r w:rsidR="00084B70" w:rsidRPr="00084B70">
        <w:rPr>
          <w:vertAlign w:val="superscript"/>
          <w:lang w:val="en-US"/>
        </w:rPr>
        <w:t>nd</w:t>
      </w:r>
      <w:r w:rsidR="00084B70">
        <w:rPr>
          <w:lang w:val="en-US"/>
        </w:rPr>
        <w:t xml:space="preserve"> m</w:t>
      </w:r>
      <w:r w:rsidRPr="00252B6A">
        <w:rPr>
          <w:lang w:val="en-US"/>
        </w:rPr>
        <w:t>essage (2:1-9)</w:t>
      </w:r>
      <w:bookmarkEnd w:id="8"/>
    </w:p>
    <w:p w14:paraId="077B6FA6" w14:textId="514A8E2B" w:rsidR="00614AFF" w:rsidRPr="00252B6A" w:rsidRDefault="00614AFF" w:rsidP="00614AFF">
      <w:pPr>
        <w:rPr>
          <w:lang w:val="en-US"/>
        </w:rPr>
      </w:pPr>
      <w:r w:rsidRPr="00252B6A">
        <w:rPr>
          <w:lang w:val="en-US"/>
        </w:rPr>
        <w:t xml:space="preserve">2:1 - Approx. 7 weeks later, 26 days after they </w:t>
      </w:r>
      <w:r w:rsidR="008303F8">
        <w:rPr>
          <w:lang w:val="en-US"/>
        </w:rPr>
        <w:t>resumed</w:t>
      </w:r>
      <w:r w:rsidRPr="00252B6A">
        <w:rPr>
          <w:lang w:val="en-US"/>
        </w:rPr>
        <w:t xml:space="preserve"> construction in 1:15.</w:t>
      </w:r>
    </w:p>
    <w:p w14:paraId="2576F159" w14:textId="7E2FC7E7" w:rsidR="00614AFF" w:rsidRPr="00252B6A" w:rsidRDefault="004D34DA" w:rsidP="00F3185A">
      <w:pPr>
        <w:pStyle w:val="ListParagraph"/>
        <w:numPr>
          <w:ilvl w:val="0"/>
          <w:numId w:val="3"/>
        </w:numPr>
        <w:rPr>
          <w:lang w:val="en-US"/>
        </w:rPr>
      </w:pPr>
      <w:r>
        <w:rPr>
          <w:lang w:val="en-US"/>
        </w:rPr>
        <w:t>1</w:t>
      </w:r>
      <w:r w:rsidRPr="004D34DA">
        <w:rPr>
          <w:vertAlign w:val="superscript"/>
          <w:lang w:val="en-US"/>
        </w:rPr>
        <w:t>st</w:t>
      </w:r>
      <w:r>
        <w:rPr>
          <w:lang w:val="en-US"/>
        </w:rPr>
        <w:t xml:space="preserve"> </w:t>
      </w:r>
      <w:r w:rsidRPr="00AF505A">
        <w:rPr>
          <w:lang w:val="en-US"/>
        </w:rPr>
        <w:t xml:space="preserve">of </w:t>
      </w:r>
      <w:r>
        <w:t>the month of Tishrei</w:t>
      </w:r>
      <w:r w:rsidRPr="00AF505A">
        <w:rPr>
          <w:lang w:val="en-US"/>
        </w:rPr>
        <w:t xml:space="preserve"> </w:t>
      </w:r>
      <w:r w:rsidR="00614AFF" w:rsidRPr="00252B6A">
        <w:rPr>
          <w:lang w:val="en-US"/>
        </w:rPr>
        <w:t xml:space="preserve">— "First New Year's Day" - </w:t>
      </w:r>
      <w:r w:rsidR="008303F8">
        <w:rPr>
          <w:lang w:val="en-US"/>
        </w:rPr>
        <w:t xml:space="preserve">a </w:t>
      </w:r>
      <w:r w:rsidR="00614AFF" w:rsidRPr="00252B6A">
        <w:rPr>
          <w:lang w:val="en-US"/>
        </w:rPr>
        <w:t>day of rest with horn blowing</w:t>
      </w:r>
    </w:p>
    <w:p w14:paraId="5F15A617" w14:textId="5D34F38B" w:rsidR="00614AFF" w:rsidRPr="004D34DA" w:rsidRDefault="00614AFF" w:rsidP="00F3185A">
      <w:pPr>
        <w:pStyle w:val="ListParagraph"/>
        <w:numPr>
          <w:ilvl w:val="0"/>
          <w:numId w:val="3"/>
        </w:numPr>
        <w:rPr>
          <w:lang w:val="en-US"/>
        </w:rPr>
      </w:pPr>
      <w:r w:rsidRPr="004D34DA">
        <w:rPr>
          <w:lang w:val="en-US"/>
        </w:rPr>
        <w:t>10</w:t>
      </w:r>
      <w:r w:rsidR="004D34DA" w:rsidRPr="004D34DA">
        <w:rPr>
          <w:vertAlign w:val="superscript"/>
          <w:lang w:val="en-US"/>
        </w:rPr>
        <w:t>th</w:t>
      </w:r>
      <w:r w:rsidR="004D34DA">
        <w:rPr>
          <w:lang w:val="en-US"/>
        </w:rPr>
        <w:t xml:space="preserve"> </w:t>
      </w:r>
      <w:r w:rsidR="004D34DA" w:rsidRPr="00AF505A">
        <w:rPr>
          <w:lang w:val="en-US"/>
        </w:rPr>
        <w:t xml:space="preserve">of </w:t>
      </w:r>
      <w:r w:rsidR="004D34DA">
        <w:t>the month of Tishrei</w:t>
      </w:r>
      <w:r w:rsidRPr="004D34DA">
        <w:rPr>
          <w:lang w:val="en-US"/>
        </w:rPr>
        <w:t xml:space="preserve"> — The Day of Atonement</w:t>
      </w:r>
    </w:p>
    <w:p w14:paraId="5C91BA7D" w14:textId="66D27FB7" w:rsidR="00614AFF" w:rsidRPr="00AF505A" w:rsidRDefault="00614AFF" w:rsidP="00F3185A">
      <w:pPr>
        <w:pStyle w:val="ListParagraph"/>
        <w:numPr>
          <w:ilvl w:val="0"/>
          <w:numId w:val="3"/>
        </w:numPr>
        <w:rPr>
          <w:lang w:val="en-US"/>
        </w:rPr>
      </w:pPr>
      <w:r w:rsidRPr="00AF505A">
        <w:rPr>
          <w:lang w:val="en-US"/>
        </w:rPr>
        <w:t>15</w:t>
      </w:r>
      <w:r w:rsidR="00AF505A" w:rsidRPr="00AF505A">
        <w:rPr>
          <w:vertAlign w:val="superscript"/>
          <w:lang w:val="en-US"/>
        </w:rPr>
        <w:t>th</w:t>
      </w:r>
      <w:r w:rsidR="00AF505A">
        <w:rPr>
          <w:lang w:val="en-US"/>
        </w:rPr>
        <w:t xml:space="preserve"> </w:t>
      </w:r>
      <w:r w:rsidR="00AF505A" w:rsidRPr="00AF505A">
        <w:rPr>
          <w:lang w:val="en-US"/>
        </w:rPr>
        <w:t xml:space="preserve">to </w:t>
      </w:r>
      <w:r w:rsidRPr="00AF505A">
        <w:rPr>
          <w:lang w:val="en-US"/>
        </w:rPr>
        <w:t>21</w:t>
      </w:r>
      <w:r w:rsidR="00AF505A" w:rsidRPr="00AF505A">
        <w:rPr>
          <w:vertAlign w:val="superscript"/>
          <w:lang w:val="en-US"/>
        </w:rPr>
        <w:t>st</w:t>
      </w:r>
      <w:r w:rsidR="00AF505A">
        <w:rPr>
          <w:lang w:val="en-US"/>
        </w:rPr>
        <w:t xml:space="preserve"> </w:t>
      </w:r>
      <w:r w:rsidR="00AF505A" w:rsidRPr="00AF505A">
        <w:rPr>
          <w:lang w:val="en-US"/>
        </w:rPr>
        <w:t xml:space="preserve">of </w:t>
      </w:r>
      <w:r w:rsidR="00AF505A">
        <w:t>the month of Tishrei</w:t>
      </w:r>
      <w:r w:rsidR="00990FC1" w:rsidRPr="00AF505A">
        <w:rPr>
          <w:lang w:val="en-US"/>
        </w:rPr>
        <w:t xml:space="preserve"> </w:t>
      </w:r>
      <w:r w:rsidRPr="00AF505A">
        <w:rPr>
          <w:lang w:val="en-US"/>
        </w:rPr>
        <w:t xml:space="preserve">— </w:t>
      </w:r>
      <w:r w:rsidR="006A7118" w:rsidRPr="00AF505A">
        <w:rPr>
          <w:lang w:val="en-US"/>
        </w:rPr>
        <w:t>Sukkot</w:t>
      </w:r>
    </w:p>
    <w:p w14:paraId="5DAC2A18" w14:textId="77777777" w:rsidR="00614AFF" w:rsidRPr="00084B70" w:rsidRDefault="00614AFF" w:rsidP="00084B70">
      <w:pPr>
        <w:rPr>
          <w:b/>
          <w:bCs/>
          <w:lang w:val="en-US"/>
        </w:rPr>
      </w:pPr>
      <w:r w:rsidRPr="00084B70">
        <w:rPr>
          <w:b/>
          <w:bCs/>
          <w:lang w:val="en-US"/>
        </w:rPr>
        <w:lastRenderedPageBreak/>
        <w:t>Who is this message for?</w:t>
      </w:r>
    </w:p>
    <w:p w14:paraId="30D7CF02" w14:textId="763E5641" w:rsidR="00614AFF" w:rsidRPr="009F7FF8" w:rsidRDefault="00614AFF" w:rsidP="009F7FF8">
      <w:pPr>
        <w:pStyle w:val="ListParagraph"/>
        <w:numPr>
          <w:ilvl w:val="0"/>
          <w:numId w:val="6"/>
        </w:numPr>
        <w:rPr>
          <w:lang w:val="en-US"/>
        </w:rPr>
      </w:pPr>
      <w:r w:rsidRPr="009F7FF8">
        <w:rPr>
          <w:lang w:val="en-US"/>
        </w:rPr>
        <w:t>2:3 - An encouragement to those who were disappointed about the new foundation (Ezra 3:12)</w:t>
      </w:r>
      <w:r>
        <w:t>.</w:t>
      </w:r>
    </w:p>
    <w:p w14:paraId="622D55F8" w14:textId="3EB1AEDD" w:rsidR="00614AFF" w:rsidRPr="009F7FF8" w:rsidRDefault="00614AFF" w:rsidP="009F7FF8">
      <w:pPr>
        <w:pStyle w:val="ListParagraph"/>
        <w:numPr>
          <w:ilvl w:val="0"/>
          <w:numId w:val="6"/>
        </w:numPr>
        <w:rPr>
          <w:lang w:val="en-US"/>
        </w:rPr>
      </w:pPr>
      <w:r w:rsidRPr="009F7FF8">
        <w:rPr>
          <w:lang w:val="en-US"/>
        </w:rPr>
        <w:t>Demotivated again…</w:t>
      </w:r>
    </w:p>
    <w:p w14:paraId="2FA7B7E8" w14:textId="1A8F1F9F" w:rsidR="00614AFF" w:rsidRPr="00252B6A" w:rsidRDefault="00614AFF" w:rsidP="00614AFF">
      <w:pPr>
        <w:rPr>
          <w:lang w:val="en-US"/>
        </w:rPr>
      </w:pPr>
      <w:r w:rsidRPr="00252B6A">
        <w:rPr>
          <w:lang w:val="en-US"/>
        </w:rPr>
        <w:t xml:space="preserve"> </w:t>
      </w:r>
    </w:p>
    <w:p w14:paraId="5046FB00" w14:textId="77777777" w:rsidR="00614AFF" w:rsidRPr="00252B6A" w:rsidRDefault="00614AFF" w:rsidP="00815B48">
      <w:pPr>
        <w:pStyle w:val="Heading3"/>
        <w:rPr>
          <w:lang w:val="en-US"/>
        </w:rPr>
      </w:pPr>
      <w:bookmarkStart w:id="9" w:name="_Toc124161204"/>
      <w:r w:rsidRPr="00252B6A">
        <w:rPr>
          <w:lang w:val="en-US"/>
        </w:rPr>
        <w:t>2:1-5</w:t>
      </w:r>
      <w:bookmarkEnd w:id="9"/>
    </w:p>
    <w:p w14:paraId="09C1E12C" w14:textId="2563B116" w:rsidR="00614AFF" w:rsidRPr="00084B70" w:rsidRDefault="00614AFF" w:rsidP="00084B70">
      <w:pPr>
        <w:rPr>
          <w:b/>
          <w:bCs/>
          <w:lang w:val="en-US"/>
        </w:rPr>
      </w:pPr>
      <w:r w:rsidRPr="00084B70">
        <w:rPr>
          <w:b/>
          <w:bCs/>
          <w:lang w:val="en-US"/>
        </w:rPr>
        <w:t xml:space="preserve">Which expression(s) </w:t>
      </w:r>
      <w:r w:rsidR="008303F8">
        <w:rPr>
          <w:b/>
          <w:bCs/>
          <w:lang w:val="en-US"/>
        </w:rPr>
        <w:t>is(</w:t>
      </w:r>
      <w:r w:rsidRPr="00084B70">
        <w:rPr>
          <w:b/>
          <w:bCs/>
          <w:lang w:val="en-US"/>
        </w:rPr>
        <w:t>are</w:t>
      </w:r>
      <w:r w:rsidR="008303F8">
        <w:rPr>
          <w:b/>
          <w:bCs/>
          <w:lang w:val="en-US"/>
        </w:rPr>
        <w:t>)</w:t>
      </w:r>
      <w:r w:rsidRPr="00084B70">
        <w:rPr>
          <w:b/>
          <w:bCs/>
          <w:lang w:val="en-US"/>
        </w:rPr>
        <w:t xml:space="preserve"> repeated?</w:t>
      </w:r>
    </w:p>
    <w:p w14:paraId="6BA65049" w14:textId="724CCA53" w:rsidR="009136CD" w:rsidRPr="00252B6A" w:rsidRDefault="009136CD" w:rsidP="009136CD">
      <w:pPr>
        <w:rPr>
          <w:lang w:val="en-US"/>
        </w:rPr>
      </w:pPr>
      <w:r w:rsidRPr="009F0827">
        <w:rPr>
          <w:i/>
          <w:iCs/>
          <w:lang w:val="en-US"/>
        </w:rPr>
        <w:t>“Be strong!”</w:t>
      </w:r>
      <w:r w:rsidR="009F13B9">
        <w:rPr>
          <w:lang w:val="en-US"/>
        </w:rPr>
        <w:t xml:space="preserve"> </w:t>
      </w:r>
      <w:r w:rsidR="008303F8">
        <w:rPr>
          <w:lang w:val="en-US"/>
        </w:rPr>
        <w:t xml:space="preserve">and </w:t>
      </w:r>
      <w:r w:rsidRPr="009F0827">
        <w:rPr>
          <w:i/>
          <w:iCs/>
          <w:lang w:val="en-US"/>
        </w:rPr>
        <w:t>“</w:t>
      </w:r>
      <w:r w:rsidR="00C111CC" w:rsidRPr="009F0827">
        <w:rPr>
          <w:i/>
          <w:iCs/>
          <w:lang w:val="en-US"/>
        </w:rPr>
        <w:t>Do not fear</w:t>
      </w:r>
      <w:r w:rsidRPr="009F0827">
        <w:rPr>
          <w:i/>
          <w:iCs/>
          <w:lang w:val="en-US"/>
        </w:rPr>
        <w:t>!”</w:t>
      </w:r>
    </w:p>
    <w:p w14:paraId="6DE7FFB1" w14:textId="24F8644B" w:rsidR="00614AFF" w:rsidRPr="00084B70" w:rsidRDefault="00614AFF" w:rsidP="00084B70">
      <w:pPr>
        <w:rPr>
          <w:b/>
          <w:bCs/>
          <w:lang w:val="en-US"/>
        </w:rPr>
      </w:pPr>
      <w:r w:rsidRPr="00084B70">
        <w:rPr>
          <w:b/>
          <w:bCs/>
          <w:lang w:val="en-US"/>
        </w:rPr>
        <w:t xml:space="preserve">What connection does v. 5 have </w:t>
      </w:r>
      <w:r w:rsidR="008303F8">
        <w:rPr>
          <w:b/>
          <w:bCs/>
          <w:lang w:val="en-US"/>
        </w:rPr>
        <w:t>with</w:t>
      </w:r>
      <w:r w:rsidRPr="00084B70">
        <w:rPr>
          <w:b/>
          <w:bCs/>
          <w:lang w:val="en-US"/>
        </w:rPr>
        <w:t xml:space="preserve"> the exact day Haggai brought this message?</w:t>
      </w:r>
    </w:p>
    <w:p w14:paraId="34C4ADFD" w14:textId="5879B961" w:rsidR="009136CD" w:rsidRPr="00252B6A" w:rsidRDefault="009136CD" w:rsidP="009136CD">
      <w:pPr>
        <w:rPr>
          <w:lang w:val="en-US"/>
        </w:rPr>
      </w:pPr>
      <w:r w:rsidRPr="00252B6A">
        <w:rPr>
          <w:lang w:val="en-US"/>
        </w:rPr>
        <w:t xml:space="preserve">Last day of </w:t>
      </w:r>
      <w:r w:rsidR="009F13B9">
        <w:rPr>
          <w:lang w:val="en-US"/>
        </w:rPr>
        <w:t>Sukkot</w:t>
      </w:r>
      <w:r w:rsidRPr="00252B6A">
        <w:rPr>
          <w:lang w:val="en-US"/>
        </w:rPr>
        <w:t>, which commemorated the exodus from Egypt.</w:t>
      </w:r>
    </w:p>
    <w:p w14:paraId="784917AB" w14:textId="117597CC" w:rsidR="00614AFF" w:rsidRPr="00084B70" w:rsidRDefault="00614AFF" w:rsidP="00084B70">
      <w:pPr>
        <w:rPr>
          <w:b/>
          <w:bCs/>
          <w:lang w:val="en-US"/>
        </w:rPr>
      </w:pPr>
      <w:r w:rsidRPr="00084B70">
        <w:rPr>
          <w:b/>
          <w:bCs/>
          <w:lang w:val="en-US"/>
        </w:rPr>
        <w:t>Why does God say "you" in v. 5 when he is talking about something that happened many hundreds of years ago?</w:t>
      </w:r>
    </w:p>
    <w:p w14:paraId="1C46F28F" w14:textId="50B65206" w:rsidR="009136CD" w:rsidRPr="00252B6A" w:rsidRDefault="009136CD" w:rsidP="009136CD">
      <w:pPr>
        <w:rPr>
          <w:lang w:val="en-US"/>
        </w:rPr>
      </w:pPr>
      <w:r w:rsidRPr="00252B6A">
        <w:rPr>
          <w:lang w:val="en-US"/>
        </w:rPr>
        <w:t xml:space="preserve">The promise still applies. They are still </w:t>
      </w:r>
      <w:r w:rsidR="008303F8">
        <w:rPr>
          <w:lang w:val="en-US"/>
        </w:rPr>
        <w:t>H</w:t>
      </w:r>
      <w:r w:rsidRPr="00252B6A">
        <w:rPr>
          <w:lang w:val="en-US"/>
        </w:rPr>
        <w:t>is people. They are part of the reason why the exodus happened, and the goal is the Messiah.</w:t>
      </w:r>
    </w:p>
    <w:p w14:paraId="271DEA64" w14:textId="32F4919A" w:rsidR="00614AFF" w:rsidRPr="00084B70" w:rsidRDefault="00614AFF" w:rsidP="00084B70">
      <w:pPr>
        <w:rPr>
          <w:b/>
          <w:bCs/>
          <w:lang w:val="en-US"/>
        </w:rPr>
      </w:pPr>
      <w:r w:rsidRPr="00084B70">
        <w:rPr>
          <w:b/>
          <w:bCs/>
          <w:lang w:val="en-US"/>
        </w:rPr>
        <w:t>How does God want to encourage them with this message? (vv. 1-5)</w:t>
      </w:r>
    </w:p>
    <w:p w14:paraId="6BEAF9FF" w14:textId="1914FB70" w:rsidR="00614AFF" w:rsidRPr="00252B6A" w:rsidRDefault="00614AFF" w:rsidP="00614AFF">
      <w:pPr>
        <w:rPr>
          <w:lang w:val="en-US"/>
        </w:rPr>
      </w:pPr>
      <w:r w:rsidRPr="00252B6A">
        <w:rPr>
          <w:lang w:val="en-US"/>
        </w:rPr>
        <w:t xml:space="preserve">He is with them. They do </w:t>
      </w:r>
      <w:r w:rsidR="008303F8">
        <w:rPr>
          <w:lang w:val="en-US"/>
        </w:rPr>
        <w:t>H</w:t>
      </w:r>
      <w:r w:rsidRPr="00252B6A">
        <w:rPr>
          <w:lang w:val="en-US"/>
        </w:rPr>
        <w:t>is will, even if it looks like nothing.</w:t>
      </w:r>
    </w:p>
    <w:p w14:paraId="3085AB04" w14:textId="77777777" w:rsidR="00614AFF" w:rsidRPr="00252B6A" w:rsidRDefault="00614AFF" w:rsidP="00614AFF">
      <w:pPr>
        <w:rPr>
          <w:lang w:val="en-US"/>
        </w:rPr>
      </w:pPr>
      <w:r w:rsidRPr="00252B6A">
        <w:rPr>
          <w:lang w:val="en-US"/>
        </w:rPr>
        <w:t xml:space="preserve"> </w:t>
      </w:r>
    </w:p>
    <w:p w14:paraId="3A0B0F14" w14:textId="77777777" w:rsidR="00614AFF" w:rsidRPr="00252B6A" w:rsidRDefault="00614AFF" w:rsidP="00815B48">
      <w:pPr>
        <w:pStyle w:val="Heading3"/>
        <w:rPr>
          <w:lang w:val="en-US"/>
        </w:rPr>
      </w:pPr>
      <w:bookmarkStart w:id="10" w:name="_Toc124161205"/>
      <w:r w:rsidRPr="00252B6A">
        <w:rPr>
          <w:lang w:val="en-US"/>
        </w:rPr>
        <w:t>2:6-9</w:t>
      </w:r>
      <w:bookmarkEnd w:id="10"/>
    </w:p>
    <w:p w14:paraId="35C230E4" w14:textId="033F113A" w:rsidR="00614AFF" w:rsidRPr="00020BB2" w:rsidRDefault="00614AFF" w:rsidP="00020BB2">
      <w:pPr>
        <w:rPr>
          <w:b/>
          <w:bCs/>
          <w:lang w:val="en-US"/>
        </w:rPr>
      </w:pPr>
      <w:r w:rsidRPr="00020BB2">
        <w:rPr>
          <w:b/>
          <w:bCs/>
          <w:lang w:val="en-US"/>
        </w:rPr>
        <w:t>When does God shake all nations (</w:t>
      </w:r>
      <w:r w:rsidR="001C3437">
        <w:rPr>
          <w:b/>
          <w:bCs/>
          <w:lang w:val="en-US"/>
        </w:rPr>
        <w:t>v</w:t>
      </w:r>
      <w:r w:rsidRPr="00020BB2">
        <w:rPr>
          <w:b/>
          <w:bCs/>
          <w:lang w:val="en-US"/>
        </w:rPr>
        <w:t>v. 6-7)? (Heb 12:26-28)</w:t>
      </w:r>
    </w:p>
    <w:p w14:paraId="3CBE1AEC" w14:textId="4EF2DF47" w:rsidR="00C11FB8" w:rsidRPr="00252B6A" w:rsidRDefault="00C11FB8" w:rsidP="00C11FB8">
      <w:pPr>
        <w:rPr>
          <w:lang w:val="en-US"/>
        </w:rPr>
      </w:pPr>
      <w:r w:rsidRPr="00252B6A">
        <w:rPr>
          <w:lang w:val="en-US"/>
        </w:rPr>
        <w:t xml:space="preserve">God shakes nations into </w:t>
      </w:r>
      <w:r w:rsidR="008303F8">
        <w:rPr>
          <w:lang w:val="en-US"/>
        </w:rPr>
        <w:t>H</w:t>
      </w:r>
      <w:r w:rsidRPr="00252B6A">
        <w:rPr>
          <w:lang w:val="en-US"/>
        </w:rPr>
        <w:t>is kingdom between Jesus' 1</w:t>
      </w:r>
      <w:r w:rsidRPr="006C2859">
        <w:rPr>
          <w:vertAlign w:val="superscript"/>
          <w:lang w:val="en-US"/>
        </w:rPr>
        <w:t>st</w:t>
      </w:r>
      <w:r w:rsidR="006C2859">
        <w:rPr>
          <w:lang w:val="en-US"/>
        </w:rPr>
        <w:t xml:space="preserve"> </w:t>
      </w:r>
      <w:r w:rsidRPr="00252B6A">
        <w:rPr>
          <w:lang w:val="en-US"/>
        </w:rPr>
        <w:t>and 2</w:t>
      </w:r>
      <w:r w:rsidRPr="006C2859">
        <w:rPr>
          <w:vertAlign w:val="superscript"/>
          <w:lang w:val="en-US"/>
        </w:rPr>
        <w:t>nd</w:t>
      </w:r>
      <w:r w:rsidR="006C2859">
        <w:rPr>
          <w:lang w:val="en-US"/>
        </w:rPr>
        <w:t xml:space="preserve"> </w:t>
      </w:r>
      <w:r w:rsidRPr="00252B6A">
        <w:rPr>
          <w:lang w:val="en-US"/>
        </w:rPr>
        <w:t>comings.</w:t>
      </w:r>
    </w:p>
    <w:p w14:paraId="75DA5EDC" w14:textId="40ABA7E0" w:rsidR="00614AFF" w:rsidRPr="00020BB2" w:rsidRDefault="00614AFF" w:rsidP="00020BB2">
      <w:pPr>
        <w:rPr>
          <w:b/>
          <w:bCs/>
          <w:lang w:val="en-US"/>
        </w:rPr>
      </w:pPr>
      <w:r w:rsidRPr="00020BB2">
        <w:rPr>
          <w:b/>
          <w:bCs/>
          <w:lang w:val="en-US"/>
        </w:rPr>
        <w:t xml:space="preserve">What kind of 'treasures' or 'longing' can </w:t>
      </w:r>
      <w:r w:rsidR="004C6AC7" w:rsidRPr="00020BB2">
        <w:rPr>
          <w:b/>
          <w:bCs/>
          <w:lang w:val="en-US"/>
        </w:rPr>
        <w:t xml:space="preserve">v. 7 </w:t>
      </w:r>
      <w:r w:rsidRPr="00020BB2">
        <w:rPr>
          <w:b/>
          <w:bCs/>
          <w:lang w:val="en-US"/>
        </w:rPr>
        <w:t>be talking about?</w:t>
      </w:r>
    </w:p>
    <w:p w14:paraId="56D21715" w14:textId="20563F50" w:rsidR="00C11FB8" w:rsidRPr="00252B6A" w:rsidRDefault="00C11FB8" w:rsidP="00614AFF">
      <w:pPr>
        <w:rPr>
          <w:lang w:val="en-US"/>
        </w:rPr>
      </w:pPr>
      <w:r w:rsidRPr="00252B6A">
        <w:rPr>
          <w:lang w:val="en-US"/>
        </w:rPr>
        <w:t>Perhaps also earthly treasures, but definitely salvation by the Messiah since the shaking is messianic.</w:t>
      </w:r>
    </w:p>
    <w:p w14:paraId="55761B6D" w14:textId="46812E12" w:rsidR="00614AFF" w:rsidRPr="00020BB2" w:rsidRDefault="00614AFF" w:rsidP="00020BB2">
      <w:pPr>
        <w:rPr>
          <w:b/>
          <w:bCs/>
          <w:lang w:val="en-US"/>
        </w:rPr>
      </w:pPr>
      <w:r w:rsidRPr="00020BB2">
        <w:rPr>
          <w:b/>
          <w:bCs/>
          <w:lang w:val="en-US"/>
        </w:rPr>
        <w:t xml:space="preserve">What kind of glory </w:t>
      </w:r>
      <w:r w:rsidR="008303F8">
        <w:rPr>
          <w:b/>
          <w:bCs/>
          <w:lang w:val="en-US"/>
        </w:rPr>
        <w:t>does</w:t>
      </w:r>
      <w:r w:rsidRPr="00020BB2">
        <w:rPr>
          <w:b/>
          <w:bCs/>
          <w:lang w:val="en-US"/>
        </w:rPr>
        <w:t xml:space="preserve"> God mean? (v. 7) And in what way was this temple more glorious than the previous temple? (v. 9)</w:t>
      </w:r>
    </w:p>
    <w:p w14:paraId="42F04EA4" w14:textId="1E869D15" w:rsidR="00C11FB8" w:rsidRPr="00252B6A" w:rsidRDefault="00C11FB8" w:rsidP="00614AFF">
      <w:pPr>
        <w:rPr>
          <w:lang w:val="en-US"/>
        </w:rPr>
      </w:pPr>
      <w:r w:rsidRPr="00252B6A">
        <w:rPr>
          <w:lang w:val="en-US"/>
        </w:rPr>
        <w:t>No glory is mentioned in Ezra 6:17-18. The shaking is "messianic", and the temple will lead to the coming of the Messiah (John 1:14).</w:t>
      </w:r>
    </w:p>
    <w:p w14:paraId="2F070807" w14:textId="3B5949D5" w:rsidR="00614AFF" w:rsidRPr="00020BB2" w:rsidRDefault="00614AFF" w:rsidP="00020BB2">
      <w:pPr>
        <w:rPr>
          <w:b/>
          <w:bCs/>
          <w:lang w:val="en-US"/>
        </w:rPr>
      </w:pPr>
      <w:r w:rsidRPr="00020BB2">
        <w:rPr>
          <w:b/>
          <w:bCs/>
          <w:lang w:val="en-US"/>
        </w:rPr>
        <w:lastRenderedPageBreak/>
        <w:t xml:space="preserve">How would this encourage them </w:t>
      </w:r>
      <w:r w:rsidR="008303F8">
        <w:rPr>
          <w:b/>
          <w:bCs/>
          <w:lang w:val="en-US"/>
        </w:rPr>
        <w:t>to continue with</w:t>
      </w:r>
      <w:r w:rsidRPr="00020BB2">
        <w:rPr>
          <w:b/>
          <w:bCs/>
          <w:lang w:val="en-US"/>
        </w:rPr>
        <w:t xml:space="preserve"> the construction?</w:t>
      </w:r>
    </w:p>
    <w:p w14:paraId="521294F4" w14:textId="7ABDDC91" w:rsidR="00614AFF" w:rsidRPr="00252B6A" w:rsidRDefault="00614AFF" w:rsidP="00614AFF">
      <w:pPr>
        <w:rPr>
          <w:lang w:val="en-US"/>
        </w:rPr>
      </w:pPr>
      <w:r w:rsidRPr="00252B6A">
        <w:rPr>
          <w:lang w:val="en-US"/>
        </w:rPr>
        <w:t>If they keep building, it's going to take off in a surprising way. Solomon's temple will pale in light of what this temple leads to. This will touch all peoples, lead to much greater spiritual glory</w:t>
      </w:r>
      <w:r w:rsidR="008303F8">
        <w:rPr>
          <w:lang w:val="en-US"/>
        </w:rPr>
        <w:t>,</w:t>
      </w:r>
      <w:r w:rsidRPr="00252B6A">
        <w:rPr>
          <w:lang w:val="en-US"/>
        </w:rPr>
        <w:t xml:space="preserve"> and bring peace.</w:t>
      </w:r>
    </w:p>
    <w:p w14:paraId="2D4A3B82" w14:textId="5F3D7275" w:rsidR="00614AFF" w:rsidRPr="00252B6A" w:rsidRDefault="00614AFF" w:rsidP="00614AFF">
      <w:pPr>
        <w:rPr>
          <w:lang w:val="en-US"/>
        </w:rPr>
      </w:pPr>
      <w:r w:rsidRPr="00252B6A">
        <w:rPr>
          <w:lang w:val="en-US"/>
        </w:rPr>
        <w:t xml:space="preserve"> </w:t>
      </w:r>
    </w:p>
    <w:p w14:paraId="13D9A2BA" w14:textId="7E848046" w:rsidR="00614AFF" w:rsidRPr="00020BB2" w:rsidRDefault="00614AFF" w:rsidP="00020BB2">
      <w:pPr>
        <w:rPr>
          <w:b/>
          <w:bCs/>
          <w:lang w:val="en-US"/>
        </w:rPr>
      </w:pPr>
      <w:r w:rsidRPr="00020BB2">
        <w:rPr>
          <w:b/>
          <w:bCs/>
          <w:lang w:val="en-US"/>
        </w:rPr>
        <w:t xml:space="preserve">What kind of </w:t>
      </w:r>
      <w:r w:rsidR="00C87F15">
        <w:rPr>
          <w:b/>
          <w:bCs/>
          <w:lang w:val="en-US"/>
        </w:rPr>
        <w:t>"</w:t>
      </w:r>
      <w:r w:rsidRPr="00020BB2">
        <w:rPr>
          <w:b/>
          <w:bCs/>
          <w:lang w:val="en-US"/>
        </w:rPr>
        <w:t>treasures</w:t>
      </w:r>
      <w:r w:rsidR="00C87F15">
        <w:rPr>
          <w:b/>
          <w:bCs/>
          <w:lang w:val="en-US"/>
        </w:rPr>
        <w:t>"</w:t>
      </w:r>
      <w:r w:rsidRPr="00020BB2">
        <w:rPr>
          <w:b/>
          <w:bCs/>
          <w:lang w:val="en-US"/>
        </w:rPr>
        <w:t xml:space="preserve"> or </w:t>
      </w:r>
      <w:r w:rsidR="00C87F15">
        <w:rPr>
          <w:b/>
          <w:bCs/>
          <w:lang w:val="en-US"/>
        </w:rPr>
        <w:t>"</w:t>
      </w:r>
      <w:r w:rsidR="00AE0D08" w:rsidRPr="00020BB2">
        <w:rPr>
          <w:b/>
          <w:bCs/>
          <w:lang w:val="en-US"/>
        </w:rPr>
        <w:t>desire</w:t>
      </w:r>
      <w:r w:rsidR="00C87F15">
        <w:rPr>
          <w:b/>
          <w:bCs/>
          <w:lang w:val="en-US"/>
        </w:rPr>
        <w:t>"</w:t>
      </w:r>
      <w:r w:rsidRPr="00020BB2">
        <w:rPr>
          <w:b/>
          <w:bCs/>
          <w:lang w:val="en-US"/>
        </w:rPr>
        <w:t xml:space="preserve"> can </w:t>
      </w:r>
      <w:r w:rsidR="00F86099" w:rsidRPr="00020BB2">
        <w:rPr>
          <w:b/>
          <w:bCs/>
          <w:lang w:val="en-US"/>
        </w:rPr>
        <w:t>v. 7</w:t>
      </w:r>
      <w:r w:rsidRPr="00020BB2">
        <w:rPr>
          <w:b/>
          <w:bCs/>
          <w:lang w:val="en-US"/>
        </w:rPr>
        <w:t xml:space="preserve"> be talking about?</w:t>
      </w:r>
    </w:p>
    <w:p w14:paraId="04F6EDB4" w14:textId="313435AF" w:rsidR="00614AFF" w:rsidRPr="00252B6A" w:rsidRDefault="00614AFF" w:rsidP="00614AFF">
      <w:pPr>
        <w:rPr>
          <w:lang w:val="en-US"/>
        </w:rPr>
      </w:pPr>
      <w:r w:rsidRPr="00252B6A">
        <w:rPr>
          <w:lang w:val="en-US"/>
        </w:rPr>
        <w:t xml:space="preserve">Literally </w:t>
      </w:r>
      <w:r w:rsidR="00DD3774">
        <w:rPr>
          <w:lang w:val="en-US"/>
        </w:rPr>
        <w:t>"</w:t>
      </w:r>
      <w:r w:rsidRPr="00252B6A">
        <w:rPr>
          <w:lang w:val="en-US"/>
        </w:rPr>
        <w:t>longing</w:t>
      </w:r>
      <w:r w:rsidR="00DD3774">
        <w:rPr>
          <w:lang w:val="en-US"/>
        </w:rPr>
        <w:t>" or "</w:t>
      </w:r>
      <w:r w:rsidRPr="00252B6A">
        <w:rPr>
          <w:lang w:val="en-US"/>
        </w:rPr>
        <w:t>desire</w:t>
      </w:r>
      <w:r w:rsidR="00DD3774">
        <w:rPr>
          <w:lang w:val="en-US"/>
        </w:rPr>
        <w:t>"</w:t>
      </w:r>
      <w:r w:rsidRPr="00252B6A">
        <w:rPr>
          <w:lang w:val="en-US"/>
        </w:rPr>
        <w:t xml:space="preserve">, but often used </w:t>
      </w:r>
      <w:r w:rsidR="00DD3774">
        <w:rPr>
          <w:lang w:val="en-US"/>
        </w:rPr>
        <w:t>for</w:t>
      </w:r>
      <w:r w:rsidRPr="00252B6A">
        <w:rPr>
          <w:lang w:val="en-US"/>
        </w:rPr>
        <w:t xml:space="preserve"> treasures.</w:t>
      </w:r>
      <w:r w:rsidR="000E7D48">
        <w:rPr>
          <w:lang w:val="en-US"/>
        </w:rPr>
        <w:t xml:space="preserve"> </w:t>
      </w:r>
      <w:r w:rsidRPr="00252B6A">
        <w:rPr>
          <w:lang w:val="en-US"/>
        </w:rPr>
        <w:t>Physical treasures or spiritual longing? Both?</w:t>
      </w:r>
    </w:p>
    <w:p w14:paraId="64BEA760" w14:textId="0CADA949" w:rsidR="00614AFF" w:rsidRPr="00252B6A" w:rsidRDefault="00614AFF" w:rsidP="00614AFF">
      <w:pPr>
        <w:rPr>
          <w:lang w:val="en-US"/>
        </w:rPr>
      </w:pPr>
      <w:r w:rsidRPr="00252B6A">
        <w:rPr>
          <w:lang w:val="en-US"/>
        </w:rPr>
        <w:t>Herod made the temple one of the most magnificent buildings of antiquity, larger than Solomon's temple.</w:t>
      </w:r>
    </w:p>
    <w:p w14:paraId="0127F92D" w14:textId="5AAD7C15" w:rsidR="00614AFF" w:rsidRPr="00252B6A" w:rsidRDefault="00614AFF" w:rsidP="00614AFF">
      <w:pPr>
        <w:rPr>
          <w:lang w:val="en-US"/>
        </w:rPr>
      </w:pPr>
      <w:r w:rsidRPr="00252B6A">
        <w:rPr>
          <w:lang w:val="en-US"/>
        </w:rPr>
        <w:t>The subject is singular (</w:t>
      </w:r>
      <w:r w:rsidRPr="008E2CD5">
        <w:rPr>
          <w:i/>
          <w:iCs/>
          <w:lang w:val="en-US"/>
        </w:rPr>
        <w:t>“treasure/</w:t>
      </w:r>
      <w:r w:rsidR="00AE0D08" w:rsidRPr="008E2CD5">
        <w:rPr>
          <w:i/>
          <w:iCs/>
          <w:lang w:val="en-US"/>
        </w:rPr>
        <w:t>desire</w:t>
      </w:r>
      <w:r w:rsidRPr="008E2CD5">
        <w:rPr>
          <w:i/>
          <w:iCs/>
          <w:lang w:val="en-US"/>
        </w:rPr>
        <w:t>”</w:t>
      </w:r>
      <w:r w:rsidRPr="00252B6A">
        <w:rPr>
          <w:lang w:val="en-US"/>
        </w:rPr>
        <w:t>), but the verb is plural (</w:t>
      </w:r>
      <w:r w:rsidRPr="008E2CD5">
        <w:rPr>
          <w:i/>
          <w:iCs/>
          <w:lang w:val="en-US"/>
        </w:rPr>
        <w:t>“they”</w:t>
      </w:r>
      <w:r w:rsidRPr="00252B6A">
        <w:rPr>
          <w:lang w:val="en-US"/>
        </w:rPr>
        <w:t xml:space="preserve">). </w:t>
      </w:r>
      <w:r w:rsidR="004A1CF6">
        <w:rPr>
          <w:lang w:val="en-US"/>
        </w:rPr>
        <w:t>NKJV</w:t>
      </w:r>
      <w:r w:rsidRPr="00252B6A">
        <w:rPr>
          <w:lang w:val="en-US"/>
        </w:rPr>
        <w:t xml:space="preserve">: </w:t>
      </w:r>
      <w:r w:rsidRPr="008E2CD5">
        <w:rPr>
          <w:i/>
          <w:iCs/>
          <w:lang w:val="en-US"/>
        </w:rPr>
        <w:t>"</w:t>
      </w:r>
      <w:r w:rsidR="004A1CF6" w:rsidRPr="004A1CF6">
        <w:t xml:space="preserve"> </w:t>
      </w:r>
      <w:r w:rsidR="004A1CF6" w:rsidRPr="004A1CF6">
        <w:rPr>
          <w:i/>
          <w:iCs/>
          <w:lang w:val="en-US"/>
        </w:rPr>
        <w:t>they shall come to the Desire of All Nations</w:t>
      </w:r>
      <w:r w:rsidRPr="008E2CD5">
        <w:rPr>
          <w:i/>
          <w:iCs/>
          <w:lang w:val="en-US"/>
        </w:rPr>
        <w:t>..."</w:t>
      </w:r>
      <w:r w:rsidRPr="00252B6A">
        <w:rPr>
          <w:lang w:val="en-US"/>
        </w:rPr>
        <w:t xml:space="preserve"> Some interpret this messianically.</w:t>
      </w:r>
    </w:p>
    <w:p w14:paraId="06DAF716" w14:textId="0EB47CCA" w:rsidR="00614AFF" w:rsidRPr="00252B6A" w:rsidRDefault="00614AFF" w:rsidP="00614AFF">
      <w:pPr>
        <w:rPr>
          <w:lang w:val="en-US"/>
        </w:rPr>
      </w:pPr>
      <w:r w:rsidRPr="008E2CD5">
        <w:rPr>
          <w:i/>
          <w:iCs/>
          <w:lang w:val="en-US"/>
        </w:rPr>
        <w:t>"</w:t>
      </w:r>
      <w:r w:rsidR="001B1EED" w:rsidRPr="008E2CD5">
        <w:rPr>
          <w:i/>
          <w:iCs/>
          <w:lang w:val="en-US"/>
        </w:rPr>
        <w:t>what is desired by all nations</w:t>
      </w:r>
      <w:r w:rsidRPr="008E2CD5">
        <w:rPr>
          <w:i/>
          <w:iCs/>
          <w:lang w:val="en-US"/>
        </w:rPr>
        <w:t>"</w:t>
      </w:r>
      <w:r w:rsidR="001B1EED">
        <w:rPr>
          <w:lang w:val="en-US"/>
        </w:rPr>
        <w:t xml:space="preserve"> (v. 7)</w:t>
      </w:r>
      <w:r w:rsidRPr="00252B6A">
        <w:rPr>
          <w:lang w:val="en-US"/>
        </w:rPr>
        <w:t xml:space="preserve"> was interpreted messianically by Jews before Jesus.</w:t>
      </w:r>
      <w:r w:rsidR="001B1EED">
        <w:rPr>
          <w:lang w:val="en-US"/>
        </w:rPr>
        <w:t xml:space="preserve"> </w:t>
      </w:r>
      <w:r w:rsidRPr="00252B6A">
        <w:rPr>
          <w:lang w:val="en-US"/>
        </w:rPr>
        <w:t>Perhaps also earthly treasures, but definitely salvation by the Messiah since the shaking is messianic</w:t>
      </w:r>
      <w:r w:rsidR="008303F8">
        <w:rPr>
          <w:lang w:val="en-US"/>
        </w:rPr>
        <w:t>.</w:t>
      </w:r>
    </w:p>
    <w:p w14:paraId="203F0806" w14:textId="77777777" w:rsidR="00A170DD" w:rsidRDefault="00A170DD" w:rsidP="00A170DD"/>
    <w:p w14:paraId="08C9D35C" w14:textId="77777777" w:rsidR="00952A56" w:rsidRPr="00084B70" w:rsidRDefault="00A170DD" w:rsidP="00084B70">
      <w:pPr>
        <w:rPr>
          <w:b/>
          <w:bCs/>
        </w:rPr>
      </w:pPr>
      <w:r w:rsidRPr="00084B70">
        <w:rPr>
          <w:b/>
          <w:bCs/>
        </w:rPr>
        <w:t xml:space="preserve">“Thus saith the Lord of hosts” </w:t>
      </w:r>
    </w:p>
    <w:p w14:paraId="7FB5735C" w14:textId="24A6EB89" w:rsidR="00364D58" w:rsidRPr="00952A56" w:rsidRDefault="00657657" w:rsidP="008E2CD5">
      <w:pPr>
        <w:rPr>
          <w:b/>
          <w:bCs/>
          <w:i/>
          <w:iCs/>
        </w:rPr>
      </w:pPr>
      <w:r w:rsidRPr="008E2CD5">
        <w:rPr>
          <w:i/>
          <w:iCs/>
        </w:rPr>
        <w:t>"Thus saith the Lord, the Lord of Hosts: Yet once a little while, and I will shake the heaven and the earth and the sea and the dry land. And I will shake all nations, and the desire of all nations shall come. The Lord, whom ye seek, shall suddenly come to His temple, even the messenger of the covenant, whom ye delight in: behold, He shall come, saith the Lord of Hosts.”</w:t>
      </w:r>
      <w:r w:rsidR="008E2CD5">
        <w:rPr>
          <w:i/>
          <w:iCs/>
        </w:rPr>
        <w:t xml:space="preserve"> </w:t>
      </w:r>
      <w:r w:rsidR="00364D58" w:rsidRPr="008E2CD5">
        <w:rPr>
          <w:bCs/>
        </w:rPr>
        <w:t xml:space="preserve">from </w:t>
      </w:r>
      <w:r w:rsidR="00B9770C" w:rsidRPr="00B9770C">
        <w:rPr>
          <w:bCs/>
        </w:rPr>
        <w:t>Händel</w:t>
      </w:r>
      <w:r w:rsidR="00364D58" w:rsidRPr="008E2CD5">
        <w:rPr>
          <w:bCs/>
        </w:rPr>
        <w:t>’s Messiah (based on Haggai 2:6-2:7 and Malachi 3:1)</w:t>
      </w:r>
    </w:p>
    <w:p w14:paraId="6EF0A147" w14:textId="2E1D4627" w:rsidR="00614AFF" w:rsidRDefault="00614AFF" w:rsidP="00614AFF"/>
    <w:p w14:paraId="226AA714" w14:textId="1A954DE4" w:rsidR="00614AFF" w:rsidRPr="00252B6A" w:rsidRDefault="00614AFF" w:rsidP="00030466">
      <w:pPr>
        <w:pStyle w:val="Heading2"/>
        <w:rPr>
          <w:lang w:val="en-US"/>
        </w:rPr>
      </w:pPr>
      <w:bookmarkStart w:id="11" w:name="_Toc124161206"/>
      <w:r w:rsidRPr="00252B6A">
        <w:rPr>
          <w:lang w:val="en-US"/>
        </w:rPr>
        <w:t>3</w:t>
      </w:r>
      <w:r w:rsidRPr="00D17C1E">
        <w:rPr>
          <w:vertAlign w:val="superscript"/>
          <w:lang w:val="en-US"/>
        </w:rPr>
        <w:t>rd</w:t>
      </w:r>
      <w:r w:rsidR="00D17C1E">
        <w:rPr>
          <w:lang w:val="en-US"/>
        </w:rPr>
        <w:t xml:space="preserve"> </w:t>
      </w:r>
      <w:r w:rsidRPr="00252B6A">
        <w:rPr>
          <w:lang w:val="en-US"/>
        </w:rPr>
        <w:t>message (2:10-19)</w:t>
      </w:r>
      <w:bookmarkEnd w:id="11"/>
    </w:p>
    <w:p w14:paraId="74453D6C" w14:textId="02C59346" w:rsidR="00550AD9" w:rsidRPr="00252B6A" w:rsidRDefault="00550AD9" w:rsidP="00550AD9">
      <w:pPr>
        <w:rPr>
          <w:lang w:val="en-US"/>
        </w:rPr>
      </w:pPr>
      <w:r w:rsidRPr="00252B6A">
        <w:rPr>
          <w:lang w:val="en-US"/>
        </w:rPr>
        <w:t>v. 10: Approx. 2 months later</w:t>
      </w:r>
    </w:p>
    <w:p w14:paraId="1F524662" w14:textId="7798F00C" w:rsidR="00550AD9" w:rsidRPr="00614AFF" w:rsidRDefault="00550AD9" w:rsidP="00550AD9">
      <w:pPr>
        <w:rPr>
          <w:lang w:val="nb-NO"/>
        </w:rPr>
      </w:pPr>
      <w:r w:rsidRPr="00614AFF">
        <w:rPr>
          <w:lang w:val="nb-NO"/>
        </w:rPr>
        <w:t>v</w:t>
      </w:r>
      <w:r w:rsidR="00C32D7E">
        <w:rPr>
          <w:lang w:val="nb-NO"/>
        </w:rPr>
        <w:t>v</w:t>
      </w:r>
      <w:r w:rsidRPr="00614AFF">
        <w:rPr>
          <w:lang w:val="nb-NO"/>
        </w:rPr>
        <w:t>. 11-14:</w:t>
      </w:r>
    </w:p>
    <w:p w14:paraId="5B3C4C95" w14:textId="1DE5E8ED" w:rsidR="00614AFF" w:rsidRPr="00252B6A" w:rsidRDefault="00614AFF" w:rsidP="00550AD9">
      <w:pPr>
        <w:pStyle w:val="ListParagraph"/>
        <w:numPr>
          <w:ilvl w:val="0"/>
          <w:numId w:val="4"/>
        </w:numPr>
        <w:rPr>
          <w:lang w:val="en-US"/>
        </w:rPr>
      </w:pPr>
      <w:r w:rsidRPr="00252B6A">
        <w:rPr>
          <w:lang w:val="en-US"/>
        </w:rPr>
        <w:t>Their sacrifices became impure because the people were impure. The temple will also become unclean if they do not fully return to God (v. 17).</w:t>
      </w:r>
    </w:p>
    <w:p w14:paraId="0D3CFCB0" w14:textId="1750AFF2" w:rsidR="00614AFF" w:rsidRPr="00F93C6D" w:rsidRDefault="00F93C6D" w:rsidP="00550AD9">
      <w:pPr>
        <w:pStyle w:val="ListParagraph"/>
        <w:numPr>
          <w:ilvl w:val="0"/>
          <w:numId w:val="4"/>
        </w:numPr>
        <w:rPr>
          <w:lang w:val="en-US"/>
        </w:rPr>
      </w:pPr>
      <w:r>
        <w:rPr>
          <w:lang w:val="en-US"/>
        </w:rPr>
        <w:lastRenderedPageBreak/>
        <w:t>Whatever</w:t>
      </w:r>
      <w:r w:rsidR="00614AFF" w:rsidRPr="00252B6A">
        <w:rPr>
          <w:lang w:val="en-US"/>
        </w:rPr>
        <w:t xml:space="preserve"> touches the meat becomes holy (Leviticus 6:20), but it says nothing</w:t>
      </w:r>
      <w:r w:rsidR="00660D72">
        <w:rPr>
          <w:lang w:val="en-US"/>
        </w:rPr>
        <w:t xml:space="preserve"> about</w:t>
      </w:r>
      <w:r w:rsidR="00614AFF" w:rsidRPr="00252B6A">
        <w:rPr>
          <w:lang w:val="en-US"/>
        </w:rPr>
        <w:t xml:space="preserve"> something </w:t>
      </w:r>
      <w:r w:rsidR="008303F8">
        <w:rPr>
          <w:lang w:val="en-US"/>
        </w:rPr>
        <w:t>becoming</w:t>
      </w:r>
      <w:r w:rsidR="00614AFF" w:rsidRPr="00252B6A">
        <w:rPr>
          <w:lang w:val="en-US"/>
        </w:rPr>
        <w:t xml:space="preserve"> holy at a third stage. </w:t>
      </w:r>
      <w:r w:rsidR="00614AFF" w:rsidRPr="00F93C6D">
        <w:rPr>
          <w:lang w:val="en-US"/>
        </w:rPr>
        <w:t xml:space="preserve">(meat —&gt; </w:t>
      </w:r>
      <w:r w:rsidR="00212182" w:rsidRPr="00212182">
        <w:rPr>
          <w:lang w:val="en-US"/>
        </w:rPr>
        <w:t>skirt</w:t>
      </w:r>
      <w:r w:rsidR="00614AFF" w:rsidRPr="00F93C6D">
        <w:rPr>
          <w:lang w:val="en-US"/>
        </w:rPr>
        <w:t xml:space="preserve"> —&gt; something)</w:t>
      </w:r>
    </w:p>
    <w:p w14:paraId="77B6A016" w14:textId="407294D9" w:rsidR="00614AFF" w:rsidRPr="00252B6A" w:rsidRDefault="00614AFF" w:rsidP="00550AD9">
      <w:pPr>
        <w:pStyle w:val="ListParagraph"/>
        <w:numPr>
          <w:ilvl w:val="0"/>
          <w:numId w:val="4"/>
        </w:numPr>
        <w:rPr>
          <w:lang w:val="en-US"/>
        </w:rPr>
      </w:pPr>
      <w:r w:rsidRPr="00252B6A">
        <w:rPr>
          <w:lang w:val="en-US"/>
        </w:rPr>
        <w:t>Impurity is contagious, but holiness is not. It is easier to become impure than holy.</w:t>
      </w:r>
    </w:p>
    <w:p w14:paraId="0A78B232" w14:textId="36FA6F86" w:rsidR="00614AFF" w:rsidRPr="00252B6A" w:rsidRDefault="00614AFF" w:rsidP="00550AD9">
      <w:pPr>
        <w:pStyle w:val="ListParagraph"/>
        <w:numPr>
          <w:ilvl w:val="0"/>
          <w:numId w:val="4"/>
        </w:numPr>
        <w:rPr>
          <w:lang w:val="en-US"/>
        </w:rPr>
      </w:pPr>
      <w:r w:rsidRPr="00252B6A">
        <w:rPr>
          <w:lang w:val="en-US"/>
        </w:rPr>
        <w:t>Did they take this too lightly</w:t>
      </w:r>
      <w:r w:rsidR="008303F8">
        <w:rPr>
          <w:lang w:val="en-US"/>
        </w:rPr>
        <w:t>,</w:t>
      </w:r>
      <w:r w:rsidRPr="00252B6A">
        <w:rPr>
          <w:lang w:val="en-US"/>
        </w:rPr>
        <w:t xml:space="preserve"> think</w:t>
      </w:r>
      <w:r w:rsidR="008303F8">
        <w:rPr>
          <w:lang w:val="en-US"/>
        </w:rPr>
        <w:t>ing that</w:t>
      </w:r>
      <w:r w:rsidRPr="00252B6A">
        <w:rPr>
          <w:lang w:val="en-US"/>
        </w:rPr>
        <w:t xml:space="preserve"> </w:t>
      </w:r>
      <w:r w:rsidR="008303F8">
        <w:rPr>
          <w:lang w:val="en-US"/>
        </w:rPr>
        <w:t>living in the land and having</w:t>
      </w:r>
      <w:r w:rsidRPr="00252B6A">
        <w:rPr>
          <w:lang w:val="en-US"/>
        </w:rPr>
        <w:t xml:space="preserve"> the temple</w:t>
      </w:r>
      <w:r w:rsidR="008303F8" w:rsidRPr="008303F8">
        <w:rPr>
          <w:lang w:val="en-US"/>
        </w:rPr>
        <w:t xml:space="preserve"> </w:t>
      </w:r>
      <w:r w:rsidR="008303F8" w:rsidRPr="00252B6A">
        <w:rPr>
          <w:lang w:val="en-US"/>
        </w:rPr>
        <w:t>was enough</w:t>
      </w:r>
      <w:r w:rsidRPr="00252B6A">
        <w:rPr>
          <w:lang w:val="en-US"/>
        </w:rPr>
        <w:t>?</w:t>
      </w:r>
    </w:p>
    <w:p w14:paraId="5358DA5D" w14:textId="6CD2AC22" w:rsidR="00614AFF" w:rsidRPr="00252B6A" w:rsidRDefault="00C32D7E" w:rsidP="00614AFF">
      <w:pPr>
        <w:rPr>
          <w:lang w:val="en-US"/>
        </w:rPr>
      </w:pPr>
      <w:r>
        <w:rPr>
          <w:lang w:val="en-US"/>
        </w:rPr>
        <w:t>v</w:t>
      </w:r>
      <w:r w:rsidR="00614AFF" w:rsidRPr="00252B6A">
        <w:rPr>
          <w:lang w:val="en-US"/>
        </w:rPr>
        <w:t>v. 15-19: The book's most difficult section.</w:t>
      </w:r>
    </w:p>
    <w:p w14:paraId="12BE1674" w14:textId="2DFFFD4A" w:rsidR="00614AFF" w:rsidRPr="00252B6A" w:rsidRDefault="00614AFF" w:rsidP="00550AD9">
      <w:pPr>
        <w:pStyle w:val="ListParagraph"/>
        <w:numPr>
          <w:ilvl w:val="0"/>
          <w:numId w:val="5"/>
        </w:numPr>
        <w:rPr>
          <w:lang w:val="en-US"/>
        </w:rPr>
      </w:pPr>
      <w:r w:rsidRPr="00252B6A">
        <w:rPr>
          <w:lang w:val="en-US"/>
        </w:rPr>
        <w:t>Can be understood as: "</w:t>
      </w:r>
      <w:r w:rsidR="005A6C87" w:rsidRPr="005A6C87">
        <w:rPr>
          <w:lang w:val="en-US"/>
        </w:rPr>
        <w:t>Now give careful thought to this</w:t>
      </w:r>
      <w:r w:rsidR="00232877">
        <w:rPr>
          <w:lang w:val="en-US"/>
        </w:rPr>
        <w:t xml:space="preserve"> </w:t>
      </w:r>
      <w:r w:rsidR="00232877" w:rsidRPr="00252B6A">
        <w:rPr>
          <w:lang w:val="en-US"/>
        </w:rPr>
        <w:t>(to what is happening)</w:t>
      </w:r>
      <w:r w:rsidR="005A6C87" w:rsidRPr="005A6C87">
        <w:rPr>
          <w:lang w:val="en-US"/>
        </w:rPr>
        <w:t xml:space="preserve"> from this day on</w:t>
      </w:r>
      <w:r w:rsidRPr="00252B6A">
        <w:rPr>
          <w:lang w:val="en-US"/>
        </w:rPr>
        <w:t>!"</w:t>
      </w:r>
    </w:p>
    <w:p w14:paraId="21700C80" w14:textId="3142B3DD" w:rsidR="00614AFF" w:rsidRPr="00252B6A" w:rsidRDefault="00614AFF" w:rsidP="00550AD9">
      <w:pPr>
        <w:pStyle w:val="ListParagraph"/>
        <w:numPr>
          <w:ilvl w:val="0"/>
          <w:numId w:val="5"/>
        </w:numPr>
        <w:rPr>
          <w:lang w:val="en-US"/>
        </w:rPr>
      </w:pPr>
      <w:r w:rsidRPr="00252B6A">
        <w:rPr>
          <w:lang w:val="en-US"/>
        </w:rPr>
        <w:t xml:space="preserve">They are asked to </w:t>
      </w:r>
      <w:r w:rsidR="00232877">
        <w:rPr>
          <w:lang w:val="en-US"/>
        </w:rPr>
        <w:t>consider</w:t>
      </w:r>
      <w:r w:rsidRPr="00252B6A">
        <w:rPr>
          <w:lang w:val="en-US"/>
        </w:rPr>
        <w:t xml:space="preserve"> things so that they notice the differences between before and now.</w:t>
      </w:r>
    </w:p>
    <w:p w14:paraId="629C525B" w14:textId="77777777" w:rsidR="00614AFF" w:rsidRPr="00252B6A" w:rsidRDefault="00614AFF" w:rsidP="00614AFF">
      <w:pPr>
        <w:rPr>
          <w:lang w:val="en-US"/>
        </w:rPr>
      </w:pPr>
      <w:r w:rsidRPr="00252B6A">
        <w:rPr>
          <w:lang w:val="en-US"/>
        </w:rPr>
        <w:t xml:space="preserve"> </w:t>
      </w:r>
    </w:p>
    <w:p w14:paraId="66994A6C" w14:textId="07071F2F" w:rsidR="00614AFF" w:rsidRPr="00252B6A" w:rsidRDefault="00614AFF" w:rsidP="004D5C54">
      <w:pPr>
        <w:pStyle w:val="Heading2"/>
        <w:rPr>
          <w:lang w:val="en-US"/>
        </w:rPr>
      </w:pPr>
      <w:bookmarkStart w:id="12" w:name="_Toc124161207"/>
      <w:r w:rsidRPr="00252B6A">
        <w:rPr>
          <w:lang w:val="en-US"/>
        </w:rPr>
        <w:t>4</w:t>
      </w:r>
      <w:r w:rsidRPr="00020BB2">
        <w:rPr>
          <w:vertAlign w:val="superscript"/>
          <w:lang w:val="en-US"/>
        </w:rPr>
        <w:t>th</w:t>
      </w:r>
      <w:r w:rsidR="00020BB2">
        <w:rPr>
          <w:lang w:val="en-US"/>
        </w:rPr>
        <w:t xml:space="preserve"> </w:t>
      </w:r>
      <w:r w:rsidRPr="00252B6A">
        <w:rPr>
          <w:lang w:val="en-US"/>
        </w:rPr>
        <w:t>message (2:20-23)</w:t>
      </w:r>
      <w:bookmarkEnd w:id="12"/>
    </w:p>
    <w:p w14:paraId="3EBC500D" w14:textId="77777777" w:rsidR="00614AFF" w:rsidRPr="00252B6A" w:rsidRDefault="00614AFF" w:rsidP="00614AFF">
      <w:pPr>
        <w:rPr>
          <w:lang w:val="en-US"/>
        </w:rPr>
      </w:pPr>
      <w:r>
        <w:t xml:space="preserve">Signet </w:t>
      </w:r>
      <w:r w:rsidRPr="00252B6A">
        <w:rPr>
          <w:lang w:val="en-US"/>
        </w:rPr>
        <w:t>ring: Symbol of authority, identification and ownership.</w:t>
      </w:r>
    </w:p>
    <w:p w14:paraId="1C28214E" w14:textId="462A3620" w:rsidR="00614AFF" w:rsidRPr="00020BB2" w:rsidRDefault="00614AFF" w:rsidP="00020BB2">
      <w:pPr>
        <w:rPr>
          <w:b/>
          <w:bCs/>
          <w:lang w:val="en-US"/>
        </w:rPr>
      </w:pPr>
      <w:r w:rsidRPr="00020BB2">
        <w:rPr>
          <w:b/>
          <w:bCs/>
          <w:lang w:val="en-US"/>
        </w:rPr>
        <w:t>1. What kind of shaking</w:t>
      </w:r>
      <w:r w:rsidR="008303F8">
        <w:rPr>
          <w:b/>
          <w:bCs/>
          <w:lang w:val="en-US"/>
        </w:rPr>
        <w:t>,</w:t>
      </w:r>
      <w:r w:rsidRPr="00020BB2">
        <w:rPr>
          <w:b/>
          <w:bCs/>
          <w:lang w:val="en-US"/>
        </w:rPr>
        <w:t xml:space="preserve"> and what day?</w:t>
      </w:r>
    </w:p>
    <w:p w14:paraId="74FF9EDA" w14:textId="5576135E" w:rsidR="00CF6824" w:rsidRPr="00252B6A" w:rsidRDefault="00DF768A" w:rsidP="00614AFF">
      <w:pPr>
        <w:rPr>
          <w:lang w:val="en-US"/>
        </w:rPr>
      </w:pPr>
      <w:r>
        <w:rPr>
          <w:lang w:val="en-US"/>
        </w:rPr>
        <w:t xml:space="preserve">The </w:t>
      </w:r>
      <w:r w:rsidR="002B0BB2">
        <w:rPr>
          <w:lang w:val="en-US"/>
        </w:rPr>
        <w:t xml:space="preserve">Day of </w:t>
      </w:r>
      <w:r w:rsidR="00CF6824" w:rsidRPr="00252B6A">
        <w:rPr>
          <w:lang w:val="en-US"/>
        </w:rPr>
        <w:t>Judgment</w:t>
      </w:r>
    </w:p>
    <w:p w14:paraId="4A9265D5" w14:textId="653F6F27" w:rsidR="00614AFF" w:rsidRPr="00020BB2" w:rsidRDefault="00614AFF" w:rsidP="00020BB2">
      <w:pPr>
        <w:rPr>
          <w:b/>
          <w:bCs/>
          <w:lang w:val="en-US"/>
        </w:rPr>
      </w:pPr>
      <w:r w:rsidRPr="00020BB2">
        <w:rPr>
          <w:b/>
          <w:bCs/>
          <w:lang w:val="en-US"/>
        </w:rPr>
        <w:t xml:space="preserve">2. </w:t>
      </w:r>
      <w:r w:rsidR="004D5C54" w:rsidRPr="00020BB2">
        <w:rPr>
          <w:b/>
          <w:bCs/>
          <w:lang w:val="en-US"/>
        </w:rPr>
        <w:t xml:space="preserve">What does God mean by </w:t>
      </w:r>
      <w:r w:rsidR="008303F8">
        <w:rPr>
          <w:b/>
          <w:bCs/>
          <w:lang w:val="en-US"/>
        </w:rPr>
        <w:t>giv</w:t>
      </w:r>
      <w:r w:rsidR="004D5C54" w:rsidRPr="00020BB2">
        <w:rPr>
          <w:b/>
          <w:bCs/>
          <w:lang w:val="en-US"/>
        </w:rPr>
        <w:t>ing Zerubbabel a signet ring?</w:t>
      </w:r>
    </w:p>
    <w:p w14:paraId="72E0C70B" w14:textId="65232AC5" w:rsidR="00CF6824" w:rsidRPr="00252B6A" w:rsidRDefault="00CF6824" w:rsidP="00614AFF">
      <w:pPr>
        <w:rPr>
          <w:lang w:val="en-US"/>
        </w:rPr>
      </w:pPr>
      <w:r w:rsidRPr="00252B6A">
        <w:rPr>
          <w:lang w:val="en-US"/>
        </w:rPr>
        <w:t>That he belongs to God</w:t>
      </w:r>
      <w:r w:rsidR="00AD0394">
        <w:rPr>
          <w:lang w:val="en-US"/>
        </w:rPr>
        <w:t xml:space="preserve"> and</w:t>
      </w:r>
      <w:r w:rsidRPr="00252B6A">
        <w:rPr>
          <w:lang w:val="en-US"/>
        </w:rPr>
        <w:t xml:space="preserve"> has gained authority because he is chosen</w:t>
      </w:r>
      <w:r w:rsidR="00AD0394">
        <w:rPr>
          <w:lang w:val="en-US"/>
        </w:rPr>
        <w:t xml:space="preserve"> as</w:t>
      </w:r>
      <w:r w:rsidRPr="00252B6A">
        <w:rPr>
          <w:lang w:val="en-US"/>
        </w:rPr>
        <w:t xml:space="preserve"> David's descendant </w:t>
      </w:r>
      <w:r w:rsidR="00004971">
        <w:rPr>
          <w:lang w:val="en-US"/>
        </w:rPr>
        <w:t>→</w:t>
      </w:r>
      <w:r w:rsidRPr="00252B6A">
        <w:rPr>
          <w:lang w:val="en-US"/>
        </w:rPr>
        <w:t xml:space="preserve"> Jesus</w:t>
      </w:r>
    </w:p>
    <w:p w14:paraId="6D597491" w14:textId="45623A48" w:rsidR="00614AFF" w:rsidRPr="00020BB2" w:rsidRDefault="00614AFF" w:rsidP="00020BB2">
      <w:pPr>
        <w:rPr>
          <w:b/>
          <w:bCs/>
          <w:lang w:val="en-US"/>
        </w:rPr>
      </w:pPr>
      <w:r w:rsidRPr="00020BB2">
        <w:rPr>
          <w:b/>
          <w:bCs/>
          <w:lang w:val="en-US"/>
        </w:rPr>
        <w:t>3. How would this be encouraging to the people?</w:t>
      </w:r>
    </w:p>
    <w:p w14:paraId="6863E7AF" w14:textId="6B38E1F8" w:rsidR="00614AFF" w:rsidRPr="00252B6A" w:rsidRDefault="00614AFF" w:rsidP="00614AFF">
      <w:pPr>
        <w:rPr>
          <w:lang w:val="en-US"/>
        </w:rPr>
      </w:pPr>
      <w:r w:rsidRPr="00252B6A">
        <w:rPr>
          <w:lang w:val="en-US"/>
        </w:rPr>
        <w:t>God is still the Lord of the universe. The Messiah and the kingdom of God will come if they finish building the temple.</w:t>
      </w:r>
    </w:p>
    <w:p w14:paraId="7842A2AB" w14:textId="77777777" w:rsidR="00614AFF" w:rsidRPr="00252B6A" w:rsidRDefault="00614AFF" w:rsidP="00614AFF">
      <w:pPr>
        <w:rPr>
          <w:lang w:val="en-US"/>
        </w:rPr>
      </w:pPr>
      <w:r w:rsidRPr="00252B6A">
        <w:rPr>
          <w:lang w:val="en-US"/>
        </w:rPr>
        <w:t xml:space="preserve"> </w:t>
      </w:r>
    </w:p>
    <w:p w14:paraId="2F676B6A" w14:textId="77777777" w:rsidR="00614AFF" w:rsidRPr="00252B6A" w:rsidRDefault="00614AFF" w:rsidP="00CF6824">
      <w:pPr>
        <w:pStyle w:val="Heading2"/>
        <w:rPr>
          <w:lang w:val="en-US"/>
        </w:rPr>
      </w:pPr>
      <w:bookmarkStart w:id="13" w:name="_Toc124161208"/>
      <w:r w:rsidRPr="00252B6A">
        <w:rPr>
          <w:lang w:val="en-US"/>
        </w:rPr>
        <w:t>Keep building!</w:t>
      </w:r>
      <w:bookmarkEnd w:id="13"/>
    </w:p>
    <w:p w14:paraId="30F918DB" w14:textId="0CBDFA25" w:rsidR="00614AFF" w:rsidRPr="00020BB2" w:rsidRDefault="00614AFF" w:rsidP="00020BB2">
      <w:pPr>
        <w:rPr>
          <w:b/>
          <w:bCs/>
          <w:lang w:val="en-US"/>
        </w:rPr>
      </w:pPr>
      <w:r w:rsidRPr="00020BB2">
        <w:rPr>
          <w:b/>
          <w:bCs/>
          <w:lang w:val="en-US"/>
        </w:rPr>
        <w:t>1. Seek first the kingdom of God (Matthew 6:33)</w:t>
      </w:r>
    </w:p>
    <w:p w14:paraId="5F3B6498" w14:textId="5E1FEF2F" w:rsidR="00614AFF" w:rsidRPr="00252B6A" w:rsidRDefault="005C610A" w:rsidP="00614AFF">
      <w:pPr>
        <w:rPr>
          <w:lang w:val="en-US"/>
        </w:rPr>
      </w:pPr>
      <w:r>
        <w:rPr>
          <w:lang w:val="en-US"/>
        </w:rPr>
        <w:t>M</w:t>
      </w:r>
      <w:r w:rsidR="001A19BF" w:rsidRPr="001A19BF">
        <w:rPr>
          <w:lang w:val="en-US"/>
        </w:rPr>
        <w:t>y house remains a ruin, while each of you is busy with your own house. (1:9)</w:t>
      </w:r>
    </w:p>
    <w:p w14:paraId="7F588435" w14:textId="20152711" w:rsidR="00614AFF" w:rsidRPr="00252B6A" w:rsidRDefault="00614AFF" w:rsidP="00614AFF">
      <w:pPr>
        <w:rPr>
          <w:lang w:val="en-US"/>
        </w:rPr>
      </w:pPr>
      <w:r w:rsidRPr="00252B6A">
        <w:rPr>
          <w:lang w:val="en-US"/>
        </w:rPr>
        <w:t xml:space="preserve">What impression will our "neighbours" get of God if we live our lives without </w:t>
      </w:r>
      <w:r w:rsidR="008303F8">
        <w:rPr>
          <w:lang w:val="en-US"/>
        </w:rPr>
        <w:t>H</w:t>
      </w:r>
      <w:r w:rsidRPr="00252B6A">
        <w:rPr>
          <w:lang w:val="en-US"/>
        </w:rPr>
        <w:t xml:space="preserve">im at the center, or </w:t>
      </w:r>
      <w:r w:rsidR="009A35B3">
        <w:rPr>
          <w:lang w:val="en-US"/>
        </w:rPr>
        <w:t xml:space="preserve">if </w:t>
      </w:r>
      <w:r w:rsidRPr="00252B6A">
        <w:rPr>
          <w:lang w:val="en-US"/>
        </w:rPr>
        <w:t xml:space="preserve">God is not visible in our lives except at church services? If we build our "houses" and not </w:t>
      </w:r>
      <w:r w:rsidR="008303F8">
        <w:rPr>
          <w:lang w:val="en-US"/>
        </w:rPr>
        <w:t>H</w:t>
      </w:r>
      <w:r w:rsidRPr="00252B6A">
        <w:rPr>
          <w:lang w:val="en-US"/>
        </w:rPr>
        <w:t>is "house" (the congregation, not a church building)</w:t>
      </w:r>
      <w:r w:rsidR="00946902">
        <w:rPr>
          <w:lang w:val="en-US"/>
        </w:rPr>
        <w:t>?</w:t>
      </w:r>
    </w:p>
    <w:p w14:paraId="5E9BF4E0" w14:textId="24852729" w:rsidR="00614AFF" w:rsidRPr="00020BB2" w:rsidRDefault="00614AFF" w:rsidP="00020BB2">
      <w:pPr>
        <w:rPr>
          <w:b/>
          <w:bCs/>
          <w:lang w:val="en-US"/>
        </w:rPr>
      </w:pPr>
      <w:r w:rsidRPr="00020BB2">
        <w:rPr>
          <w:b/>
          <w:bCs/>
          <w:lang w:val="en-US"/>
        </w:rPr>
        <w:lastRenderedPageBreak/>
        <w:t xml:space="preserve">2. Look up! Work in hope and faith despite disappointing </w:t>
      </w:r>
      <w:r w:rsidRPr="00020BB2">
        <w:rPr>
          <w:b/>
          <w:bCs/>
        </w:rPr>
        <w:t>circumstances</w:t>
      </w:r>
      <w:r w:rsidRPr="00020BB2">
        <w:rPr>
          <w:b/>
          <w:bCs/>
          <w:lang w:val="en-US"/>
        </w:rPr>
        <w:t>.</w:t>
      </w:r>
    </w:p>
    <w:p w14:paraId="200E10F1" w14:textId="3D8455EE" w:rsidR="00614AFF" w:rsidRPr="00252B6A" w:rsidRDefault="00614AFF" w:rsidP="00614AFF">
      <w:pPr>
        <w:rPr>
          <w:lang w:val="en-US"/>
        </w:rPr>
      </w:pPr>
      <w:r w:rsidRPr="00252B6A">
        <w:rPr>
          <w:lang w:val="en-US"/>
        </w:rPr>
        <w:t>That something is God's will does not mean that it must go smoothly.</w:t>
      </w:r>
    </w:p>
    <w:p w14:paraId="3F088C08" w14:textId="173C37EF" w:rsidR="00E814F7" w:rsidRDefault="00614AFF" w:rsidP="00614AFF">
      <w:pPr>
        <w:rPr>
          <w:lang w:val="en-US"/>
        </w:rPr>
      </w:pPr>
      <w:r w:rsidRPr="00252B6A">
        <w:rPr>
          <w:lang w:val="en-US"/>
        </w:rPr>
        <w:t xml:space="preserve">The kingdom of God is both visible and invisible (the mustard seed, the leaven). We don't see the end result. </w:t>
      </w:r>
      <w:r w:rsidR="00E83CCD">
        <w:rPr>
          <w:lang w:val="en-US"/>
        </w:rPr>
        <w:t>It is like w</w:t>
      </w:r>
      <w:r w:rsidRPr="00252B6A">
        <w:rPr>
          <w:lang w:val="en-US"/>
        </w:rPr>
        <w:t xml:space="preserve">e only see a small part of the back of </w:t>
      </w:r>
      <w:r w:rsidR="00CB3E9F">
        <w:rPr>
          <w:lang w:val="en-US"/>
        </w:rPr>
        <w:t>the</w:t>
      </w:r>
      <w:r w:rsidR="00E83CCD">
        <w:rPr>
          <w:lang w:val="en-US"/>
        </w:rPr>
        <w:t xml:space="preserve"> wo</w:t>
      </w:r>
      <w:r w:rsidR="00CB3E9F">
        <w:rPr>
          <w:lang w:val="en-US"/>
        </w:rPr>
        <w:t xml:space="preserve">ven </w:t>
      </w:r>
      <w:r w:rsidRPr="00252B6A">
        <w:rPr>
          <w:lang w:val="en-US"/>
        </w:rPr>
        <w:t>picture that God is making</w:t>
      </w:r>
      <w:r w:rsidR="007E4D66">
        <w:rPr>
          <w:lang w:val="en-US"/>
        </w:rPr>
        <w:t xml:space="preserve">, where all we see </w:t>
      </w:r>
      <w:r w:rsidR="008303F8">
        <w:rPr>
          <w:lang w:val="en-US"/>
        </w:rPr>
        <w:t>is</w:t>
      </w:r>
      <w:r w:rsidR="00B60F2D">
        <w:rPr>
          <w:lang w:val="en-US"/>
        </w:rPr>
        <w:t xml:space="preserve"> a mess of</w:t>
      </w:r>
      <w:r w:rsidR="007E4D66">
        <w:rPr>
          <w:lang w:val="en-US"/>
        </w:rPr>
        <w:t xml:space="preserve"> loose threads</w:t>
      </w:r>
      <w:r w:rsidRPr="00252B6A">
        <w:rPr>
          <w:lang w:val="en-US"/>
        </w:rPr>
        <w:t>.</w:t>
      </w:r>
      <w:r w:rsidR="00B60F2D">
        <w:rPr>
          <w:lang w:val="en-US"/>
        </w:rPr>
        <w:t xml:space="preserve"> </w:t>
      </w:r>
    </w:p>
    <w:p w14:paraId="5A2EF3DE" w14:textId="08AF1014" w:rsidR="00626516" w:rsidRDefault="00614AFF" w:rsidP="00614AFF">
      <w:r>
        <w:t>How does this encourage you?</w:t>
      </w:r>
    </w:p>
    <w:sectPr w:rsidR="00626516" w:rsidSect="000A74D2">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2D1C" w14:textId="77777777" w:rsidR="00273F6B" w:rsidRDefault="00273F6B" w:rsidP="004A64D3">
      <w:pPr>
        <w:spacing w:after="0" w:line="240" w:lineRule="auto"/>
      </w:pPr>
      <w:r>
        <w:separator/>
      </w:r>
    </w:p>
  </w:endnote>
  <w:endnote w:type="continuationSeparator" w:id="0">
    <w:p w14:paraId="06391B11" w14:textId="77777777" w:rsidR="00273F6B" w:rsidRDefault="00273F6B" w:rsidP="004A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0E8E0D73" w14:textId="08794CAF" w:rsidR="004A64D3" w:rsidRPr="004A64D3" w:rsidRDefault="004A64D3">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0144ACF0" wp14:editId="42AB1116">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8303F8">
          <w:rPr>
            <w:rFonts w:ascii="Times New Roman" w:hAnsi="Times New Roman" w:cs="Times New Roman"/>
            <w:b/>
            <w:bCs/>
            <w:noProof/>
            <w:sz w:val="20"/>
            <w:szCs w:val="20"/>
          </w:rPr>
          <w:t>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8303F8">
          <w:rPr>
            <w:rFonts w:ascii="Times New Roman" w:hAnsi="Times New Roman" w:cs="Times New Roman"/>
            <w:b/>
            <w:bCs/>
            <w:noProof/>
            <w:sz w:val="20"/>
            <w:szCs w:val="20"/>
          </w:rPr>
          <w:t>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0784" w14:textId="245A7CAA" w:rsidR="004A64D3" w:rsidRDefault="004A64D3">
    <w:pPr>
      <w:pStyle w:val="Footer"/>
    </w:pPr>
  </w:p>
  <w:p w14:paraId="692A211B" w14:textId="77777777" w:rsidR="004A64D3" w:rsidRDefault="004A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3CC0" w14:textId="77777777" w:rsidR="00273F6B" w:rsidRDefault="00273F6B" w:rsidP="004A64D3">
      <w:pPr>
        <w:spacing w:after="0" w:line="240" w:lineRule="auto"/>
      </w:pPr>
      <w:r>
        <w:separator/>
      </w:r>
    </w:p>
  </w:footnote>
  <w:footnote w:type="continuationSeparator" w:id="0">
    <w:p w14:paraId="01EC6639" w14:textId="77777777" w:rsidR="00273F6B" w:rsidRDefault="00273F6B" w:rsidP="004A6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BC5"/>
    <w:multiLevelType w:val="hybridMultilevel"/>
    <w:tmpl w:val="4F5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32A57"/>
    <w:multiLevelType w:val="hybridMultilevel"/>
    <w:tmpl w:val="F1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205E"/>
    <w:multiLevelType w:val="hybridMultilevel"/>
    <w:tmpl w:val="CB0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55273"/>
    <w:multiLevelType w:val="hybridMultilevel"/>
    <w:tmpl w:val="9C8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3836"/>
    <w:multiLevelType w:val="hybridMultilevel"/>
    <w:tmpl w:val="655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42FE"/>
    <w:multiLevelType w:val="hybridMultilevel"/>
    <w:tmpl w:val="A0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B42A4"/>
    <w:multiLevelType w:val="hybridMultilevel"/>
    <w:tmpl w:val="945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366603">
    <w:abstractNumId w:val="3"/>
  </w:num>
  <w:num w:numId="2" w16cid:durableId="51195485">
    <w:abstractNumId w:val="4"/>
  </w:num>
  <w:num w:numId="3" w16cid:durableId="1119764843">
    <w:abstractNumId w:val="5"/>
  </w:num>
  <w:num w:numId="4" w16cid:durableId="1224751552">
    <w:abstractNumId w:val="1"/>
  </w:num>
  <w:num w:numId="5" w16cid:durableId="1024285551">
    <w:abstractNumId w:val="2"/>
  </w:num>
  <w:num w:numId="6" w16cid:durableId="1650400114">
    <w:abstractNumId w:val="0"/>
  </w:num>
  <w:num w:numId="7" w16cid:durableId="16378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tDQ1tDA0tTQwNjRR0lEKTi0uzszPAykwrgUAMo+bTSwAAAA="/>
  </w:docVars>
  <w:rsids>
    <w:rsidRoot w:val="00614AFF"/>
    <w:rsid w:val="00004971"/>
    <w:rsid w:val="000174DD"/>
    <w:rsid w:val="00020BB2"/>
    <w:rsid w:val="00030466"/>
    <w:rsid w:val="00075677"/>
    <w:rsid w:val="00075B2C"/>
    <w:rsid w:val="00084B70"/>
    <w:rsid w:val="000A74D2"/>
    <w:rsid w:val="000C0FE5"/>
    <w:rsid w:val="000C1990"/>
    <w:rsid w:val="000E7D48"/>
    <w:rsid w:val="0015393A"/>
    <w:rsid w:val="001A19BF"/>
    <w:rsid w:val="001B1EED"/>
    <w:rsid w:val="001C3437"/>
    <w:rsid w:val="00210DD1"/>
    <w:rsid w:val="00212182"/>
    <w:rsid w:val="002228FA"/>
    <w:rsid w:val="002306CF"/>
    <w:rsid w:val="00232877"/>
    <w:rsid w:val="00252B6A"/>
    <w:rsid w:val="00273F6B"/>
    <w:rsid w:val="00280829"/>
    <w:rsid w:val="002A4B41"/>
    <w:rsid w:val="002B0BB2"/>
    <w:rsid w:val="002D3F75"/>
    <w:rsid w:val="002E4192"/>
    <w:rsid w:val="003215B2"/>
    <w:rsid w:val="003517D7"/>
    <w:rsid w:val="00364D58"/>
    <w:rsid w:val="003D1719"/>
    <w:rsid w:val="00404437"/>
    <w:rsid w:val="0041603A"/>
    <w:rsid w:val="004548F4"/>
    <w:rsid w:val="004A1CF6"/>
    <w:rsid w:val="004A64D3"/>
    <w:rsid w:val="004B3E7D"/>
    <w:rsid w:val="004C6AC7"/>
    <w:rsid w:val="004D0E63"/>
    <w:rsid w:val="004D34DA"/>
    <w:rsid w:val="004D5C54"/>
    <w:rsid w:val="004E07F8"/>
    <w:rsid w:val="00550AD9"/>
    <w:rsid w:val="005A6C87"/>
    <w:rsid w:val="005C0ACA"/>
    <w:rsid w:val="005C517C"/>
    <w:rsid w:val="005C610A"/>
    <w:rsid w:val="005D3FC1"/>
    <w:rsid w:val="00614AFF"/>
    <w:rsid w:val="00617D0E"/>
    <w:rsid w:val="00626516"/>
    <w:rsid w:val="00644C4A"/>
    <w:rsid w:val="0065055C"/>
    <w:rsid w:val="00657657"/>
    <w:rsid w:val="00660D72"/>
    <w:rsid w:val="00666678"/>
    <w:rsid w:val="006A7118"/>
    <w:rsid w:val="006C2859"/>
    <w:rsid w:val="00706403"/>
    <w:rsid w:val="0071036B"/>
    <w:rsid w:val="0075484F"/>
    <w:rsid w:val="00777CA7"/>
    <w:rsid w:val="007826CF"/>
    <w:rsid w:val="007A0446"/>
    <w:rsid w:val="007C7D39"/>
    <w:rsid w:val="007E4D66"/>
    <w:rsid w:val="00812B69"/>
    <w:rsid w:val="00815B48"/>
    <w:rsid w:val="008263DC"/>
    <w:rsid w:val="008303F8"/>
    <w:rsid w:val="008D37BC"/>
    <w:rsid w:val="008E2CD5"/>
    <w:rsid w:val="008E5EDE"/>
    <w:rsid w:val="00903FA7"/>
    <w:rsid w:val="009136CD"/>
    <w:rsid w:val="009220AE"/>
    <w:rsid w:val="00946902"/>
    <w:rsid w:val="00952A56"/>
    <w:rsid w:val="009713A9"/>
    <w:rsid w:val="00990FC1"/>
    <w:rsid w:val="009A35B3"/>
    <w:rsid w:val="009A4696"/>
    <w:rsid w:val="009C2B13"/>
    <w:rsid w:val="009D6DCB"/>
    <w:rsid w:val="009F0827"/>
    <w:rsid w:val="009F13B9"/>
    <w:rsid w:val="009F7FF8"/>
    <w:rsid w:val="00A170DD"/>
    <w:rsid w:val="00A21B1B"/>
    <w:rsid w:val="00A503F0"/>
    <w:rsid w:val="00A86532"/>
    <w:rsid w:val="00A86E63"/>
    <w:rsid w:val="00AA076B"/>
    <w:rsid w:val="00AA76B6"/>
    <w:rsid w:val="00AC68B0"/>
    <w:rsid w:val="00AD0394"/>
    <w:rsid w:val="00AD1E0A"/>
    <w:rsid w:val="00AE0D08"/>
    <w:rsid w:val="00AE580E"/>
    <w:rsid w:val="00AF505A"/>
    <w:rsid w:val="00B60F2D"/>
    <w:rsid w:val="00B71E14"/>
    <w:rsid w:val="00B9770C"/>
    <w:rsid w:val="00BC5F36"/>
    <w:rsid w:val="00BD1376"/>
    <w:rsid w:val="00C111CC"/>
    <w:rsid w:val="00C11FB8"/>
    <w:rsid w:val="00C32D7E"/>
    <w:rsid w:val="00C403A6"/>
    <w:rsid w:val="00C87F15"/>
    <w:rsid w:val="00C9637D"/>
    <w:rsid w:val="00CB3E9F"/>
    <w:rsid w:val="00CB4DDB"/>
    <w:rsid w:val="00CD053B"/>
    <w:rsid w:val="00CF0DD8"/>
    <w:rsid w:val="00CF5BC0"/>
    <w:rsid w:val="00CF6824"/>
    <w:rsid w:val="00D13C09"/>
    <w:rsid w:val="00D17C1E"/>
    <w:rsid w:val="00D22A85"/>
    <w:rsid w:val="00D41B8E"/>
    <w:rsid w:val="00DD3774"/>
    <w:rsid w:val="00DE2E1A"/>
    <w:rsid w:val="00DF768A"/>
    <w:rsid w:val="00E31228"/>
    <w:rsid w:val="00E814F7"/>
    <w:rsid w:val="00E83CCD"/>
    <w:rsid w:val="00E97F11"/>
    <w:rsid w:val="00EB3FFC"/>
    <w:rsid w:val="00ED74B6"/>
    <w:rsid w:val="00EF1D45"/>
    <w:rsid w:val="00F3185A"/>
    <w:rsid w:val="00F33BB3"/>
    <w:rsid w:val="00F65276"/>
    <w:rsid w:val="00F86099"/>
    <w:rsid w:val="00F93C6D"/>
    <w:rsid w:val="00FE1FF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BE3"/>
  <w15:chartTrackingRefBased/>
  <w15:docId w15:val="{6792AEFB-962E-4FAA-972C-0BD9C81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B4DDB"/>
    <w:pPr>
      <w:ind w:left="720"/>
      <w:contextualSpacing/>
    </w:pPr>
  </w:style>
  <w:style w:type="table" w:styleId="TableGrid">
    <w:name w:val="Table Grid"/>
    <w:basedOn w:val="TableNormal"/>
    <w:uiPriority w:val="39"/>
    <w:rsid w:val="006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74D2"/>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0A74D2"/>
    <w:rPr>
      <w:rFonts w:eastAsiaTheme="minorHAnsi"/>
      <w:lang w:val="en-US" w:eastAsia="en-US"/>
    </w:rPr>
  </w:style>
  <w:style w:type="paragraph" w:styleId="TOC2">
    <w:name w:val="toc 2"/>
    <w:basedOn w:val="Normal"/>
    <w:next w:val="Normal"/>
    <w:autoRedefine/>
    <w:uiPriority w:val="39"/>
    <w:unhideWhenUsed/>
    <w:rsid w:val="0075484F"/>
    <w:pPr>
      <w:spacing w:after="100"/>
      <w:ind w:left="240"/>
    </w:pPr>
  </w:style>
  <w:style w:type="paragraph" w:styleId="TOC3">
    <w:name w:val="toc 3"/>
    <w:basedOn w:val="Normal"/>
    <w:next w:val="Normal"/>
    <w:autoRedefine/>
    <w:uiPriority w:val="39"/>
    <w:unhideWhenUsed/>
    <w:rsid w:val="0075484F"/>
    <w:pPr>
      <w:spacing w:after="100"/>
      <w:ind w:left="480"/>
    </w:pPr>
  </w:style>
  <w:style w:type="character" w:styleId="Hyperlink">
    <w:name w:val="Hyperlink"/>
    <w:basedOn w:val="DefaultParagraphFont"/>
    <w:uiPriority w:val="99"/>
    <w:unhideWhenUsed/>
    <w:rsid w:val="0075484F"/>
    <w:rPr>
      <w:color w:val="0563C1" w:themeColor="hyperlink"/>
      <w:u w:val="single"/>
    </w:rPr>
  </w:style>
  <w:style w:type="paragraph" w:styleId="Revision">
    <w:name w:val="Revision"/>
    <w:hidden/>
    <w:uiPriority w:val="99"/>
    <w:semiHidden/>
    <w:rsid w:val="00AC68B0"/>
    <w:pPr>
      <w:spacing w:after="0" w:line="240" w:lineRule="auto"/>
    </w:pPr>
    <w:rPr>
      <w:rFonts w:ascii="Times New Roman" w:hAnsi="Times New Roman"/>
      <w:sz w:val="24"/>
    </w:rPr>
  </w:style>
  <w:style w:type="paragraph" w:styleId="Header">
    <w:name w:val="header"/>
    <w:basedOn w:val="Normal"/>
    <w:link w:val="HeaderChar"/>
    <w:uiPriority w:val="99"/>
    <w:unhideWhenUsed/>
    <w:rsid w:val="004A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D3"/>
    <w:rPr>
      <w:rFonts w:ascii="Times New Roman" w:hAnsi="Times New Roman"/>
      <w:sz w:val="24"/>
    </w:rPr>
  </w:style>
  <w:style w:type="character" w:styleId="CommentReference">
    <w:name w:val="annotation reference"/>
    <w:basedOn w:val="DefaultParagraphFont"/>
    <w:uiPriority w:val="99"/>
    <w:semiHidden/>
    <w:unhideWhenUsed/>
    <w:rsid w:val="008303F8"/>
    <w:rPr>
      <w:sz w:val="16"/>
      <w:szCs w:val="16"/>
    </w:rPr>
  </w:style>
  <w:style w:type="paragraph" w:styleId="CommentText">
    <w:name w:val="annotation text"/>
    <w:basedOn w:val="Normal"/>
    <w:link w:val="CommentTextChar"/>
    <w:uiPriority w:val="99"/>
    <w:semiHidden/>
    <w:unhideWhenUsed/>
    <w:rsid w:val="008303F8"/>
    <w:pPr>
      <w:spacing w:line="240" w:lineRule="auto"/>
    </w:pPr>
    <w:rPr>
      <w:sz w:val="20"/>
      <w:szCs w:val="20"/>
    </w:rPr>
  </w:style>
  <w:style w:type="character" w:customStyle="1" w:styleId="CommentTextChar">
    <w:name w:val="Comment Text Char"/>
    <w:basedOn w:val="DefaultParagraphFont"/>
    <w:link w:val="CommentText"/>
    <w:uiPriority w:val="99"/>
    <w:semiHidden/>
    <w:rsid w:val="008303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03F8"/>
    <w:rPr>
      <w:b/>
      <w:bCs/>
    </w:rPr>
  </w:style>
  <w:style w:type="character" w:customStyle="1" w:styleId="CommentSubjectChar">
    <w:name w:val="Comment Subject Char"/>
    <w:basedOn w:val="CommentTextChar"/>
    <w:link w:val="CommentSubject"/>
    <w:uiPriority w:val="99"/>
    <w:semiHidden/>
    <w:rsid w:val="008303F8"/>
    <w:rPr>
      <w:rFonts w:ascii="Times New Roman" w:hAnsi="Times New Roman"/>
      <w:b/>
      <w:bCs/>
      <w:sz w:val="20"/>
      <w:szCs w:val="20"/>
    </w:rPr>
  </w:style>
  <w:style w:type="paragraph" w:styleId="BalloonText">
    <w:name w:val="Balloon Text"/>
    <w:basedOn w:val="Normal"/>
    <w:link w:val="BalloonTextChar"/>
    <w:uiPriority w:val="99"/>
    <w:semiHidden/>
    <w:unhideWhenUsed/>
    <w:rsid w:val="0083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9</cp:revision>
  <dcterms:created xsi:type="dcterms:W3CDTF">2023-02-19T13:18:00Z</dcterms:created>
  <dcterms:modified xsi:type="dcterms:W3CDTF">2023-02-19T13:27:00Z</dcterms:modified>
</cp:coreProperties>
</file>