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67576682"/>
        <w:docPartObj>
          <w:docPartGallery w:val="Cover Pages"/>
          <w:docPartUnique/>
        </w:docPartObj>
      </w:sdtPr>
      <w:sdtEndPr>
        <w:rPr>
          <w:lang w:val="en-US"/>
        </w:rPr>
      </w:sdtEndPr>
      <w:sdtContent>
        <w:p w14:paraId="577BF1F3" w14:textId="330EB986" w:rsidR="00652593" w:rsidRDefault="00FB3672">
          <w:r w:rsidRPr="00725F90">
            <w:rPr>
              <w:noProof/>
              <w:lang w:val="en-US"/>
            </w:rPr>
            <mc:AlternateContent>
              <mc:Choice Requires="wpg">
                <w:drawing>
                  <wp:anchor distT="0" distB="0" distL="114300" distR="114300" simplePos="0" relativeHeight="251659264" behindDoc="0" locked="0" layoutInCell="1" allowOverlap="1" wp14:anchorId="6E58C9C7" wp14:editId="4CDEB237">
                    <wp:simplePos x="0" y="0"/>
                    <wp:positionH relativeFrom="page">
                      <wp:align>right</wp:align>
                    </wp:positionH>
                    <wp:positionV relativeFrom="paragraph">
                      <wp:posOffset>-914400</wp:posOffset>
                    </wp:positionV>
                    <wp:extent cx="7562850" cy="10125075"/>
                    <wp:effectExtent l="0" t="0" r="0" b="0"/>
                    <wp:wrapNone/>
                    <wp:docPr id="56" name="Group 19"/>
                    <wp:cNvGraphicFramePr/>
                    <a:graphic xmlns:a="http://schemas.openxmlformats.org/drawingml/2006/main">
                      <a:graphicData uri="http://schemas.microsoft.com/office/word/2010/wordprocessingGroup">
                        <wpg:wgp>
                          <wpg:cNvGrpSpPr/>
                          <wpg:grpSpPr>
                            <a:xfrm>
                              <a:off x="0" y="0"/>
                              <a:ext cx="7562850" cy="10125075"/>
                              <a:chOff x="0" y="0"/>
                              <a:chExt cx="6861176" cy="9411012"/>
                            </a:xfrm>
                          </wpg:grpSpPr>
                          <wpg:grpSp>
                            <wpg:cNvPr id="57" name="Group 57"/>
                            <wpg:cNvGrpSpPr/>
                            <wpg:grpSpPr>
                              <a:xfrm>
                                <a:off x="0" y="0"/>
                                <a:ext cx="6861176" cy="1971690"/>
                                <a:chOff x="0" y="0"/>
                                <a:chExt cx="3509818" cy="993021"/>
                              </a:xfrm>
                            </wpg:grpSpPr>
                            <wps:wsp>
                              <wps:cNvPr id="58"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59" name="Group 59"/>
                            <wpg:cNvGrpSpPr>
                              <a:grpSpLocks noChangeAspect="1"/>
                            </wpg:cNvGrpSpPr>
                            <wpg:grpSpPr>
                              <a:xfrm>
                                <a:off x="2770899" y="1452345"/>
                                <a:ext cx="1319379" cy="1319373"/>
                                <a:chOff x="2770899" y="1452345"/>
                                <a:chExt cx="6350000" cy="6349974"/>
                              </a:xfrm>
                            </wpg:grpSpPr>
                            <wps:wsp>
                              <wps:cNvPr id="60"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61" name="Group 61"/>
                            <wpg:cNvGrpSpPr/>
                            <wpg:grpSpPr>
                              <a:xfrm>
                                <a:off x="3253685" y="4346401"/>
                                <a:ext cx="353806" cy="237889"/>
                                <a:chOff x="3253685" y="3018405"/>
                                <a:chExt cx="1930400" cy="1297940"/>
                              </a:xfrm>
                            </wpg:grpSpPr>
                            <wps:wsp>
                              <wps:cNvPr id="62" name="Freeform 7"/>
                              <wps:cNvSpPr/>
                              <wps:spPr>
                                <a:xfrm>
                                  <a:off x="3253685" y="3018405"/>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63" name="Group 63"/>
                            <wpg:cNvGrpSpPr/>
                            <wpg:grpSpPr>
                              <a:xfrm>
                                <a:off x="1600352" y="3033976"/>
                                <a:ext cx="3724225" cy="1112110"/>
                                <a:chOff x="1604635" y="2982103"/>
                                <a:chExt cx="5471394" cy="1633836"/>
                              </a:xfrm>
                            </wpg:grpSpPr>
                            <wps:wsp>
                              <wps:cNvPr id="64" name="TextBox 9"/>
                              <wps:cNvSpPr txBox="1"/>
                              <wps:spPr>
                                <a:xfrm>
                                  <a:off x="1604635" y="2982103"/>
                                  <a:ext cx="5404298" cy="772441"/>
                                </a:xfrm>
                                <a:prstGeom prst="rect">
                                  <a:avLst/>
                                </a:prstGeom>
                              </wps:spPr>
                              <wps:txbx>
                                <w:txbxContent>
                                  <w:p w14:paraId="6ACE321F" w14:textId="11D66204" w:rsidR="00652593" w:rsidRDefault="004726C8" w:rsidP="00725F90">
                                    <w:pPr>
                                      <w:spacing w:line="668" w:lineRule="exact"/>
                                      <w:jc w:val="center"/>
                                      <w:rPr>
                                        <w:rFonts w:ascii="Raleway Bold" w:hAnsi="Raleway Bold" w:hint="eastAsia"/>
                                        <w:color w:val="444440"/>
                                        <w:spacing w:val="58"/>
                                        <w:kern w:val="24"/>
                                        <w:sz w:val="58"/>
                                        <w:szCs w:val="58"/>
                                      </w:rPr>
                                    </w:pPr>
                                    <w:r w:rsidRPr="004726C8">
                                      <w:rPr>
                                        <w:rFonts w:ascii="Raleway Bold" w:hAnsi="Raleway Bold"/>
                                        <w:color w:val="444440"/>
                                        <w:spacing w:val="58"/>
                                        <w:kern w:val="24"/>
                                        <w:sz w:val="58"/>
                                        <w:szCs w:val="58"/>
                                      </w:rPr>
                                      <w:t>1 THESSALONIANS</w:t>
                                    </w:r>
                                  </w:p>
                                </w:txbxContent>
                              </wps:txbx>
                              <wps:bodyPr wrap="square" lIns="0" tIns="0" rIns="0" bIns="0" rtlCol="0" anchor="t">
                                <a:noAutofit/>
                              </wps:bodyPr>
                            </wps:wsp>
                            <wps:wsp>
                              <wps:cNvPr id="65" name="TextBox 10"/>
                              <wps:cNvSpPr txBox="1"/>
                              <wps:spPr>
                                <a:xfrm>
                                  <a:off x="1671731" y="3806827"/>
                                  <a:ext cx="5404298" cy="809112"/>
                                </a:xfrm>
                                <a:prstGeom prst="rect">
                                  <a:avLst/>
                                </a:prstGeom>
                              </wps:spPr>
                              <wps:txbx>
                                <w:txbxContent>
                                  <w:p w14:paraId="6F908B1E" w14:textId="0DE15605" w:rsidR="00652593" w:rsidRPr="00D60C5A" w:rsidRDefault="00E11C7F" w:rsidP="00D60C5A">
                                    <w:pPr>
                                      <w:jc w:val="center"/>
                                      <w:rPr>
                                        <w:rFonts w:cs="Times New Roman"/>
                                        <w:i/>
                                        <w:iCs/>
                                        <w:sz w:val="32"/>
                                        <w:szCs w:val="32"/>
                                      </w:rPr>
                                    </w:pPr>
                                    <w:r w:rsidRPr="00E11C7F">
                                      <w:rPr>
                                        <w:rFonts w:cs="Times New Roman"/>
                                        <w:i/>
                                        <w:iCs/>
                                        <w:sz w:val="32"/>
                                        <w:szCs w:val="32"/>
                                      </w:rPr>
                                      <w:t>Live holy lives until Jesus returns</w:t>
                                    </w:r>
                                  </w:p>
                                </w:txbxContent>
                              </wps:txbx>
                              <wps:bodyPr wrap="square" lIns="0" tIns="0" rIns="0" bIns="0" rtlCol="0" anchor="t">
                                <a:noAutofit/>
                              </wps:bodyPr>
                            </wps:wsp>
                          </wpg:grpSp>
                          <wpg:grpSp>
                            <wpg:cNvPr id="66" name="Group 66"/>
                            <wpg:cNvGrpSpPr/>
                            <wpg:grpSpPr>
                              <a:xfrm>
                                <a:off x="1126823" y="4798053"/>
                                <a:ext cx="4592303" cy="4612959"/>
                                <a:chOff x="908956" y="4544164"/>
                                <a:chExt cx="6746717" cy="6777052"/>
                              </a:xfrm>
                            </wpg:grpSpPr>
                            <wps:wsp>
                              <wps:cNvPr id="67" name="TextBox 12"/>
                              <wps:cNvSpPr txBox="1"/>
                              <wps:spPr>
                                <a:xfrm>
                                  <a:off x="1622879" y="4544164"/>
                                  <a:ext cx="5404298" cy="386221"/>
                                </a:xfrm>
                                <a:prstGeom prst="rect">
                                  <a:avLst/>
                                </a:prstGeom>
                              </wps:spPr>
                              <wps:txbx>
                                <w:txbxContent>
                                  <w:p w14:paraId="0D539DEB" w14:textId="77777777" w:rsidR="00652593" w:rsidRPr="008E4002" w:rsidRDefault="00652593" w:rsidP="007A6E63">
                                    <w:pPr>
                                      <w:spacing w:line="254" w:lineRule="exact"/>
                                      <w:jc w:val="center"/>
                                      <w:rPr>
                                        <w:color w:val="444440"/>
                                        <w:spacing w:val="81"/>
                                        <w:kern w:val="24"/>
                                        <w:sz w:val="18"/>
                                        <w:szCs w:val="18"/>
                                      </w:rPr>
                                    </w:pPr>
                                    <w:r>
                                      <w:rPr>
                                        <w:rFonts w:ascii="Raleway Bold" w:hAnsi="Raleway Bold"/>
                                        <w:color w:val="444440"/>
                                        <w:spacing w:val="81"/>
                                        <w:kern w:val="24"/>
                                        <w:sz w:val="18"/>
                                        <w:szCs w:val="18"/>
                                      </w:rPr>
                                      <w:t>WRITTEN</w:t>
                                    </w:r>
                                    <w:r w:rsidRPr="00D60C5A">
                                      <w:rPr>
                                        <w:rFonts w:ascii="Raleway Bold" w:hAnsi="Raleway Bold"/>
                                        <w:color w:val="444440"/>
                                        <w:spacing w:val="81"/>
                                        <w:kern w:val="24"/>
                                        <w:sz w:val="18"/>
                                        <w:szCs w:val="18"/>
                                      </w:rPr>
                                      <w:t xml:space="preserve"> </w:t>
                                    </w:r>
                                  </w:p>
                                  <w:p w14:paraId="5BDDEF93" w14:textId="77777777" w:rsidR="00652593" w:rsidRPr="00D60C5A" w:rsidRDefault="00652593" w:rsidP="00725F90">
                                    <w:pPr>
                                      <w:spacing w:line="254" w:lineRule="exact"/>
                                      <w:jc w:val="center"/>
                                      <w:rPr>
                                        <w:rFonts w:ascii="Raleway Bold" w:hAnsi="Raleway Bold" w:hint="eastAsia"/>
                                        <w:color w:val="444440"/>
                                        <w:spacing w:val="81"/>
                                        <w:kern w:val="24"/>
                                        <w:sz w:val="18"/>
                                        <w:szCs w:val="18"/>
                                      </w:rPr>
                                    </w:pPr>
                                  </w:p>
                                </w:txbxContent>
                              </wps:txbx>
                              <wps:bodyPr wrap="square" lIns="0" tIns="0" rIns="0" bIns="0" rtlCol="0" anchor="t">
                                <a:noAutofit/>
                              </wps:bodyPr>
                            </wps:wsp>
                            <wps:wsp>
                              <wps:cNvPr id="68" name="TextBox 13"/>
                              <wps:cNvSpPr txBox="1"/>
                              <wps:spPr>
                                <a:xfrm>
                                  <a:off x="1604635" y="5137181"/>
                                  <a:ext cx="5404298" cy="386221"/>
                                </a:xfrm>
                                <a:prstGeom prst="rect">
                                  <a:avLst/>
                                </a:prstGeom>
                              </wps:spPr>
                              <wps:txbx>
                                <w:txbxContent>
                                  <w:p w14:paraId="7259A37B" w14:textId="0247CFCA" w:rsidR="00652593" w:rsidRPr="00EA4928" w:rsidRDefault="00A65DAA" w:rsidP="00857DFB">
                                    <w:pPr>
                                      <w:spacing w:line="254" w:lineRule="exact"/>
                                      <w:jc w:val="center"/>
                                      <w:rPr>
                                        <w:rFonts w:cs="Times New Roman"/>
                                        <w:color w:val="444440"/>
                                        <w:spacing w:val="81"/>
                                        <w:kern w:val="24"/>
                                        <w:sz w:val="20"/>
                                        <w:szCs w:val="20"/>
                                      </w:rPr>
                                    </w:pPr>
                                    <w:r w:rsidRPr="00A65DAA">
                                      <w:rPr>
                                        <w:rFonts w:cs="Times New Roman"/>
                                        <w:szCs w:val="24"/>
                                      </w:rPr>
                                      <w:t>50 AD</w:t>
                                    </w:r>
                                  </w:p>
                                </w:txbxContent>
                              </wps:txbx>
                              <wps:bodyPr wrap="square" lIns="0" tIns="0" rIns="0" bIns="0" rtlCol="0" anchor="t">
                                <a:noAutofit/>
                              </wps:bodyPr>
                            </wps:wsp>
                            <wps:wsp>
                              <wps:cNvPr id="69" name="TextBox 14"/>
                              <wps:cNvSpPr txBox="1"/>
                              <wps:spPr>
                                <a:xfrm>
                                  <a:off x="1589419" y="7143989"/>
                                  <a:ext cx="5404298" cy="386221"/>
                                </a:xfrm>
                                <a:prstGeom prst="rect">
                                  <a:avLst/>
                                </a:prstGeom>
                              </wps:spPr>
                              <wps:txbx>
                                <w:txbxContent>
                                  <w:p w14:paraId="3374BDE7" w14:textId="77777777" w:rsidR="00652593" w:rsidRPr="00D60C5A" w:rsidRDefault="00652593"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wps:txbx>
                              <wps:bodyPr wrap="square" lIns="0" tIns="0" rIns="0" bIns="0" rtlCol="0" anchor="t">
                                <a:noAutofit/>
                              </wps:bodyPr>
                            </wps:wsp>
                            <wps:wsp>
                              <wps:cNvPr id="70" name="TextBox 15"/>
                              <wps:cNvSpPr txBox="1"/>
                              <wps:spPr>
                                <a:xfrm>
                                  <a:off x="908956" y="7855882"/>
                                  <a:ext cx="6746717" cy="3465334"/>
                                </a:xfrm>
                                <a:prstGeom prst="rect">
                                  <a:avLst/>
                                </a:prstGeom>
                              </wps:spPr>
                              <wps:txbx>
                                <w:txbxContent>
                                  <w:p w14:paraId="49FA5EAF" w14:textId="547CE177" w:rsidR="00652593" w:rsidRDefault="004A112E" w:rsidP="000A4B2E">
                                    <w:pPr>
                                      <w:jc w:val="center"/>
                                      <w:rPr>
                                        <w:rFonts w:cs="Times New Roman"/>
                                        <w:i/>
                                        <w:iCs/>
                                        <w:szCs w:val="24"/>
                                      </w:rPr>
                                    </w:pPr>
                                    <w:r w:rsidRPr="004A112E">
                                      <w:rPr>
                                        <w:rFonts w:cs="Times New Roman"/>
                                        <w:i/>
                                        <w:iCs/>
                                        <w:szCs w:val="24"/>
                                      </w:rPr>
                                      <w:t xml:space="preserve">"May God himself, the God of peace, sanctify you through and through. </w:t>
                                    </w:r>
                                    <w:r w:rsidR="00586805">
                                      <w:rPr>
                                        <w:rFonts w:cs="Times New Roman"/>
                                        <w:i/>
                                        <w:iCs/>
                                        <w:szCs w:val="24"/>
                                      </w:rPr>
                                      <w:t xml:space="preserve">          </w:t>
                                    </w:r>
                                    <w:r w:rsidRPr="004A112E">
                                      <w:rPr>
                                        <w:rFonts w:cs="Times New Roman"/>
                                        <w:i/>
                                        <w:iCs/>
                                        <w:szCs w:val="24"/>
                                      </w:rPr>
                                      <w:t xml:space="preserve">May your whole spirit, soul and body be kept blameless </w:t>
                                    </w:r>
                                    <w:r w:rsidR="00586805">
                                      <w:rPr>
                                        <w:rFonts w:cs="Times New Roman"/>
                                        <w:i/>
                                        <w:iCs/>
                                        <w:szCs w:val="24"/>
                                      </w:rPr>
                                      <w:t xml:space="preserve">                                           </w:t>
                                    </w:r>
                                    <w:r w:rsidRPr="004A112E">
                                      <w:rPr>
                                        <w:rFonts w:cs="Times New Roman"/>
                                        <w:i/>
                                        <w:iCs/>
                                        <w:szCs w:val="24"/>
                                      </w:rPr>
                                      <w:t>at the coming of our Lord Jesus Christ."</w:t>
                                    </w:r>
                                  </w:p>
                                  <w:p w14:paraId="34680B11" w14:textId="51B736B9" w:rsidR="00586805" w:rsidRDefault="00586805" w:rsidP="000A4B2E">
                                    <w:pPr>
                                      <w:jc w:val="center"/>
                                      <w:rPr>
                                        <w:lang w:val="en-US"/>
                                      </w:rPr>
                                    </w:pPr>
                                    <w:r w:rsidRPr="00A37EF9">
                                      <w:rPr>
                                        <w:lang w:val="en-US"/>
                                      </w:rPr>
                                      <w:t>5:23</w:t>
                                    </w:r>
                                  </w:p>
                                  <w:p w14:paraId="7CBB286D" w14:textId="330AD9E8" w:rsidR="00EB4D93" w:rsidRDefault="00EB4D93" w:rsidP="000A4B2E">
                                    <w:pPr>
                                      <w:jc w:val="center"/>
                                      <w:rPr>
                                        <w:lang w:val="en-US"/>
                                      </w:rPr>
                                    </w:pPr>
                                  </w:p>
                                  <w:p w14:paraId="425659F2" w14:textId="77777777" w:rsidR="00EB4D93" w:rsidRPr="004A112E" w:rsidRDefault="00EB4D93" w:rsidP="000A4B2E">
                                    <w:pPr>
                                      <w:jc w:val="center"/>
                                      <w:rPr>
                                        <w:rFonts w:cs="Times New Roman"/>
                                        <w:szCs w:val="24"/>
                                        <w:lang w:val="en-US"/>
                                      </w:rPr>
                                    </w:pPr>
                                  </w:p>
                                  <w:p w14:paraId="250F34FF" w14:textId="77777777" w:rsidR="00652593" w:rsidRPr="009F3A8C" w:rsidRDefault="00652593" w:rsidP="000A4B2E">
                                    <w:pPr>
                                      <w:pStyle w:val="Footer"/>
                                      <w:jc w:val="center"/>
                                      <w:rPr>
                                        <w:rFonts w:ascii="Times New Roman" w:hAnsi="Times New Roman" w:cs="Times New Roman"/>
                                        <w:color w:val="808080" w:themeColor="background1" w:themeShade="80"/>
                                        <w:sz w:val="24"/>
                                        <w:szCs w:val="24"/>
                                      </w:rPr>
                                    </w:pPr>
                                  </w:p>
                                  <w:p w14:paraId="5370D0CF" w14:textId="78673AF1" w:rsidR="00652593" w:rsidRPr="009A1095" w:rsidRDefault="00652593"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9A1095">
                                      <w:rPr>
                                        <w:rFonts w:ascii="Times New Roman" w:hAnsi="Times New Roman" w:cs="Times New Roman"/>
                                        <w:color w:val="808080" w:themeColor="background1" w:themeShade="80"/>
                                        <w:sz w:val="24"/>
                                        <w:szCs w:val="24"/>
                                      </w:rPr>
                                      <w:fldChar w:fldCharType="begin"/>
                                    </w:r>
                                    <w:r w:rsidR="009A1095">
                                      <w:rPr>
                                        <w:rFonts w:ascii="Times New Roman" w:hAnsi="Times New Roman" w:cs="Times New Roman"/>
                                        <w:color w:val="808080" w:themeColor="background1" w:themeShade="80"/>
                                        <w:sz w:val="24"/>
                                        <w:szCs w:val="24"/>
                                      </w:rPr>
                                      <w:instrText xml:space="preserve"> SAVEDATE  \@ "MMMM d, yyyy"  \* MERGEFORMAT </w:instrText>
                                    </w:r>
                                    <w:r w:rsidR="009A1095">
                                      <w:rPr>
                                        <w:rFonts w:ascii="Times New Roman" w:hAnsi="Times New Roman" w:cs="Times New Roman"/>
                                        <w:color w:val="808080" w:themeColor="background1" w:themeShade="80"/>
                                        <w:sz w:val="24"/>
                                        <w:szCs w:val="24"/>
                                      </w:rPr>
                                      <w:fldChar w:fldCharType="separate"/>
                                    </w:r>
                                    <w:r w:rsidR="008B7EB8">
                                      <w:rPr>
                                        <w:rFonts w:ascii="Times New Roman" w:hAnsi="Times New Roman" w:cs="Times New Roman"/>
                                        <w:noProof/>
                                        <w:color w:val="808080" w:themeColor="background1" w:themeShade="80"/>
                                        <w:sz w:val="24"/>
                                        <w:szCs w:val="24"/>
                                      </w:rPr>
                                      <w:t>May 7, 2023</w:t>
                                    </w:r>
                                    <w:r w:rsidR="009A1095">
                                      <w:rPr>
                                        <w:rFonts w:ascii="Times New Roman" w:hAnsi="Times New Roman" w:cs="Times New Roman"/>
                                        <w:color w:val="808080" w:themeColor="background1" w:themeShade="80"/>
                                        <w:sz w:val="24"/>
                                        <w:szCs w:val="24"/>
                                      </w:rPr>
                                      <w:fldChar w:fldCharType="end"/>
                                    </w:r>
                                  </w:p>
                                  <w:p w14:paraId="2A077B8E" w14:textId="77777777" w:rsidR="00652593" w:rsidRPr="004A112E" w:rsidRDefault="00652593" w:rsidP="00D60C5A">
                                    <w:pPr>
                                      <w:jc w:val="center"/>
                                      <w:rPr>
                                        <w:rFonts w:cs="Times New Roman"/>
                                        <w:szCs w:val="24"/>
                                        <w:lang w:val="en-US"/>
                                      </w:rPr>
                                    </w:pPr>
                                  </w:p>
                                  <w:p w14:paraId="7C1BAEB4" w14:textId="77777777" w:rsidR="00652593" w:rsidRPr="004A112E" w:rsidRDefault="00652593" w:rsidP="00D60C5A">
                                    <w:pPr>
                                      <w:jc w:val="center"/>
                                      <w:rPr>
                                        <w:rFonts w:cs="Times New Roman"/>
                                        <w:szCs w:val="24"/>
                                        <w:lang w:val="en-US"/>
                                      </w:rPr>
                                    </w:pPr>
                                  </w:p>
                                  <w:p w14:paraId="4D0A3177" w14:textId="77777777" w:rsidR="00652593" w:rsidRPr="009F3A8C" w:rsidRDefault="00652593" w:rsidP="00725F90">
                                    <w:pPr>
                                      <w:spacing w:line="254" w:lineRule="exact"/>
                                      <w:jc w:val="center"/>
                                      <w:rPr>
                                        <w:rFonts w:cs="Times New Roman"/>
                                        <w:color w:val="444440"/>
                                        <w:spacing w:val="81"/>
                                        <w:kern w:val="24"/>
                                        <w:sz w:val="20"/>
                                        <w:szCs w:val="20"/>
                                      </w:rPr>
                                    </w:pPr>
                                  </w:p>
                                </w:txbxContent>
                              </wps:txbx>
                              <wps:bodyPr wrap="square" lIns="0" tIns="0" rIns="0" bIns="0" rtlCol="0" anchor="t">
                                <a:noAutofit/>
                              </wps:bodyPr>
                            </wps:wsp>
                            <wps:wsp>
                              <wps:cNvPr id="71" name="AutoShape 16"/>
                              <wps:cNvCnPr/>
                              <wps:spPr>
                                <a:xfrm>
                                  <a:off x="3931950" y="4903847"/>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6E58C9C7" id="Group 19" o:spid="_x0000_s1026" style="position:absolute;margin-left:544.3pt;margin-top:-1in;width:595.5pt;height:797.25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CbyF5AYAAP8cAAAOAAAAZHJzL2Uyb0RvYy54bWzcWetu2zYY/T9g7yDo&#10;/2pRpG5GnaJN2qLAsBVr9wCyLNvCZEmTlNjZ0+/w48WSYjdpmqZAEyChJF6+6/kOyZevDrvSucnb&#10;rqirhcteeK6TV1m9KqrNwv3787vfYtfp+rRapWVd5Qv3Nu/cVxe//vJy38xzv97W5SpvHUxSdfN9&#10;s3C3fd/MZ7Mu2+a7tHtRN3mFj+u63aU9HtvNbNWme8y+K2e+54Wzfd2umrbO8q7D2yv10b2g+dfr&#10;POv/XK+7vHfKhQvZevrb0t+l/Du7eJnON23abItMi5E+QopdWlRY1E51lfapc90Wd6baFVlbd/W6&#10;f5HVu1m9XhdZTjpAG+ZNtHnf1tcN6bKZ7zeNNRNMO7HTo6fN/rh53zafmo8tLLFvNrAFPUldDut2&#10;J/9DSudAJru1JssPvZPhZRSEfhzAshm+MY/5gRcFyqrZFqa/MzDbvtVDwzhkLArV0EQwOVqOnJmV&#10;ZyN57IOSE4J/bJ1itXCDyHWqdIfgIns5eNa6fKtyIwlZErEw0RFzn2488JKYIfalWZKEez77omoI&#10;/u7o3+7b/PtpmzY5hU03H5gJ0igzvWvzXGaUw5WhqJcNgW7eIRoe6v/7FE3n2XXXv89riqT05veu&#10;Vym3Mq10a1rZoTLNFokrU7aklO1dBynbug5SdillTudN2stxpunsF64VZWtNLj/v6pv8c00d+0k0&#10;ItKOX8tq2ItFgUi8xHWm/jPdzP+GJrVrmwzB1KZHVtZdDqHxSkptGyQ+Xg4N1NVlsXpXlKWUt2s3&#10;y8uydW5SWOIqkb86iAbdkCTGY7K1rFe3lMv0HkGF5SaZQxl+J4mg6iiJaCk58phEUiYa/Hud/dM5&#10;VX25TatN/rpr4C1kPwk3HWIXPxlTfhR5caLMzETgc6HBw+AL4yzhEToQvtADRS3MZuDl7BwDqIF/&#10;8KNmCblIkkhoUyqQO9pIiikN+d3zMYQ4k3wk3eXisPn9+XhWb2O78D6tx7H3XZPTyoLkNA44lZ22&#10;HxKJIwk9n4wyytTsellkb/L/hvk6HCcSPxYBhSNSjvKTXslag2nN8gpHVPrKlWR8jD9Tcg7XOrUy&#10;Ez4TCcB1PNasrCY9IZL6MNZxPP/4SSmiRsk1AzbScCiGLlIamga60YcHaSUFDjxGWo2mGxr6hBjD&#10;z1/U7StAcVkWjcFE2dY8CCVhwoJOsEXFsK7q7HqXV72ijG1epj34arctmg6lZZ7vljmIRPthpU3a&#10;9W3eZ4DqdL4GGP8FfFMAbj/AiEexngiDQ5h7iMF4xqpjQNUvCIZPIir3Ax7GATlOcBEKOJEi3aAC&#10;D3jsadbl8yiOCekHeDqcgXssFp4ldIa6AZM9YfCU+UmUCBNaPw5PfWM9y280EXwgnp7V21juXq2f&#10;EU+tLMBT44BTeKrwwjjnHNtJwgCbKYoZM5mKd8NhzH8FKXZxQJ6Z2vR4GrYj5I+Z+unZTshNrKgt&#10;A56/PtNY6Hk8QNTBCtzjPEF9GWda5Asf9UtxF8Z8bHFUD8tdMIcAZNIcfhL7zLPsxuRaICLGE6Fn&#10;CTmPOa0DBPpxuQZxFFJ9RnK8qQ+Opos21Zz+gNeaFEpKc2ZTcdYAJukC4QlYRqkfwaKC8Mxqjzrb&#10;qg2GIxtAcYA1Nj/p3PAZdDVdiAwbWaRU/WF5IM8b5uzscRawcLt/r9M2d53yQ4XNGDKjN43WNJam&#10;0fblZa2OF9Iq29aoS0qAqn593dfrgmqHXE2Rcy0EcXP59vszTcTX2FsqDuXimmk+3F0Ri7iiBbKM&#10;xD5hbDo/6a7YSxD1MuSf0F2059eV0Zj0mb123C2o8kzV2FZqfSwRosaOqjll7VdWc5gPNgZaAWNE&#10;lMReoPHB2FsEiQ/wUekhQqB3MK3nCXZYgaK+IkD6hLT1kQX/rTmJiUQIv6pJwgh7MsDa0GtHhZ9v&#10;e2RPdQzEqEh6VND6fiz3kNKIQwsYI44whsehPzmtOQLIYzGGgpZsesSBZw7a54Eae8hkvaZL6yOg&#10;5lgaA8YjFk+I7DN5zcqv0Pun9Jo9/LFeI4x4TK4FMY5yVa5FTPDEbC+eOdes/D+v1yLQkklZnx4g&#10;PbSsD0pEFAdBHBNUHat6OCwQ2FQGnI/Pz54IIa38P7HX7CZfkkM6qneYpgaEkZeVvosxPNXwfHsR&#10;wxOcg8o7F1nPEo/HYkLCQBk8ucWRZ6ZmE2UucwwV1pWsLCp5VXCGLctDbHm0zvyIdvuSGrfVigYM&#10;dmWTo2o6qb7SBGLUTS5+lXZbdaRNn9SGaJunq7fVyulvG9zjVLgqdOW63Q4UPMfFIhq0terTory/&#10;H9hmWd3h+iqmJK3RpZBa+sZLt3HLhtboGm/4TL2O95YX/wMAAP//AwBQSwMECgAAAAAAAAAhAP/5&#10;Vf26TQAAuk0AABQAAABkcnMvbWVkaWEvaW1hZ2UxLnBuZ4lQTkcNChoKAAAADUlIRFIAAACeAAAA&#10;nggGAAAAw4WzewAAIABJREFUeJzsfXlgXVW572+tPZwxJ3PSpk2aznSeUqAMNpUyXUAUpfi80Bbw&#10;iaKCw9U7vKsWr8C9Xu6EIuJVIC2+KwWfioAKLSnUFqFpWigtpWM6pG2aJmmSM+6911rvj33Wyj6n&#10;6ZDkJA3DhzXJSfbea/jtb/6+RfAhISEEeeaZZ2hpaSmpra1lhBCR/TePNTxmBBEssWGPpKAjKaEV&#10;nPByIshYANUAKgAUQyACAhMAAcAgEAdBO4BWcBwExT4IHCaUtBBBmh3qHOMxfuzOy+7s7m1sq1ev&#10;1gBgx807xAqygg/eKgwfIud7AINJK8QKunDdQvpq7as8e0N/+fYvC5nFJoFgpoCYCeACAGMBlFNK&#10;w4bfAKUUlFJwxsEcBsYYOOcQXGFWACCEEBBKQDUKTdOgGzoAgDEG5jDYKdsWRLRD4DCA3RT0HQHx&#10;FuNsx+01t+/PfgkkEG+++Wbe2wvyQaAPHPAk2BYtWuR4P3+88fFSwsh8qtHLwXAJKKZqulbiC/hA&#10;CAFzGBzHAXc4OOdCCMEJIUIIIQghBO5ayX+SCAQECAABAQCCCEHc/wMBgRCCEkqopmnQdA26roNQ&#10;AsdxkIqnLAD7iCCbBRHrCScbbqu5bbsXbBKES5YsYYO9dkNJHwjgSTGazSGe3PrkNMLJ1QLiGnDM&#10;9wf9Bbqhw3EcOCkHjDEOgAsh4GILFL2sCQFxoXX29fKwwlMYlXCHKkR6jJQQoummDsM0AADx7jgA&#10;vAugXgjxou7o62+9+NYueYPVq1drHxRx/L4G3gqxgk59ZirxcoOVm1dOAcdNgopPAqgJRUJgDoOV&#10;ssAZZwA4egBGgAxgQUAQIQQEBLjgkN+7/+sBk/d74llGQggIiPpKCVXfp59BBEQPQNOcNf2jbvgM&#10;GKYB5jAk48kWQsjLBGS1P+Vfs+SSJYn0NeSZZ56h72cu+L4E3gqxggKAfPMfa3gs30d8N4FgKeFk&#10;YSg/RGzLhpW0AMCGO08FNgKiQMY4AxccXLhMhBIKQzNgaAb8uh8+zQef7oOpmTA0AzrVoVEtA2xM&#10;MDDO4HAHFrOQclI9/1gKNrPBOEtLZQJKKTSigRLqDgM9QPYAkWi6pvkCPnDGkYwnDwkufq0RbdVt&#10;Nbc1ymfX19frpzOWhjO9r4CXLWqeanxqKge/iwv+2VBeqCy9QYALNpr+dwrQHO6qf4ZmIGgEEfFF&#10;UBAoQL4/HxFfBCEzBL/hh0ENaFTr93htZiPFUohbcUStKDqTnehMdOJk8iSiVhQpJwUuOCih0KgG&#10;jWhqnOgRyxwA0Q1d8wV8SEQTcLjzqka0n1Z2Vj4rddn3GwDfF8DL5nB1DXWXgeAbAD4ZioRIMp4E&#10;c5gDgAghKHHtTAEAXHDicAdccBiagXxfPkpCJSgLl6E4WIyIPwJTM0/7bJGWir3obKclKWrPdM+Y&#10;FUNHogOtsVYcjx5He6IdcTsOIYTkqoK4tosXhAyA7g/6CaEEiWhiLwh+olnaz6UuWF9fr2cbVsOR&#10;hjXwsnWZJzY9UUs08g+mYV6pmzoS0QQA2EIIjRBCAQgCAi44HO4QLjiCRhCloVKMyh+FEXkjUBgo&#10;lCLO+5zT6mxnIkKIAuYZ55EF2uznA0DcjqM12ormrmYc7T6KzmQnGGfQqQ6d6l79U3JBoZu67vP7&#10;EO2MthBCHtZs7ccSgKtXr9aGsw44bIHnfXPrNtVdSCi5z/AZ11CdIhlLSmtU83I3m9uEcQa/7kd5&#10;XjmqC6pRkV+BsBnOuLfU57IBJoF0Jm7VHzodOCUgszkk4wytsVYc6DiAQ52HcDJ5EgBgUENQQiEg&#10;5DgFAKbpmuEP+hHtjrYQTn6YRPJHd9XcZQshyH24jwxHK3jYAc/7pj7+5uOVmqbdr+nababPRCKW&#10;YHDFjgKcgIDFLEJAUBQswriicagurEa+P1/dU3K0bOtzMEB2rtQbGCUQvRzR4Q6OdB3BnrY9aO5s&#10;RtJJKi6Y/nsC11JXAIx1xfYC+D/L5i17Ghie4nfYAE8IQdatW6cpLtdQ93cAvhOMBIPx7vgpHI4L&#10;DpvZRNd0jIqMwuTSyRidP1ptWjbYvGLxfIHtdCTdNad8hkwQdiW7sLttN/a27UVnsvO0ADRMw9BN&#10;HYmuxFpO+Ndvr7l9GzC8xO+w2AHvgjyx+YnLNWiPBCPBGfFoHIILWwihezlcykkRUzMxtmgsppZN&#10;RUmoRN2LC/6+ANuZyDtmr/4pQWgxC3vb9uLd4++iLd7WGwAZAOEP+fVkLAkAD+yfu/87K8gKPly4&#10;33nfDbkQ9fX1+sHIwYd0U7+XUgoradkANLguEQEAFrOITnWMLxqP6SOmozBQCCCTu71fwdYbZQMQ&#10;cDmhBCDjDHva9uCdlnfQHm+HoRlCI5q0hAHAAaCH8kOIdcZ2Ci4+v3z+8g2A6yk4n7rfeduZFWIF&#10;/R6+JwghYmXDyosExMpQQWhSrDPG4QJNQ9pKtblNhBCoLqzG7IrZKA4WA/hgcLdzpd64oBeAO1t3&#10;YtuxbehOdcOn+zJcMQAc02canHMwhz24dO7SfwDOr+53XnbIK1rrGur+TtO1BzVdg5WyMsQqFxwW&#10;s0hZuAzzRs3D6PzRAHoAJwF2Po2EoaYzATDpJLH1yFbsbN0JxhlMzcwWvyScH6bRruibjLH/dcf8&#10;O/adL/AN+W7JiT71l6cizGT/E4qE/irWGRNwF0ZHmsulWIr4NB9mV8zG9PLpIIRkhLWADxfgsulM&#10;ADwRO4E3D72J5q5mmJopKKHg4NLt5PiDfiMZTyZAsHTZ3GXPAkMveod01yTontjyxGzCyXOhvFBl&#10;vDtuA9AFBKGgistVFVRhQdUCRPwRAJlc7oMsUvtKZwLg9pbtaGxuhMWsbO7nUI3qps9EMpb8l2U1&#10;y/4OGFqrd0h2zuvIrNtcdwuA/zF8BrFTtg3AcAdChMUsYmgGakbXYGrZVAAfAe5cybs23jXrTHZi&#10;Q9MGNHc1w6f7pNNGul5EOD+sxTpjL/j9/puWTFtiDZXoHfQdTOdRCgCo21z3D/6g//5UMgXBhQOP&#10;aE06SVIeLsflYy9HYaAw4+39CHDnRmfifluObMGWI1tAQIRO9QzRG8wLGvGu+HaHOlfdOffOI0MB&#10;vlODhjmkFWIF9YDukVAkdH8ynuTCVdZ0AiKEcP1y08qn4YYpN6AwUJihy0k97iPQnZ3kOkkAUkJV&#10;TuGcijm4ZtI1CBgBkmIpQkFlYqsR745b/pB/mi70LSs3rZwu3VuDOtbBurFXWa3bXPercH74lmhn&#10;1AGgSX3O4Q6hhGLBmAWYVDIJAFSa0EdcbmB0Ou6XsBOo31eP5s5m+HW/V++zDZ9h2Ck7Ibi4cvn8&#10;5RsGk/MNyq56Qfdkw5PP5xXkXRftjLpGhBCEEiosZpGQGcLHx38cZeGyj3S5QSKv5S9fagDY0LQB&#10;O47vyNb7HE3XdOYwIYi4cvnc5WsHC3w539kMTtdQ98dQfujqWFfMAmAKIUAJFSknRUrDpVg8YTFC&#10;Zgic8wwx8RHgckvZhocE39tH38amw5ugU12k11xZvIILEEauum3+bS8PBvhyusNeQ2Ll5pXPByPB&#10;67JBl3SSpLKgEosnLIZO9WElWk8XopL1Fhl5dd6gPpFfeqIowykTBuh9boQQ7Gnbg/X714MQItKA&#10;VODjjINzvuj2+bevyzX4crYSWdar1OksACY8luv44vH4+PiPAzj/+pwEgwKZEODoydUbSNq7vB8T&#10;TN0vG5DA+Z2z1PsOnTyEV/a+AgHhjfVKsWsTQi5ZOndpQy7Bl7NZSxFbt7nukXB++O60Tmd4Od2k&#10;kklYOG4hgPMDut4UbmlB6/RUI44Ljo54B9oSbWiPt6M93o7uVDcSdgI2twG4lqNP9yFshpHvz0dx&#10;sBhFwSIUB4sRMAK93lOqFrICbahfvN7Ad6TrCNbsWQMueAb4dEPXHdvpEkLMXV6zfG+unMw5mal8&#10;E+o21/1DKBK6P9YVc63XtCGRDbpsTjOYC56dcCnBls3RGGfY174P7xx7B9uObcN7re+hqaMJrbFW&#10;dCY7kbSTcIQDWZWmxp7mZBrVoFENBjWQ58tDYaAQoyKjML5kPKaVT8PMETMxuXQyioJFGeNxuJNR&#10;BjlUIMwwOjgHpRRHu4/ipV0vQUB4xa5t+k3DSlhNSSRn31VzV2cuwmsDnp0HdLf4g/5fJeNJDrfo&#10;RoHOK169oBsKwMlnccEhIDI427HuY9h4YCPW7V2HTYc3YX/7frfWQTBoRFPljDrVs+tjM1fOowMK&#10;IVSpo8Md2MzljH7djxF5IzBtxDRcXn05Fo5biNkjZ4PSnrizfO5Qv5SEEAW+5s5mvLznZRAQr8Fh&#10;B8IBIxFLbFg2d9ll6WuVatUfGtCsJNt9YssTsymnjYQSIrjgAoJSuNbr6ILRuGbSNWqigw26bMAx&#10;wUAJVZZce7wdf9r1Jzy34zn85eBfcKz7GLjgbg2t7lM1sxJEQO8VZmcDRrZOl45BI+kk4XAHYTOM&#10;KWVTcNWkq3Dj1Bsxu2K2utZhjtu3ZQhUkd7A19TRhFf2vAJd072uFiucHzajndEnls1bdsdAuV6/&#10;ZyMf/NRfnoo4hvOO6TMr7ZTtIB2RsJhFSkIluO6C606xXgdjEXsDnOQeALD58Gas2rIKL+58EQdP&#10;HgQlFEEjqEobJUeU9xqMMSowEgLGGRJ2AkknibAZxoWVF+Jzsz+HT03/FPJ8eQCGDoC9uVvePf4u&#10;NjRtgE/3CU9xEQtFQnqsO3bPsrnLfjQQY6Pfs5Cstq6x7oVgOPhX6SwTg4AIhzskYARww5QbXD/d&#10;EILO7VIBpb+9tOslPPqXR7Fu3zrErTjCZhg+3ZdhWAw1qTBguqsA4wwxKwab2ZhQMgG3zrkVd86/&#10;E2XhMgAuADU6uCK4N4Nj0+FN2HpkK/y6X6RjuxwApRoF5/ySZXOXvd5fY6Nfo1d6XUPd34UKQg/G&#10;OmMyy0SkF4ZcO/laFZEYrDc2+03lnEPXXB1u7Z61eOi1h/DavtcgIBDxRVTskgs+bJzUcsMpoSAg&#10;SDgJxKwYRuePxh01d+DLl3xZpfg73IFO9SEBn7z/2j1rsa99nxd8zDANzbbsQ0QnU5bOWhrrj77X&#10;5ySB1atXa4sWLXJWNqy8SNO1B9NJnDrgihKb2WTBmAUu6Pjggk6KLYc7oIRC13Rsb9mOW355Cz5R&#10;9wms378eEX8E+f58CAg43HFrM4YJ6ICeNUkXocOn+VASKkFnshPfX/N9LHhkAX72xs8AuC4f2X5D&#10;cadzKCjvy1iypdLCcQtREiyBzW2ZWKDZlm0H84KVwhG/AID7cF+fF7RPF0hk19fX6wfzDm43/eYk&#10;K2U5AkKncC3YaeXTcMmYSzLqIeSkckGn6HKcQdd0pJwUHqh/AD/Z+BNErSgKAgUAoFwfwwlsZyM5&#10;Xp3qSNgJRK0oLq2+FA9e8yAurroYwOByP/l8Ka06Eh34/bu/h3ABAKSjG8FwUI/FYsuWz12+sq/6&#10;Xp843rp16zQAOBg5+FCoIDTJSlk2AJ3CDfqXh8uxoGoB3JH1pDINBugYZ+7maDrW71+Pyx69DA+8&#10;8gAopSq1Sup77yfQAT3jtZkNUzNRGipFw6EGXP2Lq/GPf/pHBTrpqvGKx1w9P+34BxcchYFCLKha&#10;AJvZxMNMaDKRBAR+vKph1chFixY5ssfNudA5/6EUsas2r7pcN/V7Y50xLoTQAQjZEOfysZf3ZMDm&#10;2G3iBZ1UtgHgvjX34bonrsOu1l09yrhHHL2fiRDXrWMzG2FfGAE9gH9Z9y9Y+NOF2HZ0GwzNyNBZ&#10;cy16hXBLRrngmFgyEZNKJyHpJGUCKeWM26FwKI+B/aTPc+vrBSsbVr5tBIwZVtJiADQCIpJOklxa&#10;fSmmlk0dFAvWq/Q63IGhGTjafRR3PnMnXt79MoqDxRlc8INIXvHbleyC3/DjoesewrJ5ywC4kReN&#10;ajkVvdl+V5vZ+O2O3yKaigqNumE1AuIEQgE9GU0uWVqz9JlzFbnnxPFkNmpdQ93fBfODM2SxNQER&#10;KZYiVQVVmFo2Vb0hOX/rPL45QzOw8cBGfOynH8O6fetQFi6DgPhAgw7IFL/Sz/eFX38B33z+mwBc&#10;95HDHfV3udgDL+ikVFtQtQBc8LSi536xLRsC4t8fa3gsuGjRIkcIcdaNOCvwhBBk0aJFzuNvPl4J&#10;gu/Eo3EgXWzNBYdP8ym9zmsx5vqN44JDpzqefutpXP/E9TgRPYHCQGGGnvNhIGnFa0RDcbAYD294&#10;GDetugkJO6Gs3sEAn9T3RuePxuTSyUg5KSlyNcd27FB+aLQf/u8CPbbAmeiswHvmmWcoAGiadn8w&#10;LxgUXNgAKAGBxSwyu2I2Iv5IzkVstkNToxp+tOFHWL56OXSqw2/4YTP7QwM4L0kOxARDWbgML7z7&#10;Aq76+VU4ETvhgo/lFnzquWnNbP7o+cjz5YEJJjsV6LGuGAQRf/PElicmnouhccZfrhAr6JIlS1jd&#10;proLNV27Ld4dVwaFzW1SFi7D9PLpalCDBTpKKP65/p/xzRe+iXx/PiihH3jRejbyit6SUAk2N2/G&#10;VT+/Cke7jkLXcgu+bJHr032YO2qu++Kjx70SygtplNN/AoCpz0w94+ack45HKLnP9JkAwEl6NkII&#10;zBs1L8OKzQVli1cJuu+89B0UB4t70po+xKDzklT6CwOFeK/1PVz7+LVo6W5xwZdDsavAl2Ywk0om&#10;oSJSIXsTCiGEFu+Oc03XblnZsPKiJUuWsDNxvdP+YvXq1doKsoI/semJWsNnXJOIJZgQQpMJANWF&#10;1RidP1o5inPB7byZwEwwJV6/+/J3URIqeV86g4eCJPgKAgXYfWI3PlH3CdU/L9eSQbp4ACjGk9bt&#10;CQBu+kyA4Dtnu89pgbfj5h0i/aB/oLrbFt8NyLk5bd40nlyJV3kv6SB9+q2n8e0Xv42iQNFHoDsL&#10;ecH39tG3cfNTN4MLDo1qGX6+gT7Da2iMyBuB6sLqDK6XiCW4ZmjXPbnpyUtXkBX8dFyv1w9VGntD&#10;3WWmz7wyGUtyye1SToqMLxqP4mBxzg0K6RyWLpMv/eZLynXwEejOThJ8RcEirNu3Dp9/9vPqd9kJ&#10;AAN+VtrQmDVylhu683A9w2eAEPKtM11/Zh2P4Bu6qQNp3Y4LDlMzMX1Ej0GRC5KLIuOuR7uPYtnq&#10;ZRBCZLyxH9HZSYKvNFSKVY2r8MNXf6iMMUkDAV+2oVEcLMbYwrGwHA/XiyYE0ciNqxpXzTod1zvl&#10;A5Xg2fjUVACfTEQTkNzOZjYZWzRWxUJzERbzvokyDHbnM3eiubMZQTP4obde+0sOd1AcLMb313wf&#10;L+9++RRLNxckGc+08mnQtQyu5wRCAXDOvwL0buGeAjz5Rxz8rlAkRADYSrfTdNXFyVtDmguSb+R9&#10;a+7Dy7tfVs7hj0DXd/IyBEMz8OXffhmt0Vbomq4q3HLB9QA3+6ckVILK/EqvrqcnYgmA4LOrGlaN&#10;XLJkCcuOZmQATwhBlixZwh5reCxfCPHZZDypuJ3FLDIqMgoloZIM63MgJBfH4Y7KMvm31/4NxcHi&#10;DFfAR9R3kqpL0Aji4MmDuPf396rf5Sqi4d2fKWVTVK0KIYQILuxQJBRmYH8NnBrNyACejFL4iO+m&#10;YF6wjDnMIUTWuRFMLp3sDhwD7+DkfWN06ubTfeP5b5zSP+Uj6j95jY1fb/s1ntrylEq1z8Uae/16&#10;FZEKlIXL4DBHRjOonbJBCFkGANmJAxnAu/nmm2UZ/VLOuPtdOkpRFCxSPYhzlQhAiFvZBAAP1D+A&#10;rUe2IuwLf6TX5Zg45wibYax4eUWPyM2Bi0UyH+nXm1gyEUwwiQ9qpSxu+IzpKxtXLgR6zqQDPMCT&#10;vexWbl45hQiyMC1mKYHLsscVjVP+m1w4ir1W7PaW7fjJxp+gKFj0vhCx3s0a7pxZWp9+w49DJw/h&#10;+2u/D6DnWK2BkuR6AFBdUI2wGQYTjCjXimkAAp8DMo0MBbyF6xa633Pc5DUqZM1pdWG1O5EcRykA&#10;4Ptrvo+oFYVGtGG/kZIIIacUXw9Xknp0YaAQqxpXoeFwQ0ZUIxfjl+CuLKiUMVwhhKCpRAoC4vqV&#10;b60MeavRFPCkDBZUfNK2bMDNQBEOd0h5XrlbMJODASpulw6Jrd2zFs/vfB4FgQKXTQ9jbifnr1Md&#10;CSuB9ni7aoUx3MEnIw4Ws/Bg/YMAcpMyn71fYwvHQh70RwghzGHMF/RVCEcsAtxQLJAGnpS9T259&#10;chqAmvTJ1hRwkVxd4HK7XBgVgLsIGnGNnIdee0ix6uG8eUIIVVzdEm1Bzega3HPpPYjbccTtOAzN&#10;yHnqeS5Jvuz5/nz8adef8MqeV1zHssgN15N7OCJvBAr8BWCcEaRtBE3TIIT4pPfvKdAjZgknV4ci&#10;ISB9nDoXnASNICryK9TNBzJAL7cjhOClXS/htX2vIc+XN2yjExJMspKtK9mFr1/+dbx4x4v44XU/&#10;xG+W/gZV+VUqF85bzjncyOsGe3jDwwCQm/GSHl1SoxpG5Y+SzYiEEIJaSQuEkCse3v2wT4pbCgCv&#10;1r7KAUBAXMMcBgAkLWZRGipF2AznbDElyweAR//yaEbbiOFGcqw61dEeb0d5uBzP3vYsHrruIfh0&#10;Hyxm4YoJV2DD3RuwdO5StCfaYXM7o+xwOJEER54vD/V76/H6gddzYjBmM6TK/MoMcevYDtcNvTrc&#10;EZ4HuBKWCiHICrKCP974eCkRZL6VyhSzo/JHAcidmJWJBZsPb8a6fesQ8UWGJbcTQqhU8rZ4G5bM&#10;XIKNd2/EtZOvhTxq3tRMOMxBxB/Bf3/mv/HkkicRNsM4mTwJQzPUfYYTyZcpxVL4xaZfZHyeK3Fb&#10;GipF2BcG51yKW+YL+KBR7QrAlbBUOo11ps/3BXwF3I1dEQFBDM3AiLwR6qYDFbNAT+elVVtWIW7F&#10;h51okmMxNAMnkyfh1/3470//N1beshJFwSLYzM4QqdInxjjDZ2d9Fn/+0p9x1cSr0BptVfHn4TQ/&#10;qerk+fLwx/f+iAMdB5CuGBvgjd0vXHCYuomyUBkc4YpbAJQ5DCBYBAC1tbWMlpaWuhnFmrhcN9xM&#10;FACEcYZ8X77q25ELkrl87fF2vLjzRYTN8LDidt5EhdZoK2rH1eK1L76GpfOWug0ZOc8wIrz5aZRQ&#10;2MxGZUElfrvst3jo+ocghEA0FR123E8IAUMzcDx2HP/vnf8HACqG21/KPt5+RN4I73yJlbIAgll1&#10;b9QVE0IEra2tdX0rDJc4jgP0uFFQEipROgAwsIQAqV8AwJ92/QkHTx6ET/edt45NXvJyOdm16f5r&#10;7seLd7yIccXjYDPbBRc9tQ+M1yI0NEN1DL3n0nuw9gtrMadiDlqjrcPK7SLH7NN9+N2O3wGAm10y&#10;QHHrdSaXhcvcl9RtaUs449wwjSJomAkAlBAifvn2LwtBMdVJOYCnyFtW5svBDoS8g3pux3Ne5XNA&#10;9x0oed0krbFWTC2fipc+/xK+tfBbbgo+Zxkcqzc911vXIBs72szGzJEzse6L6/Dt2m8jZsWQsBPD&#10;xu3CBUfQCOKto2+hsblRfZYryvfnu1GMnjxAZvpMEELmA2kjgllskqZrJYwxt41sWr+TBxLnQr+T&#10;JYrHuo/hLwf/gqARPK/crjc3yb2X3ov1X1yPmtE1ql73XKvzVdzSw/1kF6sfXP0D/G7571BZUDls&#10;3C7yJYlZMfxx1x/dzwao53lfQJ3qKAoUqdgtAMI5hxCiB3ggmOkL+ABXv1PpNPLITu9N+zsgCbKN&#10;BzbiWPcx1YnzfFBvbpJf3/Zr/Ot1/6oAczYudzrKXnwhBBzm4OPjP44NX9qAZfOWDQu3ixK3mg/1&#10;e+sBQDn1B3zfNICLQ8Ve3yFxbAeCiKlCCNehJiBmquRBuPHZiC8CUzNzFiaTtG7vuvPO6bxukltm&#10;3oKNd2/ENZOvUW6S07X/8opI+X32z/IabzKmzP6N+CP42ad/hroldcPC7SLjq9tbtmN/+34Fmlx4&#10;LwCgKFAkfbaEEEId2wEBGbPyrZUVMlZ7AXNUnFRwwVV/uQGb2WmSQelNhzfBr/uHHHynuEkMP37+&#10;mZ+j7pY6NyuGOb2KQC/ABNyyS4c5al2YYAqw2X/v/dnrdrll1i3YcPcGXD3parTGzq/bxaAG2uPt&#10;aDjcAAA58TJIXT7ij6iOVoALLN3UQ8IW1fSxhscMAGOlRSsvzvfn99xogAmfckH3te/D/vb9qgfx&#10;UFG2m2TR+EVY/8X1uG3ubcoKzbbqZOE4E0yF+KR41rWe4wfkcQSqR3EanEywjDlmu11G54/Gb5b+&#10;Bv92/b9B4Py6XYQQeOPQGxk/95e8WAkaQQSMQA+TEeCmaQIUk/QggiUcvJw7buKngCCUUER8Pfrd&#10;QNOgODgoKN459g46k50oCBQMCceT4zY0A92pbuhUxwPXPoC/+djfAIByBgOuH0seJ6WOJyCZ9zrc&#10;eRg7ju/AliNbsPnwZrTH2zFj5AzMHTUXM0fMxPji8cjz5amQoCTGXRASQdR4ZErSVy/5KmrH1eLL&#10;v/0yXj/wOoqDxRlZwoO+RnB9em8ffRtAbvQ8oMdXGDJC6Ep2QYNGQCAIJaCCjtMBjKSUhjnnIuMC&#10;MwTgVMdgX4kQAvnibzu2zZuhOqgLK90kBAStsVbMGzUPP77xx5g3ep7qNyx9lJJbUU9C9snESew+&#10;sVu5G9459g72d+xHe7zHMNCIhj83/RkAEDbDGBkZiQtKL8DsitmYM2oOppVPQ1VB1SlnosmjDQQX&#10;sIWNGSNmYN1d6/C9l7+H//zzf0IjGkJmaEg6YUkDo6mjCW3xNlUvPdDSVQHXfRb2hSG6BAiI4IIT&#10;9xQUMU5nYCP9fj+SsSQnhFABAVMz4Tf8OZuYnMR7re8hfU7WoC2mV5eLW3FYzMI9l96DH1z1A9Vh&#10;ytCMDKvaZjaaOpqw/dh2NB5pxNYjW7HrxC4c6z6GhJ0AAYGpm/BpPkT8kQy3iZwbEwzNXc3Y174P&#10;z70wPi4rAAAgAElEQVT7HHSqozBQiOrCakwrn4a5o+Zi9sjZmFQ6CUVBpXRDh664/z9d9U+oHVeL&#10;rz33Nbx34j2UBEsGvUu9rB48ETuBgx0H3f40QvSjZWfvFDJDSuUghBDOOQgnFToltIJSCpJuFy8z&#10;jg1q5ObJgCrKbupoUg7UwSAvF23pbsH4kvF45MZHsHjiYvU3hmbgePQ4drbuxNYjW7GleQu2t2zH&#10;wZMH1XFSBjXg033w634EjSAAV10QIn00Fe/9xfFp7jWy2spiFrYd24bNzZvx5OYnETACKA+XY2LJ&#10;RMwaOQtzR83FjBEzUF1YDZ/uAwBcMeEKNNzTgHt+dw8eb3gcQTOIgB4YVPBpREOX3YX9HfsxZ9Qc&#10;Zdn293neF1OuH9JQZoxBQJTqnPBySqnkjYr15srKkiy3I96B1lhrr6ck5oK8sVMBga9e+lX887X/&#10;DJ/uw9YjW7G9ZTu2HNmCt4++jb1te9Eaa0XSSUIjmuJmBYECBRqvFZtNp9uQbFeEPD0obIYBuC91&#10;W6wNzV3NeHn3y9CIhog/gsr8Skwpm4K5o+Zi+ojpmF0xG499+jHcNOMm/O2Lf4uDJw/C1MxBAZ/k&#10;bkwwHOg4kLt7pilgBLxjJpxxCCKKdCLIWM44QEAI3MJt+fblZhQACNCWaFMdjAbDopWT44Lj6klX&#10;Y3zxeHz+2c+j8UgjWrpbELWiSn/16b5TANGXk3683OBsnEGeryH/xtAMmLqpRLTDHexp24PtLdvx&#10;9NtPw6f5UBQswtiisVg0bhGWzFyCp7Y8hZZoy6C8tCrmDILDnYdP+by/95Tg8+k+FR4FQNKqV0CH&#10;QLVM/kSaQUn9R3KrgZAEWXu8HUk7iYARGDRXinQOr92zFqvfXg2NaggYAZiaiaJAkRqPBFpv3Oxc&#10;SZ7Ew8DOCr4MJ7Tkpp6IiFekCwjErBg2H96M9fvXI2yGEfaFc2Ztnmk+rbFWd7w5MP4kbkxqZow9&#10;DUhDB0EFYwp4RJrXuSIv8BzhDFpVllwoybVKQ6WniMyBLqaKRFAd3aluWMxCvj8fGtX67P7IBqN3&#10;fBrVEPaFVUmAxazBPQsOro/xZOLkKWMbKEmfp1ITZL0UgOJ0UbV6Wm8sPcOD34d/krpT3e7m5Mpc&#10;yiJviEqW83lPZJR/01/yOqFboi24etLVuP+a+yEg0J3qzonz1zs+6fKRoBhs9xOlFFEr6o7DU3zV&#10;n/32roH3BE3P7zQdQETwzMXK9jsNhOQgEnZi0J3G3gnmapOyndAa1fDgNQ/i27XfBgAsnrAYX/3d&#10;V/HGwTdcN0kOnb+DMZ/eSAgBCoqEnQDjrCdlLQdMIu0xybyfAKUAMtJEsh+YzUn6+k9FBuRx6mT4&#10;ZOKejbxhrtZYK6aUTcFLd76Eb9d+G0K47pLZFbOx7q51+NbCbw27nLs+EXENHeVMlyeS9/FfNmem&#10;oKcCmIDokEbFaVyG8kYdiQ68fuD1Pufnc84R8UewvWV7zrJdBpvkGHXNPcTOcizcc8k9eODaB2Bq&#10;pgq1mZqp2ubef839+PiEj+Pe5+7F7hO7VQRgOKX2n4kooYjbcfzhvT94rdBzIpn4WhGpwNxRc8+0&#10;xwprOgCG9IEp6AV8kgOmnBQOdR7qs0nPBEM4GUZnslN564fzRni5XHu8HdWF1fiP6/8D115wLQCo&#10;XD2VdZI+fZxzjismXIGNd2/EN5//JlZtWYWQGYJP8w37fjByjznnONx5uM+ilhAXH9IN5702C8Au&#10;xgSEDiBOCMnzhoC8bgZ5A53q8Om+Ppv1TLCeENzwXXsAPe4Yi1noTnXjllm34D9u+A/Vr09mp3jz&#10;7hRQNZpR6njFxCvwty/+LVpjrSgMFLqGwiAbCP0l6TQ3NAN+3Q2V9hV4QvTu/1VN0733IuAUQDuh&#10;JAOa3n65kqTfiiMd4D7H/yCgalAphlcpoyRvfLcz2Qmf7sPPPv0zrLxlJYqDxaeUNHozklW0RLz/&#10;Sh29JIQbo5cuKemGOqf/RM+ZJNnERU/WDwBXx4fgFEAr1dQFAug5dtNLOtWRDq31jdKYDhgB9/ph&#10;Rtm5egvHLcT6L67HsnnLei1plNdI/a1X7vc+KnWUJISA3/CrJI7+UG/+X8npJRH3P4eC46CmaRDE&#10;/S0hBBazer1pfwfFBUfIDA1oUrkmL5c7U0mjl6N5EzwlwCSHkH5D6TKSOXdCCFXqOLti9rArdQTS&#10;NTFI7xHV+sRcvHPwaT2iVu6zzewM91LaiWxTQcU+3dBlxbcyJOT3kgzNgEH7nllCQBTwhlMdrbek&#10;cUrZlIySRgk6mZ1MCAGlVGUbU0JxInYC+9v3q3NiZRayFDfS+SsjDzNHzsSrX3wV36odpm4X4Wad&#10;K59bH4ubACj90EsWs7z5fe7R8gS2TgQ57D63R2Qo4HnCWxrR4NN96La6+zwnzl3ghcwQkvFkr7rA&#10;UFBvbpKvXvJV3H/1/fAbfiTtJEzdPEVkWI6Fpo4mvNPyDhqbG/HW0bfwXut7iFkxVBVUYfqI6ZhT&#10;MQezK2ZjUskklIRKoJMe61+DBotZ0IiG+6++H4vGLcLXfv+1Yed2KQoWqe/7aghRQnvN4Uw6yUxR&#10;qxEIJjp1QkkLYz2hLMnxZMKkdxAyf15aQedKXHAE9AAK/AU4Hj3ucs4hFrleo6A12ooxhWPwX5/4&#10;L1x3wXXqb+TCHes+lpGvt+P4Dhw8eRBdyS6Vr+fX/aCUYkeLmwpft7kOAT2AsnAZJpZMxMyRM1W+&#10;3djCsRmbsnjiYmy8eyO+9vuvYWXjSuT58uDX/eet97O05lX2scd4Oqfr06qHTHTw4iNuxb17LTRN&#10;gw27TSeCNDOHQQhBpcc6xVJIsVQP8NKmdcgMZSjY5zo4mY5UGi7Fu63vDlqiwJmeT4jbc9liFu66&#10;6C48fOPDoISiM9mJpvYmbDu2DY1HGlW+3onYCaRYSnF6UzNVHxlv8kHACKgyAS442hPteG3/a1i7&#10;Zy0IIYj4IhidPxpTyqZgzqg5mFMxBxNLJqKqoAqP3/w4lsxcgq8//3UcPnkYITOUk3YhfSVZ5lgc&#10;LO7Vo3E2kvsbMAKn/C5mxzx/JkTakD2mO9Q5xlPcJpS4jS6I64WOW3G3L56HM8lzxYBzXxipfBNC&#10;UBGp6LtVnAOSYwiZIdx74b2oHVeLf3/t37HxwEbsaduD5q5mRFNugNzUTPh0H0K+EPLgztebRpX9&#10;wmWnVxnUgOnLzLfb174P7x5/F89sewamZqIkWILqompML5+OKydeiX+59l/w8IaH0djc6EZ3hniR&#10;5ClABYEC2VCxT9dzwRHSQxnAk/eIpqJyvYiHkx7UeYwfI0HSrmt6OXOYICCEcYaoFUUZyjIeIA8p&#10;7gupdCXOURGpyKizHEqSbpNfvfUrPPDKA7C57YJM88HUTdWuQxoEQgiVxuWljNg1Tj2r93T5dgEj&#10;oERQ1Ipi8+HNeP3A63j0L49iRN4IFAeLVRRkKLkdgZvJU55XjqARRNJJ9gl4XuOxN+d6zIrJSIiA&#10;NC6AvfTOy+7shsBhTdcAlx8JAYHOZGfGzQEg4ouoxTnngaU3yOY2RuSNQMQf6Rc7HwhJ0HUlu3Ck&#10;6wgKAgUoC5ch35+vvO3SVeKdW28A8DqCUyylQojZqkM2GGWNrqxqC/vCKA4WozyvHBazcKjzUEag&#10;fShIvhxCCIwpHKPm1Vfgc8FVHbaXWyecBOJ23MusqGM7oKB75Ce7dV2HcGdMCAg6E53IppAZQtDs&#10;X7Mdhzso8BegIlIBm9t9ZucDIbm4GtVU7YJ0lZyrWPP6/aJWFJRQVBVUoS3eprI5+gIYVSyeTkNS&#10;Wd9DGFaTKoihGRhbOHZAxw/IDG+gB3zRVBQpJ+UFnpZMJAUAF3gU9B1CCQghQkAISilOJk8qTzzQ&#10;o0Dm+/P7VXcpQ0oTiifk5CC3vtJAk0ApodCIhhOxExhbOBbP3vYs3vzKm/jixV9EV7ILFrNy0mNu&#10;qK1ahzsoChZhVP4oeT5Fn64XcC3iwuCpDTw7Eh1enVFougYCctTv9x+STXve8raw0IiGqBVFzIpl&#10;PACAqvUE+hb2kVblpNJJypF8vv1WZyNvBorNbXQkOnDH/Duw8e6NuKz6Mvh0H/7rE/+Fpz/3NIqD&#10;xWiPt6tU72HhFD4LSUNyXNE4VwVKG0l92RcuOAKG6yoDMoMO7fF2+a0AIAzTAIDdS6Ytibr98Tjb&#10;kYqnLELc1BNKKFJOCh2JjvRVPYtYGi7tV3oTgRuKG50/GiPyRvTr7RpKkiJP13R0JDoQ8UWw6rOr&#10;8OinHkXYF1YhMoc7uGHqDdh490bcNP0mtMXawAQbtp3fe6Op5VPdvejjcAlcZlIYKHT74XgynACg&#10;Ld4mDQuCNMcDsBVIc7jba27fD2CfbuoQQnDA7Rglq468NysOFiNgBPpUoSWVZsYZQmYIU8unqrNo&#10;h+PmSC4nhMCJ2Alcd8F12HD3Bnxmxmd6mvxQHQRuhrXNbJSGS/F//9f/xU8+9RPoVEdnsnPYJgRI&#10;cph7zNSkkkmwmNU3p3F6Tlxw1TnWG/2KWTF0JjtlAoaASPdZFuRNAKCrV6/WCCGCgGw2TAMk3VGA&#10;Eorj0ePujTzFH0EjiKJgUZ8Ld7xO3FkjZw1Lces1ILpSXQCA/7zhP/Hsbc+6RpFMHEi7EKTrRPU+&#10;5hx3zr8Tr37xVVxafalav+GUEAD07IXFLEwunYySUEmvGUlnIhnT1aimTgYAesDXFm+TBfOSDeqJ&#10;aIIRQTYDnrZkAmK992KNamhPtCNuxxU45E0r8ir6p+elw3HVhdWoLqpGykkNG3ErrV4CguPR45g/&#10;ej7q76rH3QvuBuccDnPUEUze9CdCiEoIEHDrMCaVTMJLn38J37/q+0g5KcSs2LDifukMEVBCUTO6&#10;JkOV6gsjYJwhbIZREixxr/Xs5bHuY16McMNnQEDsvrXm1l0AQHfcvMPNSuFkQ7w7DgA6AGhEE3E7&#10;jtaoK269GanSEdzXLAZpvpu6iQtHX5izc7QGQl4uJ88l+/tFf481/3sNppVPQ9JJupkpmq6yUCh1&#10;Q23Nnc0AkNEjT9ZkONzB3y/6e7x4x4uYVDIJrbFWBdbzDT6pb1fmV2Jy6eR+MQCp35WHyzOCAvI+&#10;LdEWb4MmYZgGCMhGQohYvXq1pq8gKzgA3FZz2/aVjSvfNXzGFCtpuZ2jhEBzVzPGFI7JeGhxsBgF&#10;/gK0J9r7VIMhOUXSSWJ2xWz8adefvHrAkJM3AnGs+ximlE3BI598BAvHLVR/I7uXHjx5EDtadqCx&#10;uRFbj27Fu8ffRTQVxdiisZgxYgbmVszFzIqZmFA8IaOp5SVjLsGGuzfgWy98Cz9946cI6AEEzeB5&#10;TQig1E1UvajqIgTNIKKpaP/UAQJUFVRlfkQITiZOoiPRAY1qPdkBQkBwsUb+rAPuUY6EEFa3ua7e&#10;MI0pdsoWAoLoVMfR7qMq58yb4lxZUInWWCsMavRJVyOEuEptsBAXVV2E3+/4/Xk5ldurc3LB8e2F&#10;38aD17rHaR6PHsfetr2qN972lu1o6mhSfimd6m52CqHY3OyGvgAgaAYxMm8kJpdOVt2gLii9ABNL&#10;JuLhGx/GkllLcM/v7sHuE7vPW0KAdKGUhEpQU1mjHLx9dVwzwVRPQKAnI4WA4EjXEaScFPy63/2M&#10;Ej0ejcd1pq8H3JPgM9iVEOJF5rC7kS5D06iGzmQnaY21uie1eMTtmIIx2HZsW5/FreR6lmPhkjGX&#10;YP3+9a44G+IcPW/iwBcu+gLmj56P7770Xbxx6A3sb9+PlmgLEnZCRRV8us9NlERmN6mwFgYx3fkz&#10;wXCs+xgOdBzACztfgE51FPgLUFngdoNaPGExvrv4u3j09Uex6fCmIU8IkHpszInh6klXozhY3Gdu&#10;J/fPYQ4qiiqUREintAMADnYe9O4n9/l9WiqRevPWi289LIQghBChAy4CAUB39PXJZLJF1/Vyx3Y4&#10;JZQw7ravyrBchEBJqASloVIc6z7W514r0qIqzyvHpdWX4vl3n0eeL++8iB9KKJ5seBL3rblPVUr5&#10;NB8CegAhI53u5OmNl02qiio9bglSCVCb29h5fCfeOvoWVja6xUOloVKlF50vbnfZ2Mv6xe28Gcrj&#10;isad8ruuZBdao62yKxgBwDVd07jgzwHAunXrNACO7AUvVq9erd168a1dRJCXfQEfCCFcittDnYdU&#10;eR/QY92OKxrXkxh6jm+Ml+ulnBRqx9WiNFSq/HpDRXIM3alutCfaURJ0X6Q8X54ynFSNxVnm1ltC&#10;gHQwU0IRMAIoChRhRN4IpU/K64YyIUDq17XjalESKun3mkuncUXEc45xGhMHTx6UEkykY/9GrCvG&#10;iEZeAHqOqD1FvhGQ1ZypJj5Cp7o4mTyJI11H3Al4xG11YbV7bFA/jnSXb19xqBiLJy7OePuGgryJ&#10;AzrVM44NyIX46y1nz2FumlV2Zvdgk/dFryyoxMJxC5Ua0deEXplGNb54fOY5d2lM7O/Y77VmuS/o&#10;A4ANy2Yv2yXSR9QCHuDJk5P9Kf+aZDx5SDd0TXhQsKdtT8YgZIyuuqhahb/6w/USdgKXj70c44vH&#10;I2knhxx8Z/r5/f68bGKc4foLrkfIDPVLrZF6cdAIYkLxBPcz9Ijelu4W98gsTZddKeSx8L8CAHlE&#10;LZDF8VavXq0tuWRJQkD8Oi1umYAgBjVEc2czupJdPXHaNMIvKL1AKcn9nYhP8+FT0z/V5wqnj+js&#10;JLl63I5j3uh5qBldo3Lk+sPtLGahurBaWeXe63e37VbZKEIIQSnV493xbsHFb4AeWwLIAp50JmtC&#10;W5WIJgBAF0IIqRvsbtvtDgI9TRALA4WoKqiC5Vj95npxO46p5VOxaPyinozVYeDhf7+TBJbNbBT4&#10;C/Cp6Z+CI9zQWH+YhIDbbWBK2RT3M/TsYcyK4UDHAcmECCGE+UN+EJDnbr/w9mMyNCvvlwG8FWQF&#10;F0KQ22pua+Scv+oP+knayIBOdext25vRnVLS9PLpqotUXyeklF47ieunXI/qwuohF7kfVJLRIotZ&#10;uGnGTRiRNwKW0/fuoorbORbGFI5BUbBIcTupD+9u2y05qTQqiG3ZYJz9HOhhapJOMS6kHCaE/JRQ&#10;kn6ugE510ZnsxN62ve5gIJRyWRouxZjCMW6GQx+5nvzKBEPACOCv5/x1hqvhI/D1j+QLHU1FcVn1&#10;ZbhkzCX9liYSYLqmY8aIGe5nHm5nMxu7W3erxuqEEG76Tc1O2Q23z799HeAyNe89TwGeNDIqOyuf&#10;TUQTe3VT19OZydCpjnePv9vTNdIzgVkjZ3kf3LdJeQyNCSUT8OkZn1ZW10f6Xt9J6nUJO4FxReNw&#10;88ybVTzW+7Kf671kcsf4ovEZtbdebncyeRI67TEq0t0pHgFc2yH7vr2GC+rr6/VFixY5IPiJz+8D&#10;3B56RKe6aIu3KQvXy/WKg8WYUDxBTbCvb5VXV1g0fhEWjV+E7lT3RyK3j+TlQmEzjOU1y91icU9C&#10;Rl8Zgzx0Z9bIWe5nHm7HOMOOlh3eYyS4buh6vDvedDJy8n+AHmbmpV6BV1tbywBAs7SfRzujLZqu&#10;GQCUrvdOyzsZXE9auHMq5qiTt/s6OfmVgCDpJLFk1hLMHDkTUaufAewPIUlQyWjK8prlGJ0/WoUk&#10;+wo6ryU7tXwqIv7IKdxuZ+tOdCQ6vNyO+QI+QOBH90y8J1VfX99rFkmvwCOEiPr6ev3Wi2/tIoQ8&#10;7A/6AQ/Xa4+3Y2frTndwHgs3ZIYwc+TMPut66WdmLBwA3Dn/TlQXViNuxT8C31nIC6qUk8Ln5nwO&#10;sypmIWbF+rV28n4Od7OUZ404ldtZjoV3Wt6BQQ0huZ2ma0asK3aEGOQxoIeJZdNpI/OK69naj6Pd&#10;mVzP0Ayx7di2zDcpzfWml09HWbhMZev2B3wyCB0wAvjSxV/CiLwRSNiJj8B3GvKmd8XtOD4z8zP4&#10;2LiPIZqKZuxBn10ocI2+mtE1qumkl9tta9nmHgnqprURAMwf9AME/7Z01tJYfX297nWheOm0wMvg&#10;epz80Mv1NKKhO9WNrUe2uhP3cD1CCC6uunhAzmCZM5ZyUigMFuIrl34FZeEyxO2POF82eTldzI7h&#10;09M/jWsmX6Ms2L4aE/KeMsQ2vmg8qgurFXORv+tMdmJHyw6Ymqm4nW7qRqwr1tSZ1/kIACxatOi0&#10;+fRnzEWSFyaR/FGsK7bXMA0DABMQxKf7xM7WnTgRO6EMDPm1PFyO6eXT+2VoqDT7tGWWtJMoDZXi&#10;nkvvwajIqAzR8WEHoASBEAJJO4klM5fguinXIWbFlAXbL70u7d4KmSFcVHVR5u/T3K7hcANSTBVr&#10;EwA83TPmvjPpdpLOmgS3evVq7a6au2wA/0c3dffZ6El9fvPQm5A/e0VuzeiaAYlcuQjSLVAcLMa9&#10;l92LiSUTVQ7Zh9nPJ9fG4Q4YZ1g6b6nidP0FHdBj4DncwcVVF2cYi9KL0dTRhP0d++HTfCKd+uT4&#10;Aj490Z3YtHTe0ieBM3M74ByAt2TJEiaEIMvmLXs60ZVY6w/5dQCOgCCmZormrmZsb9meIVrlQC+v&#10;vlydVdtXkJzC+Zwkwr4w7rn0HlxUdRG6U26DyA+bu0XOVb6Qft2PLy34ktLpBgI6yTiSThJTyqZg&#10;bNFYJcmUQcEsvHnoTZWBko5SUM44CMg3gd79dtl0Tmm/9+E+AgCc8K8nY0nATZkX6didaGxuVOdY&#10;eEVuUbAIF1VdpKzc/rx9ckE0qinu+fkLP48bp93oNpDk9odG9CojghB0p7pRVVCFb3zsG67bKW1I&#10;DAR0ElhloTIsqFoAwFPamhaxbx56Ux7/6vbZIcQJRULUtuwnbpt32/rVq1drvfntsumcgLeCrOD1&#10;9fX67TW3bwPwQCg/BAAOACIHu6FpgxqofHO44Lig9AJMKZui2l/1J1zjXRguOFJOCp+c9kl8acGX&#10;kGfmKb3vgyp65UslT4mMW3F8bOzH8PXLv46ReSPV/OXf9ovTpfU6UzdRO74248RFyUyaOpqws3Un&#10;/LpfiljpPmmzU/bfAJkZKGeicy7vqqur4wAw+7HZ60JNoVtMn1nOGGMCgupUFx2JDkIJxcjISKUL&#10;AC5wKvMrcbT7KDpTnaqBd58dzASA6AFiykmhqqAKs0fNRnu8HQc6DrgHoGi6qon4IITb5AtHiOsq&#10;yfPl4XNzPocbpt4AIUQGxwf67jLxrpPDHSwatwjleeUZkosSirgVx5o9ayAgZI876T6htmV/4Y6L&#10;7nizvr5eHzt2bG6BB7iy+8vTv8w/+b8/uZVq9A7Oe7pG6VTHka4jpDxcrjzc3oFXFlSiqaMJSSep&#10;2kP0CXxZuos090NmCPOr5qMwUIimjibVOsLb5er9CEA5bo26jbstZqFmdA3uvPBOTC2firgdB4AB&#10;+em8/r+Uk8KFVRdicunkDL1OrvvavWvRFm+DQQ3ABZ0dzAsaiWjiN8vnLf/HFWIFvX3s7efc16TP&#10;OyLjuCsbVz4QioT+PtoZtQEYAATjDAEjQG6ceqNq1O0FX1u8DS/ufBFMMGhE63NoTZJ3oWWUI2SG&#10;cDx6HC+8+wLeOPSGckADeF9xQO+LZTMbSSeJyoJKXH/B9agZXQNHOCq1qb/6nPdZlFAknARmlM/A&#10;gjELTllbSigaDjdgy5Et8Ot+wcEJAWGarmnMYW1wMHnZRcvaRLp67FyfPaCdqGuse8Mf8F+YjCcd&#10;ADoBESmWIhWRCvzV5L9Sk/NO4kjXEby06yWlJPd34QSEEr1CCHVslaEZeK/1PfzhvT9gR8sOCAgE&#10;9EBGDHO4AdDLeWTiZtJJoiRUgtpxtVg4biFCZignXM77TErdPMjxxePx8fEfzxgL5xyUUuxv349X&#10;9r4CQzO8oOK+gE9LJVI3LJu37HmVVNIH6lcJ/wqxgq67b534xOc/8Qp3+BeoRn1CCC4gqEEN0ZHo&#10;IEk7mVFlLjlfxB9BQaAA+9r3Dczf5LkWcA/k5YLDZjbK88pxYeWFGFM4BjErhuPR40g5KdVmQtJw&#10;ASGlVAXjk3YShYFCXDnxSnxuzucwu2I2mGCqGCrXoBtTMAaLJy5WnysmQV0JtWbPGlBCvXqdE84P&#10;64nuxL8vq1n24/6ATt6oXyQfWNdY9xl/wP9MMp5kcK1kQkBE0kmSiyovwsyRM3sKfj2cb1/7Pqzb&#10;t04dHT5QEHivl+I3YATAOMOu1l3Y0LQB21u2ozvVDV1zz5qVmzhURdXeMSqFnjkqq7syvxIXVV2E&#10;msoaFAeL1XkjXrHqvbY/zwegQFdZUImrJ16dsS/KmLDj+P27v0fcikOnurRi7UAoYMTj8Q3L5y6/&#10;bCBrMaDXXYGvoe6fwwXhv/XqewBgM5ssHLfQbT/rUVil1bu/fT/W7VvnKtED0PkkeTdGPoeAuAXW&#10;xG2tsLV5K7Ye3YrDnYdhORZ0qrvGSJrrZAMxV1zR++I53IHNbABAYaAQk0sno2Z0DSaXTkbQDOYc&#10;cN55SAfxmIIxuHLilb2CzuEOXtj5Ak7ETshYLAHAdEPXHNs5QXQybemspcdXiBU0O7P43NcjR7Ry&#10;88rnA3mB6+LdcQvucfMirXuRxRMWo7KgUukNXvAdOnkIr+x9RTU7zEV1fW8ABKB0wISdwMGOg9h+&#10;fDvea30PR7uOImbFlK9MimSv01vqlOoZyOx+Kck7dql7OtxRpxgamoGiYBHGFY3D1PKp6ggqAYGU&#10;k1J5jrkCnByHBF3CSWBC8QSl02WDDgD+8N4f0NzZDJ/uk8YEBwElhMCBc+kdc+7Y2F8RK2nAwJOo&#10;X719tZlIJBr9If+0ZDypOF9azJIrJ16JikhFr+A7Hj2ONXvWIGEnVFd2IDcLLu8jv5ft/k3NhEY1&#10;pJwUjkeP40DHAezv2I/mzmaciJ1AzIrBYlbGPSQgssGmeqkI4Z7NmgaoTnX4DT8K/AUozyvHmMIx&#10;GFs4FqPyRyHijyi9TjZFzNZbc8Fps/P0ppdPx4IxC9RaZINuze412N+x37VgBZeWKg+EAloyns2C&#10;aScAAA1pSURBVFy6dO7SVQMFHZAjjifDJL9o/EWFLvQths8os1O2g3RoLT0xcuXEKzEyb6QCH9Az&#10;+a5kF9bsWYO2eJvqMpRL5b83LijdCfJkSgBIsRS6kl1oT7SjLdaGtngbTiZOotvqRsJKIOkkYXMb&#10;nHMVmzaooU4hD5kh5PvzURQsQnGwWJ2YEzSCKvJgM9tt5St6B1cu5yybSTLOML9yPmaOmKl+5xWz&#10;ALB2z1rsa9+XDToWioT0aHf0O8vnLv/BuYbEzkY5E7XKv7dp5XRBxZuargWYw5SbhQkGAkIWT1iM&#10;UfmjejU4bGbj1X2vYl/Hvp4jygfB8swOq0kQAq71rRowevLZGGeqpVl2mwtpbWpEU6E7AOo8DdUa&#10;wyPysimXc/Q+x2IWTN3Ex6o/hjGFY3r10wGn5XROOD9sdHd0P7J8/vKvDESny6ac7qgE35ObnryU&#10;ULKeapRwxjPAB4DUjqtFdWF1r+ADgMbmRmw5ssUNgXlOEhos14fcKC8gvWCUz5aA6W0cSpcUHv1P&#10;WrCe63IpRs80F2lElIXKUDu+NuN8Eu96O9zBy7tfxuHOwwp0AAQhxAnnh41YZ+yXS+ctvTV97z45&#10;ic9EOZ+9Al/jk1dQ0DWEEkjwIW1wMM7IgjELMKVsSq96GCEEhzsP489Nf0Y0FXVb2Z+H6ENvYzsX&#10;yoV7qK/k5diyAdGUsilYULXgFD1OqjpxO46Xd7+M1mira0hkc7qT3c8ur1l+c/r+OQMdMAjAA3rA&#10;t2rTqis55S9pugYpdpFWvS3HIrMqZmH+6PkA0Ku7JWknsfHARuxt35txNP1wcfwOF8qOuYbMEC6u&#10;uhhji8YC6H1tpXM4morC1Mwzgi6XIlbSoO2eBN8Tm56opZS+pBu64diOsnbTooCMKxqHheMW9rhS&#10;ehG9u0/sxqbDmxCzYqrp4XA7quB8kBdwDnfABMP4ovG4uOrijEOt5XrK7/e378f6pvVgnEGnunSZ&#10;CAAsnB/WveJ1MEAHDCLwgIyEghohxFrTb0aspHUK+EqCJagdX4vCQGHGAnlFXdyOo+FwA/accIvJ&#10;ZfPEDyP38wKOCw6LWSgMFKJmdA2qC6sBIFO0er5vONyAt46+BZ3qghJ16g4HIEKRkBbtij6yfN7y&#10;rwCDBzpgkIEHeHS+hifHE5A1gbxAdSKasIQQBggIBRU2t4lOdSyoWoCJJRMB9C4eAOBI1xFsbt6M&#10;Y93HVJv/DwsAvYCTDme/7sfU8qmYNWKWOsQPyHQbyXy615pew6GTh+DTfVJXIwAYCLRAMIB4NP6d&#10;5TXLf5B+Vk51umwakp2S4Hus4bF8P/W/EI6EL412Rh0AVEBQCirSAX4yqXQSFlQt6Gnc4+F+XgDu&#10;OrEL245uU0ceeFoofOBAmA04y3FPihxfNB6zRs5CxB8BgIxTNb1r1dTRhNcPvI6YHZMFOkA6p043&#10;dIMxBggsXTp36aoVYgX9Hr4nBhN08uFDQl7HY93musdDkdDtsa4Y4NbqavCI3oJAARZULcDo/NEA&#10;cFpdxeEOdrXuwo7jO+S5CsoR/H7nghkJBR6RamomxhSOwYwRM9Sp4qd7QWVhzs7WndCpLjSiwaPP&#10;OYFQwEjEEicYYzfeceEdG3PlHD4XGtJd8eoMdY11X6WUPqxpGmzLlnofCIhIO1zJ5NLJmD96vjoZ&#10;UC5oNvdzuIO9bXsh63wFBAzqZiG/X7mg5G7SAR00gqgurMaUsikoCrqHEp9JIjR1NKnCnHSNhHtb&#10;90VHOD+sdXd1b6AavWnprKXHcxEG69v8hpiEEOQ+3EdWkBW8rrFuAQSeDuYFK+PdcQduWhVF2uWS&#10;clIkz5eHuaPmYlLJJABnXmwhBA53HsauE7twpOuIe4hbOgohN3K4UTZnA5DRqLswUIjxxeMxoXgC&#10;Qmb6+IMzrEFnshMNhxtUE2xPShMA2JquGbqhIxVP/fuymmXfBDzdwYaQzhsLUBbvWytDwhG/CIaD&#10;tyQTSXDGbQFhpPNxBROM2MxGRaQC80bNU+dtnGnxAaAr2YWmjiY0dTShPd7uFsWkQ1oKqIOQ/tQX&#10;8upjMiQHAoTN/9/dtcXGcZXh7z/nzGUvvsZxEhcXJ1J4SBBGCqUSPCRVH0GiLy4I0jiV2reqPFAe&#10;QUE8w0OhSJGQkjpCIOehUgVvPKSqQKINAdTKquqitg4Fu/Ha3svM7M7l/DzMnPHserdJgOJ1Pmks&#10;7a7PmTkz3/y38//nVDEzOoMTkycwMzrT5Z0OGnMYh3hr4y2sbKygk3R6bTkNQJdHyspv+jUAFxfP&#10;LP4W+HQ9108e+z6iaFNcvXX1AjH9vFwtj/gtP86uLbf9wiQkIsLcxBzmj8132TdA90PsreHd9DZx&#10;u34bH9U/wlawlS+tIUQ6v1okbD+peD+kHPS/xflZBufzuCZbpmpXcaR6BA+PP4xjo8fyuWozxkGE&#10;S3SCd+68g7c33kaj3YAt7TxMwqlrGkslLdu1EbSCVxDj2cVHF2v7IeWK2Hejp6h6r928dixB8oty&#10;tfxEFEbIAs4KWVYzgxEmISmhcHziOE4fOY2pypTpJydd3ncfEtbbdXzc+hjrzXVs+ptodpp5+pNJ&#10;fTIHsDff7r7Gljk4JrHAvCRKKJSsEiZKE5iuTuPoyFFMlae6dkjq90IByK8rSiKs1laxspE6Vpaw&#10;2KxDjSxFHYCojFaE1/BqDP7uxTMXfwXsj2rtxb4Tz6B4M5ZuLi0w+KeVscpnMs83ZmZJRLsEjENS&#10;UmF2LN0nzOwyA+x9aEB/EmrWaHaa2A62seVvYae9g0a7gSAOEMZhLpGKUnAQEXslpSGvJS24qpAu&#10;VZrERHkC4+44HOV0tbmX6/ZCD6u1VazeyZd/NXZc2jRTq07JUTrRiMLoStSJXnjmK89s/b9CJfeC&#10;oSEekNobQLpyweWbl8su3B8y8QuVkYr0m74GoPcQMAmJQJiuTuPk1EnMjc/BtbrVFLD3YQLoUrH5&#10;b8xox220o3a+f207bufp6JGOkOhkNyOZkNuOlrTgSAeucuFaLspWGSWrhJJV6ru9ajE7+m4vyUZz&#10;A6u1VXy4/SH8yB9EuETZyrIdG0EzeJNA33vqzFOvA8Mh5YoYKuIZFG/Slb9cOSm0+LFU8pu2YyPw&#10;gr4EjJOYzFaWs+OzOD5xHEdHjnZVlfUjIdCdxv5ppisNkpyDzt9oN7C2s4b3t9/HpreJWMemSGkP&#10;4aSSllt24TW8Dwj0I7Nq0/LyslxYWNDDIOWKGEriAantd+PGDVlQv4+C8ANpya9ZjoWgFTBSFawo&#10;fVpMIBgvWJDAuDuOh8YewuzYLA5XDsNWdu85+kqc/Pf/Mvxytz77EX0nSPeNW6uv4U7rThoSIgkl&#10;FWchIeM0aACsLKWckgOv4f0ThJ/UR+ovPX/y+Q7Q7bwNG4aWeAaX+JI4df0U5d7vm1e/SkTfJ0nf&#10;KFVKCLwArDkCIJhZFKVgohMyu05WnSqmK6khP12dxpg7dlf1V8S9OhmD2g6SpF7ooebXsN5cx0Zr&#10;A9vBdl5Dm2VB59ItI1wCgGzXlspS8Jv+ByD8jCRdvjB/wQOGT632w9ATz6Bo/wHAtVvX5jX0c2B8&#10;qzJaqUadCGEnNGpYZFIwJ6HWmmLerfSq2lVMliZxqHIIk6VJjLqjKFvl+957917BzAjiAK1OK3dm&#10;an4N9XYd7bidhlVSW5ELccYu6SaEUG7FRRRGiDrRTQK9tDO682sj4Q4C4QwODPEM9hAwDcF8h4gW&#10;Lcf6vGVb6AQdJHGSIM147iIhkD7QRO/uRWu8z5KVbo5cdaqo2JXcOXCVC0tYUFKlcT8hILAbhDah&#10;ElMvGyYh2nEbfujDizy0Oi14oQc/8tGJO3lVmanvkCTNdRWHqrPDcsoOpJTwm36TQK8mOvml2TEH&#10;SAl37ty5ZNjsuE/CgSOeQa8KBoClW0tnwfg2g7/ulJ0ZKSXCdog4ijXSOUqBdMzZegz58KkYa+uy&#10;/bLYngk0E9Gegh1T1pil9Q/swxxZWzOVxVkfuQNAgpTjOpBKwmt4CYA/MPNvWPMrT3/56XVz3mG2&#10;4e6GA0s8g14nBACyabjHmPkJInpcWWrOKTlI4gRhJ4ROtCEiZXlnxbhKLhmR3Z9iokHxc96gcBv7&#10;VJExAGJ0FW1wfqQhGWU5Fiw7XTvQb/q+EOINzfpVkvS7xS8uvmsaLi8vy5WFFd6Paa7/JQ488Yro&#10;JwVfXH3RmWhNnNGJfhyEx0CYt2xr0nZsaK0RRzHiKE6Lf7NM3IyM5t7kErIPconVA/MdZ52Z7wQA&#10;KZWEZVuQSkJrjaAVJAxeJdAfmfj3SqrXz8+f/wd2O6Hr16+LYQyL/Kd4oIhXhFkAulcVvfynlw9B&#10;4gtE9AgzP8LEpwj0WWWrim3bIEFgzdBaI0kS6ETnqwSA99TkZiHk9K/xXokIJAlSSgi5q57jKEY7&#10;aDOAfxFoFcBfNes3FKs/n//S+XeLpDKS/LVzr+mDLt364YElXhGX+JI4e+Os6GeAMzMt/W1phiOe&#10;g8DnBIsTDD5BgmZY82EmniRQCWm+oEKauLBrK6bTDJrBmkAxGBEIEYPrAqKmodcBrAH4u4B4D8B7&#10;ruvefvL0k63e6zQvy4Mk2Qbh35Cd6b7l4d3DAAAAAElFTkSuQmCCUEsDBBQABgAIAAAAIQCnY79g&#10;4AAAAAsBAAAPAAAAZHJzL2Rvd25yZXYueG1sTI9BS8NAEIXvgv9hGcFbu1lNxMZsSinqqQhtBelt&#10;mkyT0OxuyG6T9N87PentG97jzXvZcjKtGKj3jbMa1DwCQbZwZWMrDd/7j9krCB/Qltg6Sxqu5GGZ&#10;399lmJZutFsadqESHGJ9ihrqELpUSl/UZNDPXUeWtZPrDQY++0qWPY4cblr5FEUv0mBj+UONHa1r&#10;Ks67i9HwOeK4elbvw+Z8Wl8P++TrZ6NI68eHafUGItAU/sxwq8/VIedOR3expRetBh4SNMxUHDPd&#10;dLVQTEemOIkSkHkm/2/Ifw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qCbyF5AYAAP8cAAAOAAAAAAAAAAAAAAAAADoCAABkcnMvZTJvRG9jLnhtbFBLAQItAAoA&#10;AAAAAAAAIQD/+VX9uk0AALpNAAAUAAAAAAAAAAAAAAAAAEoJAABkcnMvbWVkaWEvaW1hZ2UxLnBu&#10;Z1BLAQItABQABgAIAAAAIQCnY79g4AAAAAsBAAAPAAAAAAAAAAAAAAAAADZXAABkcnMvZG93bnJl&#10;di54bWxQSwECLQAUAAYACAAAACEAqiYOvrwAAAAhAQAAGQAAAAAAAAAAAAAAAABDWAAAZHJzL19y&#10;ZWxzL2Uyb0RvYy54bWwucmVsc1BLBQYAAAAABgAGAHwBAAA2WQAAAAA=&#10;">
                    <v:group id="Group 5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oizwAAAANsAAAAPAAAAZHJzL2Rvd25yZXYueG1sRE/LisIw&#10;FN0P+A/hCm4GTUdQSjUVER18Lnx8wKW5fWBzU5qo9e/NYmCWh/OeLzpTiye1rrKs4GcUgSDOrK64&#10;UHC7boYxCOeRNdaWScGbHCzS3tccE21ffKbnxRcihLBLUEHpfZNI6bKSDLqRbYgDl9vWoA+wLaRu&#10;8RXCTS3HUTSVBisODSU2tCopu18eRsH2dIg4/n2M5e7+vc/y+Og261ipQb9bzkB46vy/+M+91Qom&#10;YWz4En6ATD8AAAD//wMAUEsBAi0AFAAGAAgAAAAhANvh9svuAAAAhQEAABMAAAAAAAAAAAAAAAAA&#10;AAAAAFtDb250ZW50X1R5cGVzXS54bWxQSwECLQAUAAYACAAAACEAWvQsW78AAAAVAQAACwAAAAAA&#10;AAAAAAAAAAAfAQAAX3JlbHMvLnJlbHNQSwECLQAUAAYACAAAACEAjk6Is8AAAADbAAAADwAAAAAA&#10;AAAAAAAAAAAHAgAAZHJzL2Rvd25yZXYueG1sUEsFBgAAAAADAAMAtwAAAPQCAAAAAA==&#10;" path="m,l1754909,993021,3509818,,,xe" fillcolor="#d9d9d9" stroked="f">
                        <v:path arrowok="t"/>
                      </v:shape>
                    </v:group>
                    <v:group id="Group 59"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V0YxQAAANsAAAAPAAAAZHJzL2Rvd25yZXYueG1sRI9Na8JA&#10;EIbvhf6HZQre6sYKImlWEduCFA82eqi3ITv5wOxsmt2a9N87B6HH4Z33mXmy9ehadaU+NJ4NzKYJ&#10;KOLC24YrA6fjx/MSVIjIFlvPZOCPAqxXjw8ZptYP/EXXPFZKIBxSNFDH2KVah6Imh2HqO2LJSt87&#10;jDL2lbY9DgJ3rX5JkoV22LBcqLGjbU3FJf91QtmfhqWOXfk+c/zzeZ4f3r7nlTGTp3HzCirSGP+X&#10;7+2dNbCQ78VFPECvbgAAAP//AwBQSwECLQAUAAYACAAAACEA2+H2y+4AAACFAQAAEwAAAAAAAAAA&#10;AAAAAAAAAAAAW0NvbnRlbnRfVHlwZXNdLnhtbFBLAQItABQABgAIAAAAIQBa9CxbvwAAABUBAAAL&#10;AAAAAAAAAAAAAAAAAB8BAABfcmVscy8ucmVsc1BLAQItABQABgAIAAAAIQCXKV0YxQAAANsAAAAP&#10;AAAAAAAAAAAAAAAAAAcCAABkcnMvZG93bnJldi54bWxQSwUGAAAAAAMAAwC3AAAA+QIAAAAA&#10;" path="m6350000,3175025v,1753426,-1421524,3174949,-3175000,3174949c1421498,6349974,,4928451,,3175025,,1421511,1421498,,3175000,,4928501,,6350000,1421511,6350000,3175025xe" stroked="f">
                        <v:fill r:id="rId8" o:title="" recolor="t" rotate="t" type="frame"/>
                        <v:path arrowok="t"/>
                      </v:shape>
                    </v:group>
                    <v:group id="Group 61" o:spid="_x0000_s1031" style="position:absolute;left:32536;top:43464;width:3538;height:2378" coordorigin="32536,3018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7" o:spid="_x0000_s1032" style="position:absolute;left:32536;top:3018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oH5xAAAANsAAAAPAAAAZHJzL2Rvd25yZXYueG1sRI9Ba8JA&#10;FITvhf6H5RV6azYVkZK6iggtliaUpgWvj+wziWbfht3VxH/vCoLHYWa+YebL0XTiRM63lhW8JikI&#10;4srqlmsF/38fL28gfEDW2FkmBWfysFw8Pswx03bgXzqVoRYRwj5DBU0IfSalrxoy6BPbE0dvZ53B&#10;EKWrpXY4RLjp5CRNZ9Jgy3GhwZ7WDVWH8mgUhK/94bv4cdPjJ6ZFvttuci6mSj0/jat3EIHGcA/f&#10;2hutYDaB65f4A+TiAgAA//8DAFBLAQItABQABgAIAAAAIQDb4fbL7gAAAIUBAAATAAAAAAAAAAAA&#10;AAAAAAAAAABbQ29udGVudF9UeXBlc10ueG1sUEsBAi0AFAAGAAgAAAAhAFr0LFu/AAAAFQEAAAsA&#10;AAAAAAAAAAAAAAAAHwEAAF9yZWxzLy5yZWxzUEsBAi0AFAAGAAgAAAAhADY2gfnEAAAA2wAAAA8A&#10;AAAAAAAAAAAAAAAABwIAAGRycy9kb3ducmV2LnhtbFBLBQYAAAAAAwADALcAAAD4AgAAAAA=&#10;" path="m,l965200,1297940,1930400,,,xe" fillcolor="#444440" stroked="f">
                        <v:path arrowok="t"/>
                      </v:shape>
                    </v:group>
                    <v:group id="Group 63" o:spid="_x0000_s1033" style="position:absolute;left:16003;top:30339;width:37242;height:11121" coordorigin="16046,29821" coordsize="54713,1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6046;top:29821;width:54043;height:7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6ACE321F" w14:textId="11D66204" w:rsidR="00652593" w:rsidRDefault="004726C8" w:rsidP="00725F90">
                              <w:pPr>
                                <w:spacing w:line="668" w:lineRule="exact"/>
                                <w:jc w:val="center"/>
                                <w:rPr>
                                  <w:rFonts w:ascii="Raleway Bold" w:hAnsi="Raleway Bold" w:hint="eastAsia"/>
                                  <w:color w:val="444440"/>
                                  <w:spacing w:val="58"/>
                                  <w:kern w:val="24"/>
                                  <w:sz w:val="58"/>
                                  <w:szCs w:val="58"/>
                                </w:rPr>
                              </w:pPr>
                              <w:r w:rsidRPr="004726C8">
                                <w:rPr>
                                  <w:rFonts w:ascii="Raleway Bold" w:hAnsi="Raleway Bold"/>
                                  <w:color w:val="444440"/>
                                  <w:spacing w:val="58"/>
                                  <w:kern w:val="24"/>
                                  <w:sz w:val="58"/>
                                  <w:szCs w:val="58"/>
                                </w:rPr>
                                <w:t>1 THESSALONIANS</w:t>
                              </w:r>
                            </w:p>
                          </w:txbxContent>
                        </v:textbox>
                      </v:shape>
                      <v:shape id="TextBox 10" o:spid="_x0000_s1035" type="#_x0000_t202" style="position:absolute;left:16717;top:38068;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6F908B1E" w14:textId="0DE15605" w:rsidR="00652593" w:rsidRPr="00D60C5A" w:rsidRDefault="00E11C7F" w:rsidP="00D60C5A">
                              <w:pPr>
                                <w:jc w:val="center"/>
                                <w:rPr>
                                  <w:rFonts w:cs="Times New Roman"/>
                                  <w:i/>
                                  <w:iCs/>
                                  <w:sz w:val="32"/>
                                  <w:szCs w:val="32"/>
                                </w:rPr>
                              </w:pPr>
                              <w:r w:rsidRPr="00E11C7F">
                                <w:rPr>
                                  <w:rFonts w:cs="Times New Roman"/>
                                  <w:i/>
                                  <w:iCs/>
                                  <w:sz w:val="32"/>
                                  <w:szCs w:val="32"/>
                                </w:rPr>
                                <w:t>Live holy lives until Jesus returns</w:t>
                              </w:r>
                            </w:p>
                          </w:txbxContent>
                        </v:textbox>
                      </v:shape>
                    </v:group>
                    <v:group id="Group 66" o:spid="_x0000_s1036" style="position:absolute;left:11268;top:47980;width:45923;height:46130" coordorigin="9089,45441" coordsize="67467,6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_x0000_s1037" type="#_x0000_t202" style="position:absolute;left:16228;top:45441;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0D539DEB" w14:textId="77777777" w:rsidR="00652593" w:rsidRPr="008E4002" w:rsidRDefault="00652593" w:rsidP="007A6E63">
                              <w:pPr>
                                <w:spacing w:line="254" w:lineRule="exact"/>
                                <w:jc w:val="center"/>
                                <w:rPr>
                                  <w:color w:val="444440"/>
                                  <w:spacing w:val="81"/>
                                  <w:kern w:val="24"/>
                                  <w:sz w:val="18"/>
                                  <w:szCs w:val="18"/>
                                </w:rPr>
                              </w:pPr>
                              <w:r>
                                <w:rPr>
                                  <w:rFonts w:ascii="Raleway Bold" w:hAnsi="Raleway Bold"/>
                                  <w:color w:val="444440"/>
                                  <w:spacing w:val="81"/>
                                  <w:kern w:val="24"/>
                                  <w:sz w:val="18"/>
                                  <w:szCs w:val="18"/>
                                </w:rPr>
                                <w:t>WRITTEN</w:t>
                              </w:r>
                              <w:r w:rsidRPr="00D60C5A">
                                <w:rPr>
                                  <w:rFonts w:ascii="Raleway Bold" w:hAnsi="Raleway Bold"/>
                                  <w:color w:val="444440"/>
                                  <w:spacing w:val="81"/>
                                  <w:kern w:val="24"/>
                                  <w:sz w:val="18"/>
                                  <w:szCs w:val="18"/>
                                </w:rPr>
                                <w:t xml:space="preserve"> </w:t>
                              </w:r>
                            </w:p>
                            <w:p w14:paraId="5BDDEF93" w14:textId="77777777" w:rsidR="00652593" w:rsidRPr="00D60C5A" w:rsidRDefault="00652593" w:rsidP="00725F90">
                              <w:pPr>
                                <w:spacing w:line="254" w:lineRule="exact"/>
                                <w:jc w:val="center"/>
                                <w:rPr>
                                  <w:rFonts w:ascii="Raleway Bold" w:hAnsi="Raleway Bold" w:hint="eastAsia"/>
                                  <w:color w:val="444440"/>
                                  <w:spacing w:val="81"/>
                                  <w:kern w:val="24"/>
                                  <w:sz w:val="18"/>
                                  <w:szCs w:val="18"/>
                                </w:rPr>
                              </w:pPr>
                            </w:p>
                          </w:txbxContent>
                        </v:textbox>
                      </v:shape>
                      <v:shape id="_x0000_s1038" type="#_x0000_t202" style="position:absolute;left:16046;top:51371;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7259A37B" w14:textId="0247CFCA" w:rsidR="00652593" w:rsidRPr="00EA4928" w:rsidRDefault="00A65DAA" w:rsidP="00857DFB">
                              <w:pPr>
                                <w:spacing w:line="254" w:lineRule="exact"/>
                                <w:jc w:val="center"/>
                                <w:rPr>
                                  <w:rFonts w:cs="Times New Roman"/>
                                  <w:color w:val="444440"/>
                                  <w:spacing w:val="81"/>
                                  <w:kern w:val="24"/>
                                  <w:sz w:val="20"/>
                                  <w:szCs w:val="20"/>
                                </w:rPr>
                              </w:pPr>
                              <w:r w:rsidRPr="00A65DAA">
                                <w:rPr>
                                  <w:rFonts w:cs="Times New Roman"/>
                                  <w:szCs w:val="24"/>
                                </w:rPr>
                                <w:t>50 AD</w:t>
                              </w:r>
                            </w:p>
                          </w:txbxContent>
                        </v:textbox>
                      </v:shape>
                      <v:shape id="TextBox 14" o:spid="_x0000_s1039" type="#_x0000_t202" style="position:absolute;left:15894;top:71439;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3374BDE7" w14:textId="77777777" w:rsidR="00652593" w:rsidRPr="00D60C5A" w:rsidRDefault="00652593"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v:textbox>
                      </v:shape>
                      <v:shape id="TextBox 15" o:spid="_x0000_s1040" type="#_x0000_t202" style="position:absolute;left:9089;top:78558;width:67467;height:34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49FA5EAF" w14:textId="547CE177" w:rsidR="00652593" w:rsidRDefault="004A112E" w:rsidP="000A4B2E">
                              <w:pPr>
                                <w:jc w:val="center"/>
                                <w:rPr>
                                  <w:rFonts w:cs="Times New Roman"/>
                                  <w:i/>
                                  <w:iCs/>
                                  <w:szCs w:val="24"/>
                                </w:rPr>
                              </w:pPr>
                              <w:r w:rsidRPr="004A112E">
                                <w:rPr>
                                  <w:rFonts w:cs="Times New Roman"/>
                                  <w:i/>
                                  <w:iCs/>
                                  <w:szCs w:val="24"/>
                                </w:rPr>
                                <w:t xml:space="preserve">"May God himself, the God of peace, sanctify you through and through. </w:t>
                              </w:r>
                              <w:r w:rsidR="00586805">
                                <w:rPr>
                                  <w:rFonts w:cs="Times New Roman"/>
                                  <w:i/>
                                  <w:iCs/>
                                  <w:szCs w:val="24"/>
                                </w:rPr>
                                <w:t xml:space="preserve">          </w:t>
                              </w:r>
                              <w:r w:rsidRPr="004A112E">
                                <w:rPr>
                                  <w:rFonts w:cs="Times New Roman"/>
                                  <w:i/>
                                  <w:iCs/>
                                  <w:szCs w:val="24"/>
                                </w:rPr>
                                <w:t xml:space="preserve">May your whole spirit, soul and body be kept blameless </w:t>
                              </w:r>
                              <w:r w:rsidR="00586805">
                                <w:rPr>
                                  <w:rFonts w:cs="Times New Roman"/>
                                  <w:i/>
                                  <w:iCs/>
                                  <w:szCs w:val="24"/>
                                </w:rPr>
                                <w:t xml:space="preserve">                                           </w:t>
                              </w:r>
                              <w:r w:rsidRPr="004A112E">
                                <w:rPr>
                                  <w:rFonts w:cs="Times New Roman"/>
                                  <w:i/>
                                  <w:iCs/>
                                  <w:szCs w:val="24"/>
                                </w:rPr>
                                <w:t>at the coming of our Lord Jesus Christ."</w:t>
                              </w:r>
                            </w:p>
                            <w:p w14:paraId="34680B11" w14:textId="51B736B9" w:rsidR="00586805" w:rsidRDefault="00586805" w:rsidP="000A4B2E">
                              <w:pPr>
                                <w:jc w:val="center"/>
                                <w:rPr>
                                  <w:lang w:val="en-US"/>
                                </w:rPr>
                              </w:pPr>
                              <w:r w:rsidRPr="00A37EF9">
                                <w:rPr>
                                  <w:lang w:val="en-US"/>
                                </w:rPr>
                                <w:t>5:23</w:t>
                              </w:r>
                            </w:p>
                            <w:p w14:paraId="7CBB286D" w14:textId="330AD9E8" w:rsidR="00EB4D93" w:rsidRDefault="00EB4D93" w:rsidP="000A4B2E">
                              <w:pPr>
                                <w:jc w:val="center"/>
                                <w:rPr>
                                  <w:lang w:val="en-US"/>
                                </w:rPr>
                              </w:pPr>
                            </w:p>
                            <w:p w14:paraId="425659F2" w14:textId="77777777" w:rsidR="00EB4D93" w:rsidRPr="004A112E" w:rsidRDefault="00EB4D93" w:rsidP="000A4B2E">
                              <w:pPr>
                                <w:jc w:val="center"/>
                                <w:rPr>
                                  <w:rFonts w:cs="Times New Roman"/>
                                  <w:szCs w:val="24"/>
                                  <w:lang w:val="en-US"/>
                                </w:rPr>
                              </w:pPr>
                            </w:p>
                            <w:p w14:paraId="250F34FF" w14:textId="77777777" w:rsidR="00652593" w:rsidRPr="009F3A8C" w:rsidRDefault="00652593" w:rsidP="000A4B2E">
                              <w:pPr>
                                <w:pStyle w:val="Footer"/>
                                <w:jc w:val="center"/>
                                <w:rPr>
                                  <w:rFonts w:ascii="Times New Roman" w:hAnsi="Times New Roman" w:cs="Times New Roman"/>
                                  <w:color w:val="808080" w:themeColor="background1" w:themeShade="80"/>
                                  <w:sz w:val="24"/>
                                  <w:szCs w:val="24"/>
                                </w:rPr>
                              </w:pPr>
                            </w:p>
                            <w:p w14:paraId="5370D0CF" w14:textId="78673AF1" w:rsidR="00652593" w:rsidRPr="009A1095" w:rsidRDefault="00652593"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9A1095">
                                <w:rPr>
                                  <w:rFonts w:ascii="Times New Roman" w:hAnsi="Times New Roman" w:cs="Times New Roman"/>
                                  <w:color w:val="808080" w:themeColor="background1" w:themeShade="80"/>
                                  <w:sz w:val="24"/>
                                  <w:szCs w:val="24"/>
                                </w:rPr>
                                <w:fldChar w:fldCharType="begin"/>
                              </w:r>
                              <w:r w:rsidR="009A1095">
                                <w:rPr>
                                  <w:rFonts w:ascii="Times New Roman" w:hAnsi="Times New Roman" w:cs="Times New Roman"/>
                                  <w:color w:val="808080" w:themeColor="background1" w:themeShade="80"/>
                                  <w:sz w:val="24"/>
                                  <w:szCs w:val="24"/>
                                </w:rPr>
                                <w:instrText xml:space="preserve"> SAVEDATE  \@ "MMMM d, yyyy"  \* MERGEFORMAT </w:instrText>
                              </w:r>
                              <w:r w:rsidR="009A1095">
                                <w:rPr>
                                  <w:rFonts w:ascii="Times New Roman" w:hAnsi="Times New Roman" w:cs="Times New Roman"/>
                                  <w:color w:val="808080" w:themeColor="background1" w:themeShade="80"/>
                                  <w:sz w:val="24"/>
                                  <w:szCs w:val="24"/>
                                </w:rPr>
                                <w:fldChar w:fldCharType="separate"/>
                              </w:r>
                              <w:r w:rsidR="008B7EB8">
                                <w:rPr>
                                  <w:rFonts w:ascii="Times New Roman" w:hAnsi="Times New Roman" w:cs="Times New Roman"/>
                                  <w:noProof/>
                                  <w:color w:val="808080" w:themeColor="background1" w:themeShade="80"/>
                                  <w:sz w:val="24"/>
                                  <w:szCs w:val="24"/>
                                </w:rPr>
                                <w:t>May 7, 2023</w:t>
                              </w:r>
                              <w:r w:rsidR="009A1095">
                                <w:rPr>
                                  <w:rFonts w:ascii="Times New Roman" w:hAnsi="Times New Roman" w:cs="Times New Roman"/>
                                  <w:color w:val="808080" w:themeColor="background1" w:themeShade="80"/>
                                  <w:sz w:val="24"/>
                                  <w:szCs w:val="24"/>
                                </w:rPr>
                                <w:fldChar w:fldCharType="end"/>
                              </w:r>
                            </w:p>
                            <w:p w14:paraId="2A077B8E" w14:textId="77777777" w:rsidR="00652593" w:rsidRPr="004A112E" w:rsidRDefault="00652593" w:rsidP="00D60C5A">
                              <w:pPr>
                                <w:jc w:val="center"/>
                                <w:rPr>
                                  <w:rFonts w:cs="Times New Roman"/>
                                  <w:szCs w:val="24"/>
                                  <w:lang w:val="en-US"/>
                                </w:rPr>
                              </w:pPr>
                            </w:p>
                            <w:p w14:paraId="7C1BAEB4" w14:textId="77777777" w:rsidR="00652593" w:rsidRPr="004A112E" w:rsidRDefault="00652593" w:rsidP="00D60C5A">
                              <w:pPr>
                                <w:jc w:val="center"/>
                                <w:rPr>
                                  <w:rFonts w:cs="Times New Roman"/>
                                  <w:szCs w:val="24"/>
                                  <w:lang w:val="en-US"/>
                                </w:rPr>
                              </w:pPr>
                            </w:p>
                            <w:p w14:paraId="4D0A3177" w14:textId="77777777" w:rsidR="00652593" w:rsidRPr="009F3A8C" w:rsidRDefault="00652593" w:rsidP="00725F90">
                              <w:pPr>
                                <w:spacing w:line="254" w:lineRule="exact"/>
                                <w:jc w:val="center"/>
                                <w:rPr>
                                  <w:rFonts w:cs="Times New Roman"/>
                                  <w:color w:val="444440"/>
                                  <w:spacing w:val="81"/>
                                  <w:kern w:val="24"/>
                                  <w:sz w:val="20"/>
                                  <w:szCs w:val="20"/>
                                </w:rPr>
                              </w:pPr>
                            </w:p>
                          </w:txbxContent>
                        </v:textbox>
                      </v:shape>
                      <v:line id="AutoShape 16" o:spid="_x0000_s1041" style="position:absolute;visibility:visible;mso-wrap-style:square" from="39319,49038" to="46140,49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NQrxgAAANsAAAAPAAAAZHJzL2Rvd25yZXYueG1sRI9PawIx&#10;FMTvBb9DeEJvNWtbqq5GKWJtKb34B8XbY/PcXd28LJt0jd/eFAoeh5n5DTOZBVOJlhpXWlbQ7yUg&#10;iDOrS84VbDcfT0MQziNrrCyTgis5mE07DxNMtb3witq1z0WEsEtRQeF9nUrpsoIMup6tiaN3tI1B&#10;H2WTS93gJcJNJZ+T5E0aLDkuFFjTvKDsvP41Cr4Xh5+y/dwPl2EkX06BdtfXo1HqsRvexyA8BX8P&#10;/7e/tIJBH/6+xB8gpzcAAAD//wMAUEsBAi0AFAAGAAgAAAAhANvh9svuAAAAhQEAABMAAAAAAAAA&#10;AAAAAAAAAAAAAFtDb250ZW50X1R5cGVzXS54bWxQSwECLQAUAAYACAAAACEAWvQsW78AAAAVAQAA&#10;CwAAAAAAAAAAAAAAAAAfAQAAX3JlbHMvLnJlbHNQSwECLQAUAAYACAAAACEAZwDUK8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r w:rsidR="00652593">
            <w:rPr>
              <w:noProof/>
              <w:lang w:val="en-US"/>
            </w:rPr>
            <mc:AlternateContent>
              <mc:Choice Requires="wps">
                <w:drawing>
                  <wp:anchor distT="0" distB="0" distL="114300" distR="114300" simplePos="0" relativeHeight="251663360" behindDoc="0" locked="0" layoutInCell="1" allowOverlap="1" wp14:anchorId="21B446B1" wp14:editId="45403966">
                    <wp:simplePos x="0" y="0"/>
                    <wp:positionH relativeFrom="margin">
                      <wp:align>center</wp:align>
                    </wp:positionH>
                    <wp:positionV relativeFrom="paragraph">
                      <wp:posOffset>5368331</wp:posOffset>
                    </wp:positionV>
                    <wp:extent cx="511740" cy="0"/>
                    <wp:effectExtent l="0" t="0" r="0" b="0"/>
                    <wp:wrapNone/>
                    <wp:docPr id="73"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line w14:anchorId="12107CAC" id="AutoShape 1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22.7pt" to="40.3pt,4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95BIvN0AAAAHAQAADwAAAGRycy9kb3ducmV2LnhtbEyPQUvDQBCF74L/YRnBi7Qb&#10;pY0hZlKK4EHai1Es3jbZMQlmZ+PuNo3/3hUEPc57j/e+KTazGcREzveWEa6XCQjixuqeW4SX54dF&#10;BsIHxVoNlgnhizxsyvOzQuXanviJpiq0IpawzxVCF8KYS+mbjozySzsSR+/dOqNCPF0rtVOnWG4G&#10;eZMkqTSq57jQqZHuO2o+qqNBMNvPt7ry69fDlN7u7W7vrh6rHeLlxby9AxFoDn9h+MGP6FBGptoe&#10;WXsxIMRHAkK2Wq9ARDtLUhD1ryDLQv7nL78BAAD//wMAUEsBAi0AFAAGAAgAAAAhALaDOJL+AAAA&#10;4QEAABMAAAAAAAAAAAAAAAAAAAAAAFtDb250ZW50X1R5cGVzXS54bWxQSwECLQAUAAYACAAAACEA&#10;OP0h/9YAAACUAQAACwAAAAAAAAAAAAAAAAAvAQAAX3JlbHMvLnJlbHNQSwECLQAUAAYACAAAACEA&#10;o0cihKMBAABOAwAADgAAAAAAAAAAAAAAAAAuAgAAZHJzL2Uyb0RvYy54bWxQSwECLQAUAAYACAAA&#10;ACEA95BIv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sidR="00652593">
            <w:rPr>
              <w:noProof/>
              <w:lang w:val="en-US"/>
            </w:rPr>
            <mc:AlternateContent>
              <mc:Choice Requires="wps">
                <w:drawing>
                  <wp:anchor distT="0" distB="0" distL="114300" distR="114300" simplePos="0" relativeHeight="251662336" behindDoc="0" locked="0" layoutInCell="1" allowOverlap="1" wp14:anchorId="1532D6C9" wp14:editId="5A668CAC">
                    <wp:simplePos x="0" y="0"/>
                    <wp:positionH relativeFrom="margin">
                      <wp:align>center</wp:align>
                    </wp:positionH>
                    <wp:positionV relativeFrom="paragraph">
                      <wp:posOffset>5082738</wp:posOffset>
                    </wp:positionV>
                    <wp:extent cx="4054751" cy="282819"/>
                    <wp:effectExtent l="0" t="0" r="0" b="0"/>
                    <wp:wrapNone/>
                    <wp:docPr id="74" name="TextBox 12"/>
                    <wp:cNvGraphicFramePr/>
                    <a:graphic xmlns:a="http://schemas.openxmlformats.org/drawingml/2006/main">
                      <a:graphicData uri="http://schemas.microsoft.com/office/word/2010/wordprocessingShape">
                        <wps:wsp>
                          <wps:cNvSpPr txBox="1"/>
                          <wps:spPr>
                            <a:xfrm>
                              <a:off x="0" y="0"/>
                              <a:ext cx="4054751" cy="282819"/>
                            </a:xfrm>
                            <a:prstGeom prst="rect">
                              <a:avLst/>
                            </a:prstGeom>
                          </wps:spPr>
                          <wps:txbx>
                            <w:txbxContent>
                              <w:p w14:paraId="43805A04" w14:textId="77777777" w:rsidR="00652593" w:rsidRPr="00D60C5A" w:rsidRDefault="00652593" w:rsidP="00815D94">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PURPOSE</w:t>
                                </w:r>
                              </w:p>
                            </w:txbxContent>
                          </wps:txbx>
                          <wps:bodyPr wrap="square" lIns="0" tIns="0" rIns="0" bIns="0" rtlCol="0" anchor="t">
                            <a:noAutofit/>
                          </wps:bodyPr>
                        </wps:wsp>
                      </a:graphicData>
                    </a:graphic>
                  </wp:anchor>
                </w:drawing>
              </mc:Choice>
              <mc:Fallback>
                <w:pict>
                  <v:shape w14:anchorId="1532D6C9" id="TextBox 12" o:spid="_x0000_s1042" type="#_x0000_t202" style="position:absolute;margin-left:0;margin-top:400.2pt;width:319.25pt;height:22.25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6UNkwEAABQDAAAOAAAAZHJzL2Uyb0RvYy54bWysUttu2zAMfS/QfxD0vtgJesmMOEXXYkOB&#10;oR3Q7gMUWYoFWKJGKbHz96PkOBnat6EvFEVKh4eHXN0NtmN7hcGAq/l8VnKmnITGuG3Nf799/7Lk&#10;LEThGtGBUzU/qMDv1pcXq95XagEtdI1CRiAuVL2veRujr4oiyFZZEWbglaOkBrQi0hW3RYOiJ3Tb&#10;FYuyvCl6wMYjSBUCRR/HJF9nfK2VjC9aBxVZV3PiFrPFbDfJFuuVqLYofGvkkYb4DxZWGEdFT1CP&#10;Igq2Q/MByhqJEEDHmQRbgNZGqtwDdTMv33Xz2gqvci8kTvAnmcLnwcrn/av/hSwO32CgASZBeh+q&#10;QMHUz6DRppOYMsqThIeTbGqITFLwqry+ur2ecyYpt1gulvOvCaY4//YY4g8FliWn5khjyWqJ/c8Q&#10;x6fTE/p3rp+8OGwGZpqa30zcNtAciHJPU6t5+LMTqDjrnhzJkkY8OTg5m8nB2D3AuAjCyRZoD0Ye&#10;Du53EbTJXFLRscSRC0mfuzmuSZrtv/f86rzM678AAAD//wMAUEsDBBQABgAIAAAAIQAs0rjK3gAA&#10;AAgBAAAPAAAAZHJzL2Rvd25yZXYueG1sTI/BTsMwEETvSPyDtUjcqA2EKA1xqgrBCQmRhgNHJ94m&#10;UeN1iN02/D3LCY6zs5p5U2wWN4oTzmHwpOF2pUAgtd4O1Gn4qF9uMhAhGrJm9IQavjHApry8KExu&#10;/ZkqPO1iJziEQm409DFOuZSh7dGZsPITEnt7PzsTWc6dtLM5c7gb5Z1SqXRmIG7ozYRPPbaH3dFp&#10;2H5S9Tx8vTXv1b4a6nqt6DU9aH19tWwfQURc4t8z/OIzOpTM1Pgj2SBGDTwkasiUSkCwnd5nDyAa&#10;viTJGmRZyP8Dyh8AAAD//wMAUEsBAi0AFAAGAAgAAAAhALaDOJL+AAAA4QEAABMAAAAAAAAAAAAA&#10;AAAAAAAAAFtDb250ZW50X1R5cGVzXS54bWxQSwECLQAUAAYACAAAACEAOP0h/9YAAACUAQAACwAA&#10;AAAAAAAAAAAAAAAvAQAAX3JlbHMvLnJlbHNQSwECLQAUAAYACAAAACEAd9elDZMBAAAUAwAADgAA&#10;AAAAAAAAAAAAAAAuAgAAZHJzL2Uyb0RvYy54bWxQSwECLQAUAAYACAAAACEALNK4yt4AAAAIAQAA&#10;DwAAAAAAAAAAAAAAAADtAwAAZHJzL2Rvd25yZXYueG1sUEsFBgAAAAAEAAQA8wAAAPgEAAAAAA==&#10;" filled="f" stroked="f">
                    <v:textbox inset="0,0,0,0">
                      <w:txbxContent>
                        <w:p w14:paraId="43805A04" w14:textId="77777777" w:rsidR="00652593" w:rsidRPr="00D60C5A" w:rsidRDefault="00652593" w:rsidP="00815D94">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PURPOSE</w:t>
                          </w:r>
                        </w:p>
                      </w:txbxContent>
                    </v:textbox>
                    <w10:wrap anchorx="margin"/>
                  </v:shape>
                </w:pict>
              </mc:Fallback>
            </mc:AlternateContent>
          </w:r>
          <w:r w:rsidR="00652593">
            <w:rPr>
              <w:noProof/>
              <w:lang w:val="en-US"/>
            </w:rPr>
            <w:drawing>
              <wp:anchor distT="0" distB="0" distL="114300" distR="114300" simplePos="0" relativeHeight="251661312" behindDoc="0" locked="0" layoutInCell="1" allowOverlap="1" wp14:anchorId="2B2F9068" wp14:editId="5AC3AB2A">
                <wp:simplePos x="0" y="0"/>
                <wp:positionH relativeFrom="margin">
                  <wp:align>center</wp:align>
                </wp:positionH>
                <wp:positionV relativeFrom="paragraph">
                  <wp:posOffset>8171815</wp:posOffset>
                </wp:positionV>
                <wp:extent cx="276225" cy="276225"/>
                <wp:effectExtent l="0" t="0" r="9525" b="9525"/>
                <wp:wrapSquare wrapText="bothSides"/>
                <wp:docPr id="75" name="Picture 7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93814B" w14:textId="56F018BA" w:rsidR="00652593" w:rsidRDefault="00FB3672">
          <w:pPr>
            <w:spacing w:line="259" w:lineRule="auto"/>
            <w:rPr>
              <w:lang w:val="en-US"/>
            </w:rPr>
          </w:pPr>
          <w:r>
            <w:rPr>
              <w:noProof/>
              <w:lang w:val="en-US"/>
            </w:rPr>
            <mc:AlternateContent>
              <mc:Choice Requires="wps">
                <w:drawing>
                  <wp:anchor distT="0" distB="0" distL="114300" distR="114300" simplePos="0" relativeHeight="251664384" behindDoc="0" locked="0" layoutInCell="1" allowOverlap="1" wp14:anchorId="79D5AD66" wp14:editId="66FE1DDC">
                    <wp:simplePos x="0" y="0"/>
                    <wp:positionH relativeFrom="margin">
                      <wp:posOffset>827314</wp:posOffset>
                    </wp:positionH>
                    <wp:positionV relativeFrom="paragraph">
                      <wp:posOffset>5165453</wp:posOffset>
                    </wp:positionV>
                    <wp:extent cx="4054475" cy="566057"/>
                    <wp:effectExtent l="0" t="0" r="0" b="0"/>
                    <wp:wrapNone/>
                    <wp:docPr id="72" name="TextBox 13"/>
                    <wp:cNvGraphicFramePr/>
                    <a:graphic xmlns:a="http://schemas.openxmlformats.org/drawingml/2006/main">
                      <a:graphicData uri="http://schemas.microsoft.com/office/word/2010/wordprocessingShape">
                        <wps:wsp>
                          <wps:cNvSpPr txBox="1"/>
                          <wps:spPr>
                            <a:xfrm>
                              <a:off x="0" y="0"/>
                              <a:ext cx="4054475" cy="566057"/>
                            </a:xfrm>
                            <a:prstGeom prst="rect">
                              <a:avLst/>
                            </a:prstGeom>
                          </wps:spPr>
                          <wps:txbx>
                            <w:txbxContent>
                              <w:p w14:paraId="173F7A7D" w14:textId="6F28A553" w:rsidR="00652593" w:rsidRPr="00EA4928" w:rsidRDefault="00500F74" w:rsidP="00FB3672">
                                <w:pPr>
                                  <w:jc w:val="center"/>
                                  <w:rPr>
                                    <w:rFonts w:cs="Times New Roman"/>
                                    <w:color w:val="444440"/>
                                    <w:spacing w:val="81"/>
                                    <w:kern w:val="24"/>
                                    <w:sz w:val="20"/>
                                    <w:szCs w:val="20"/>
                                  </w:rPr>
                                </w:pPr>
                                <w:r w:rsidRPr="00500F74">
                                  <w:rPr>
                                    <w:rFonts w:cs="Times New Roman"/>
                                    <w:szCs w:val="24"/>
                                  </w:rPr>
                                  <w:t>Explain how they sh</w:t>
                                </w:r>
                                <w:r w:rsidR="00264613">
                                  <w:rPr>
                                    <w:rFonts w:cs="Times New Roman"/>
                                    <w:szCs w:val="24"/>
                                  </w:rPr>
                                  <w:t>ould</w:t>
                                </w:r>
                                <w:r w:rsidRPr="00500F74">
                                  <w:rPr>
                                    <w:rFonts w:cs="Times New Roman"/>
                                    <w:szCs w:val="24"/>
                                  </w:rPr>
                                  <w:t xml:space="preserve"> live until Jesus returns and what will happen to those who die before Jesus returns.</w:t>
                                </w:r>
                              </w:p>
                            </w:txbxContent>
                          </wps:txbx>
                          <wps:bodyPr wrap="square" lIns="0" tIns="0" rIns="0" bIns="0" rtlCol="0" anchor="t">
                            <a:noAutofit/>
                          </wps:bodyPr>
                        </wps:wsp>
                      </a:graphicData>
                    </a:graphic>
                    <wp14:sizeRelV relativeFrom="margin">
                      <wp14:pctHeight>0</wp14:pctHeight>
                    </wp14:sizeRelV>
                  </wp:anchor>
                </w:drawing>
              </mc:Choice>
              <mc:Fallback>
                <w:pict>
                  <v:shape w14:anchorId="79D5AD66" id="TextBox 13" o:spid="_x0000_s1043" type="#_x0000_t202" style="position:absolute;margin-left:65.15pt;margin-top:406.75pt;width:319.25pt;height:44.5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U3akQEAABQDAAAOAAAAZHJzL2Uyb0RvYy54bWysUttu2zAMfR+wfxD0vtgtknQw4hTbig4D&#10;hm1Auw9QZCkWYIkqqcTO349SbsX6NuyFokjp8PCQq/vJD2JvkByEVt7MailM0NC5sG3l7+fHDx+l&#10;oKRCpwYIppUHQ/J+/f7daoyNuYUehs6gYJBAzRhb2acUm6oi3RuvaAbRBE5aQK8SX3FbdahGRvdD&#10;dVvXy2oE7CKCNkQcfTgm5brgW2t0+mktmSSGVjK3VCwWu8m2Wq9Us0UVe6dPNNQ/sPDKBS56gXpQ&#10;SYkdujdQ3mkEAptmGnwF1jptSg/czU39VzdPvYqm9MLiULzIRP8PVv/YP8VfKNL0GSYeYBZkjNQQ&#10;B3M/k0WfT2YqOM8SHi6ymSkJzcF5vZjP7xZSaM4tlst6cZdhquvviJS+GvAiO61EHktRS+2/Uzo+&#10;PT/hf9f62UvTZhKua2UBzZENdAemPPLUWkkvO4VGiuFbYFnyiM8Onp3N2cE0fIHjIqige+A9OPII&#10;8GmXwLrC5VrixIWlL92c1iTP9vW9vLou8/oPAAAA//8DAFBLAwQUAAYACAAAACEALU9e+uAAAAAL&#10;AQAADwAAAGRycy9kb3ducmV2LnhtbEyPwU7DMBBE70j8g7WVuFG7jQhpGqeqEJyQEGk4cHRiN7Ea&#10;r0PstuHvWU5wHO3T7JtiN7uBXcwUrEcJq6UAZrD12mIn4aN+uc+AhahQq8GjkfBtAuzK25tC5dpf&#10;sTKXQ+wYlWDIlYQ+xjHnPLS9cSos/WiQbkc/ORUpTh3Xk7pSuRv4WoiUO2WRPvRqNE+9aU+Hs5Ow&#10;/8Tq2X69Ne/VsbJ1vRH4mp6kvFvM+y2waOb4B8OvPqlDSU6NP6MObKCciIRQCdkqeQBGxGOa0ZhG&#10;wkasU+Blwf9vKH8AAAD//wMAUEsBAi0AFAAGAAgAAAAhALaDOJL+AAAA4QEAABMAAAAAAAAAAAAA&#10;AAAAAAAAAFtDb250ZW50X1R5cGVzXS54bWxQSwECLQAUAAYACAAAACEAOP0h/9YAAACUAQAACwAA&#10;AAAAAAAAAAAAAAAvAQAAX3JlbHMvLnJlbHNQSwECLQAUAAYACAAAACEAOW1N2pEBAAAUAwAADgAA&#10;AAAAAAAAAAAAAAAuAgAAZHJzL2Uyb0RvYy54bWxQSwECLQAUAAYACAAAACEALU9e+uAAAAALAQAA&#10;DwAAAAAAAAAAAAAAAADrAwAAZHJzL2Rvd25yZXYueG1sUEsFBgAAAAAEAAQA8wAAAPgEAAAAAA==&#10;" filled="f" stroked="f">
                    <v:textbox inset="0,0,0,0">
                      <w:txbxContent>
                        <w:p w14:paraId="173F7A7D" w14:textId="6F28A553" w:rsidR="00652593" w:rsidRPr="00EA4928" w:rsidRDefault="00500F74" w:rsidP="00FB3672">
                          <w:pPr>
                            <w:jc w:val="center"/>
                            <w:rPr>
                              <w:rFonts w:cs="Times New Roman"/>
                              <w:color w:val="444440"/>
                              <w:spacing w:val="81"/>
                              <w:kern w:val="24"/>
                              <w:sz w:val="20"/>
                              <w:szCs w:val="20"/>
                            </w:rPr>
                          </w:pPr>
                          <w:r w:rsidRPr="00500F74">
                            <w:rPr>
                              <w:rFonts w:cs="Times New Roman"/>
                              <w:szCs w:val="24"/>
                            </w:rPr>
                            <w:t>Explain how they sh</w:t>
                          </w:r>
                          <w:r w:rsidR="00264613">
                            <w:rPr>
                              <w:rFonts w:cs="Times New Roman"/>
                              <w:szCs w:val="24"/>
                            </w:rPr>
                            <w:t>ould</w:t>
                          </w:r>
                          <w:r w:rsidRPr="00500F74">
                            <w:rPr>
                              <w:rFonts w:cs="Times New Roman"/>
                              <w:szCs w:val="24"/>
                            </w:rPr>
                            <w:t xml:space="preserve"> live until Jesus returns and what will happen to those who die before Jesus returns.</w:t>
                          </w:r>
                        </w:p>
                      </w:txbxContent>
                    </v:textbox>
                    <w10:wrap anchorx="margin"/>
                  </v:shape>
                </w:pict>
              </mc:Fallback>
            </mc:AlternateContent>
          </w:r>
          <w:r>
            <w:rPr>
              <w:noProof/>
              <w:lang w:val="en-US"/>
            </w:rPr>
            <mc:AlternateContent>
              <mc:Choice Requires="wps">
                <w:drawing>
                  <wp:anchor distT="0" distB="0" distL="114300" distR="114300" simplePos="0" relativeHeight="251660288" behindDoc="0" locked="0" layoutInCell="1" allowOverlap="1" wp14:anchorId="48FDDFF4" wp14:editId="550D2832">
                    <wp:simplePos x="0" y="0"/>
                    <wp:positionH relativeFrom="margin">
                      <wp:align>center</wp:align>
                    </wp:positionH>
                    <wp:positionV relativeFrom="paragraph">
                      <wp:posOffset>6143171</wp:posOffset>
                    </wp:positionV>
                    <wp:extent cx="511175" cy="0"/>
                    <wp:effectExtent l="0" t="0" r="0" b="0"/>
                    <wp:wrapNone/>
                    <wp:docPr id="55" name="AutoShape 16"/>
                    <wp:cNvGraphicFramePr/>
                    <a:graphic xmlns:a="http://schemas.openxmlformats.org/drawingml/2006/main">
                      <a:graphicData uri="http://schemas.microsoft.com/office/word/2010/wordprocessingShape">
                        <wps:wsp>
                          <wps:cNvCnPr/>
                          <wps:spPr>
                            <a:xfrm>
                              <a:off x="0" y="0"/>
                              <a:ext cx="511175"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53C46DF3" id="AutoShape 16"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483.7pt" to="40.25pt,4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zgpQEAAE4DAAAOAAAAZHJzL2Uyb0RvYy54bWysU01v2zAMvQ/YfxB0X2wH6LoZcXpo1l2G&#10;rsDWH8BIcixAXyDVOPn3pZQ26bbDgGEwIEsk9Ug+Pq1uDt6JvUGyMQyyW7RSmKCitmE3yMefdx8+&#10;SUEZggYXgxnk0ZC8Wb9/t5pTb5Zxik4bFAwSqJ/TIKecU980pCbjgRYxmcDOMaKHzEfcNRphZnTv&#10;mmXbfmzmiDphVIaIrZuTU64r/jgalb+PI5ks3CC5tlxXrOu2rM16Bf0OIU1WvZQB/1CFBxs46Rlq&#10;AxnEE9o/oLxVGCmOeaGib+I4WmVqD9xN1/7WzY8Jkqm9MDmUzjTR/4NV9/vb8IBMw5yop/SApYvD&#10;iL78uT5xqGQdz2SZQxaKjVdd111fSaFeXc3lXkLKX030omwG6WwobUAP+2+UOReHvoYUswtiZvEs&#10;r1sekQKWAQZdL1B0Vt9Z50oY4W5761DsgYf5eVO+Mj8G+yWsIG+AplNcdZ3GPBnQX4IW+ZhYiYH1&#10;KEte8lI4w+rlTZVDBuv+HsdpXeDsF97Kbhv1sdJZ7Ty0Wt+LwIoq3p7r7cszWD8DAAD//wMAUEsD&#10;BBQABgAIAAAAIQCyWszT3QAAAAcBAAAPAAAAZHJzL2Rvd25yZXYueG1sTI9BS8NAEIXvgv9hGcGL&#10;tBvFpjVmU4rgQdpLo1S8bbJjEszOxt1tGv+9Iwh6nPce732TryfbixF96BwpuJ4nIJBqZzpqFLw8&#10;P85WIELUZHTvCBV8YYB1cX6W68y4E+1xLGMjuIRCphW0MQ6ZlKFu0eowdwMSe+/OWx359I00Xp+4&#10;3PbyJklSaXVHvNDqAR9arD/Ko1VgN59vVRkWh9cxXe7cduevnsqtUpcX0+YeRMQp/oXhB5/RoWCm&#10;yh3JBNEr4Eeigrt0eQuC7VWyAFH9CrLI5X/+4hsAAP//AwBQSwECLQAUAAYACAAAACEAtoM4kv4A&#10;AADhAQAAEwAAAAAAAAAAAAAAAAAAAAAAW0NvbnRlbnRfVHlwZXNdLnhtbFBLAQItABQABgAIAAAA&#10;IQA4/SH/1gAAAJQBAAALAAAAAAAAAAAAAAAAAC8BAABfcmVscy8ucmVsc1BLAQItABQABgAIAAAA&#10;IQAyalzgpQEAAE4DAAAOAAAAAAAAAAAAAAAAAC4CAABkcnMvZTJvRG9jLnhtbFBLAQItABQABgAI&#10;AAAAIQCyWszT3QAAAAcBAAAPAAAAAAAAAAAAAAAAAP8DAABkcnMvZG93bnJldi54bWxQSwUGAAAA&#10;AAQABADzAAAACQUAAAAA&#10;" strokecolor="#9d9d9d" strokeweight="1pt">
                    <v:stroke startarrowwidth="narrow" startarrowlength="short" endarrowwidth="narrow" endarrowlength="short" endcap="round"/>
                    <w10:wrap anchorx="margin"/>
                  </v:line>
                </w:pict>
              </mc:Fallback>
            </mc:AlternateContent>
          </w:r>
          <w:r w:rsidR="00652593">
            <w:rPr>
              <w:lang w:val="en-US"/>
            </w:rPr>
            <w:br w:type="page"/>
          </w:r>
        </w:p>
      </w:sdtContent>
    </w:sdt>
    <w:p w14:paraId="14336165" w14:textId="77777777" w:rsidR="00B142E2" w:rsidRPr="00C23AC0" w:rsidRDefault="00B142E2" w:rsidP="00B142E2">
      <w:pPr>
        <w:pStyle w:val="TOC2"/>
        <w:tabs>
          <w:tab w:val="right" w:leader="dot" w:pos="9016"/>
        </w:tabs>
        <w:rPr>
          <w:b/>
          <w:bCs/>
          <w:sz w:val="32"/>
          <w:szCs w:val="28"/>
          <w:lang w:val="nb-NO"/>
        </w:rPr>
      </w:pPr>
      <w:bookmarkStart w:id="0" w:name="_Toc123372121"/>
      <w:r>
        <w:rPr>
          <w:b/>
          <w:bCs/>
          <w:sz w:val="32"/>
          <w:szCs w:val="28"/>
          <w:lang w:val="nb-NO"/>
        </w:rPr>
        <w:lastRenderedPageBreak/>
        <w:t>CONTENTS</w:t>
      </w:r>
    </w:p>
    <w:p w14:paraId="27B69135" w14:textId="2D20C6F9" w:rsidR="00881051" w:rsidRDefault="00B142E2">
      <w:pPr>
        <w:pStyle w:val="TOC2"/>
        <w:tabs>
          <w:tab w:val="right" w:leader="dot" w:pos="9016"/>
        </w:tabs>
        <w:rPr>
          <w:rFonts w:asciiTheme="minorHAnsi" w:hAnsiTheme="minorHAnsi"/>
          <w:noProof/>
          <w:sz w:val="22"/>
          <w:lang w:val="en-US"/>
        </w:rPr>
      </w:pPr>
      <w:r>
        <w:fldChar w:fldCharType="begin"/>
      </w:r>
      <w:r>
        <w:instrText xml:space="preserve"> TOC \o "1-3" \h \z \u </w:instrText>
      </w:r>
      <w:r>
        <w:fldChar w:fldCharType="separate"/>
      </w:r>
      <w:hyperlink w:anchor="_Toc126232853" w:history="1">
        <w:r w:rsidR="00881051" w:rsidRPr="00E34B2A">
          <w:rPr>
            <w:rStyle w:val="Hyperlink"/>
            <w:noProof/>
          </w:rPr>
          <w:t>Introduction</w:t>
        </w:r>
        <w:r w:rsidR="00881051">
          <w:rPr>
            <w:noProof/>
            <w:webHidden/>
          </w:rPr>
          <w:tab/>
        </w:r>
        <w:r w:rsidR="00881051">
          <w:rPr>
            <w:noProof/>
            <w:webHidden/>
          </w:rPr>
          <w:fldChar w:fldCharType="begin"/>
        </w:r>
        <w:r w:rsidR="00881051">
          <w:rPr>
            <w:noProof/>
            <w:webHidden/>
          </w:rPr>
          <w:instrText xml:space="preserve"> PAGEREF _Toc126232853 \h </w:instrText>
        </w:r>
        <w:r w:rsidR="00881051">
          <w:rPr>
            <w:noProof/>
            <w:webHidden/>
          </w:rPr>
        </w:r>
        <w:r w:rsidR="00881051">
          <w:rPr>
            <w:noProof/>
            <w:webHidden/>
          </w:rPr>
          <w:fldChar w:fldCharType="separate"/>
        </w:r>
        <w:r w:rsidR="00881051">
          <w:rPr>
            <w:noProof/>
            <w:webHidden/>
          </w:rPr>
          <w:t>2</w:t>
        </w:r>
        <w:r w:rsidR="00881051">
          <w:rPr>
            <w:noProof/>
            <w:webHidden/>
          </w:rPr>
          <w:fldChar w:fldCharType="end"/>
        </w:r>
      </w:hyperlink>
    </w:p>
    <w:p w14:paraId="21ED5448" w14:textId="17D3CCD5" w:rsidR="00881051" w:rsidRDefault="00000000">
      <w:pPr>
        <w:pStyle w:val="TOC3"/>
        <w:tabs>
          <w:tab w:val="right" w:leader="dot" w:pos="9016"/>
        </w:tabs>
        <w:rPr>
          <w:rFonts w:asciiTheme="minorHAnsi" w:hAnsiTheme="minorHAnsi"/>
          <w:noProof/>
          <w:sz w:val="22"/>
          <w:lang w:val="en-US"/>
        </w:rPr>
      </w:pPr>
      <w:hyperlink w:anchor="_Toc126232854" w:history="1">
        <w:r w:rsidR="00881051" w:rsidRPr="00E34B2A">
          <w:rPr>
            <w:rStyle w:val="Hyperlink"/>
            <w:noProof/>
            <w:lang w:val="en-US"/>
          </w:rPr>
          <w:t>Historical reconstruction</w:t>
        </w:r>
        <w:r w:rsidR="00881051">
          <w:rPr>
            <w:noProof/>
            <w:webHidden/>
          </w:rPr>
          <w:tab/>
        </w:r>
        <w:r w:rsidR="00881051">
          <w:rPr>
            <w:noProof/>
            <w:webHidden/>
          </w:rPr>
          <w:fldChar w:fldCharType="begin"/>
        </w:r>
        <w:r w:rsidR="00881051">
          <w:rPr>
            <w:noProof/>
            <w:webHidden/>
          </w:rPr>
          <w:instrText xml:space="preserve"> PAGEREF _Toc126232854 \h </w:instrText>
        </w:r>
        <w:r w:rsidR="00881051">
          <w:rPr>
            <w:noProof/>
            <w:webHidden/>
          </w:rPr>
        </w:r>
        <w:r w:rsidR="00881051">
          <w:rPr>
            <w:noProof/>
            <w:webHidden/>
          </w:rPr>
          <w:fldChar w:fldCharType="separate"/>
        </w:r>
        <w:r w:rsidR="00881051">
          <w:rPr>
            <w:noProof/>
            <w:webHidden/>
          </w:rPr>
          <w:t>2</w:t>
        </w:r>
        <w:r w:rsidR="00881051">
          <w:rPr>
            <w:noProof/>
            <w:webHidden/>
          </w:rPr>
          <w:fldChar w:fldCharType="end"/>
        </w:r>
      </w:hyperlink>
    </w:p>
    <w:p w14:paraId="28C70036" w14:textId="722D262E" w:rsidR="00881051" w:rsidRDefault="00000000">
      <w:pPr>
        <w:pStyle w:val="TOC3"/>
        <w:tabs>
          <w:tab w:val="right" w:leader="dot" w:pos="9016"/>
        </w:tabs>
        <w:rPr>
          <w:rFonts w:asciiTheme="minorHAnsi" w:hAnsiTheme="minorHAnsi"/>
          <w:noProof/>
          <w:sz w:val="22"/>
          <w:lang w:val="en-US"/>
        </w:rPr>
      </w:pPr>
      <w:hyperlink w:anchor="_Toc126232855" w:history="1">
        <w:r w:rsidR="00881051" w:rsidRPr="00E34B2A">
          <w:rPr>
            <w:rStyle w:val="Hyperlink"/>
            <w:noProof/>
            <w:lang w:val="en-US"/>
          </w:rPr>
          <w:t>The situation in the congregation</w:t>
        </w:r>
        <w:r w:rsidR="00881051">
          <w:rPr>
            <w:noProof/>
            <w:webHidden/>
          </w:rPr>
          <w:tab/>
        </w:r>
        <w:r w:rsidR="00881051">
          <w:rPr>
            <w:noProof/>
            <w:webHidden/>
          </w:rPr>
          <w:fldChar w:fldCharType="begin"/>
        </w:r>
        <w:r w:rsidR="00881051">
          <w:rPr>
            <w:noProof/>
            <w:webHidden/>
          </w:rPr>
          <w:instrText xml:space="preserve"> PAGEREF _Toc126232855 \h </w:instrText>
        </w:r>
        <w:r w:rsidR="00881051">
          <w:rPr>
            <w:noProof/>
            <w:webHidden/>
          </w:rPr>
        </w:r>
        <w:r w:rsidR="00881051">
          <w:rPr>
            <w:noProof/>
            <w:webHidden/>
          </w:rPr>
          <w:fldChar w:fldCharType="separate"/>
        </w:r>
        <w:r w:rsidR="00881051">
          <w:rPr>
            <w:noProof/>
            <w:webHidden/>
          </w:rPr>
          <w:t>3</w:t>
        </w:r>
        <w:r w:rsidR="00881051">
          <w:rPr>
            <w:noProof/>
            <w:webHidden/>
          </w:rPr>
          <w:fldChar w:fldCharType="end"/>
        </w:r>
      </w:hyperlink>
    </w:p>
    <w:p w14:paraId="755FD7FA" w14:textId="019D9139" w:rsidR="00881051" w:rsidRDefault="00000000">
      <w:pPr>
        <w:pStyle w:val="TOC3"/>
        <w:tabs>
          <w:tab w:val="right" w:leader="dot" w:pos="9016"/>
        </w:tabs>
        <w:rPr>
          <w:rFonts w:asciiTheme="minorHAnsi" w:hAnsiTheme="minorHAnsi"/>
          <w:noProof/>
          <w:sz w:val="22"/>
          <w:lang w:val="en-US"/>
        </w:rPr>
      </w:pPr>
      <w:hyperlink w:anchor="_Toc126232856" w:history="1">
        <w:r w:rsidR="00881051" w:rsidRPr="00E34B2A">
          <w:rPr>
            <w:rStyle w:val="Hyperlink"/>
            <w:noProof/>
            <w:lang w:val="en-US"/>
          </w:rPr>
          <w:t>Structure</w:t>
        </w:r>
        <w:r w:rsidR="00881051">
          <w:rPr>
            <w:noProof/>
            <w:webHidden/>
          </w:rPr>
          <w:tab/>
        </w:r>
        <w:r w:rsidR="00881051">
          <w:rPr>
            <w:noProof/>
            <w:webHidden/>
          </w:rPr>
          <w:fldChar w:fldCharType="begin"/>
        </w:r>
        <w:r w:rsidR="00881051">
          <w:rPr>
            <w:noProof/>
            <w:webHidden/>
          </w:rPr>
          <w:instrText xml:space="preserve"> PAGEREF _Toc126232856 \h </w:instrText>
        </w:r>
        <w:r w:rsidR="00881051">
          <w:rPr>
            <w:noProof/>
            <w:webHidden/>
          </w:rPr>
        </w:r>
        <w:r w:rsidR="00881051">
          <w:rPr>
            <w:noProof/>
            <w:webHidden/>
          </w:rPr>
          <w:fldChar w:fldCharType="separate"/>
        </w:r>
        <w:r w:rsidR="00881051">
          <w:rPr>
            <w:noProof/>
            <w:webHidden/>
          </w:rPr>
          <w:t>3</w:t>
        </w:r>
        <w:r w:rsidR="00881051">
          <w:rPr>
            <w:noProof/>
            <w:webHidden/>
          </w:rPr>
          <w:fldChar w:fldCharType="end"/>
        </w:r>
      </w:hyperlink>
    </w:p>
    <w:p w14:paraId="78ED9325" w14:textId="05E369FF" w:rsidR="00881051" w:rsidRDefault="00000000">
      <w:pPr>
        <w:pStyle w:val="TOC2"/>
        <w:tabs>
          <w:tab w:val="right" w:leader="dot" w:pos="9016"/>
        </w:tabs>
        <w:rPr>
          <w:rFonts w:asciiTheme="minorHAnsi" w:hAnsiTheme="minorHAnsi"/>
          <w:noProof/>
          <w:sz w:val="22"/>
          <w:lang w:val="en-US"/>
        </w:rPr>
      </w:pPr>
      <w:hyperlink w:anchor="_Toc126232857" w:history="1">
        <w:r w:rsidR="00881051" w:rsidRPr="00E34B2A">
          <w:rPr>
            <w:rStyle w:val="Hyperlink"/>
            <w:noProof/>
            <w:lang w:val="en-US"/>
          </w:rPr>
          <w:t>Opening (Ch. 1)</w:t>
        </w:r>
        <w:r w:rsidR="00881051">
          <w:rPr>
            <w:noProof/>
            <w:webHidden/>
          </w:rPr>
          <w:tab/>
        </w:r>
        <w:r w:rsidR="00881051">
          <w:rPr>
            <w:noProof/>
            <w:webHidden/>
          </w:rPr>
          <w:fldChar w:fldCharType="begin"/>
        </w:r>
        <w:r w:rsidR="00881051">
          <w:rPr>
            <w:noProof/>
            <w:webHidden/>
          </w:rPr>
          <w:instrText xml:space="preserve"> PAGEREF _Toc126232857 \h </w:instrText>
        </w:r>
        <w:r w:rsidR="00881051">
          <w:rPr>
            <w:noProof/>
            <w:webHidden/>
          </w:rPr>
        </w:r>
        <w:r w:rsidR="00881051">
          <w:rPr>
            <w:noProof/>
            <w:webHidden/>
          </w:rPr>
          <w:fldChar w:fldCharType="separate"/>
        </w:r>
        <w:r w:rsidR="00881051">
          <w:rPr>
            <w:noProof/>
            <w:webHidden/>
          </w:rPr>
          <w:t>3</w:t>
        </w:r>
        <w:r w:rsidR="00881051">
          <w:rPr>
            <w:noProof/>
            <w:webHidden/>
          </w:rPr>
          <w:fldChar w:fldCharType="end"/>
        </w:r>
      </w:hyperlink>
    </w:p>
    <w:p w14:paraId="4D32E010" w14:textId="7A15E2C1" w:rsidR="00881051" w:rsidRDefault="00000000">
      <w:pPr>
        <w:pStyle w:val="TOC2"/>
        <w:tabs>
          <w:tab w:val="right" w:leader="dot" w:pos="9016"/>
        </w:tabs>
        <w:rPr>
          <w:rFonts w:asciiTheme="minorHAnsi" w:hAnsiTheme="minorHAnsi"/>
          <w:noProof/>
          <w:sz w:val="22"/>
          <w:lang w:val="en-US"/>
        </w:rPr>
      </w:pPr>
      <w:hyperlink w:anchor="_Toc126232858" w:history="1">
        <w:r w:rsidR="00881051" w:rsidRPr="00E34B2A">
          <w:rPr>
            <w:rStyle w:val="Hyperlink"/>
            <w:noProof/>
            <w:lang w:val="en-US"/>
          </w:rPr>
          <w:t>Reminders:</w:t>
        </w:r>
        <w:r w:rsidR="00881051">
          <w:rPr>
            <w:noProof/>
            <w:webHidden/>
          </w:rPr>
          <w:tab/>
        </w:r>
        <w:r w:rsidR="00881051">
          <w:rPr>
            <w:noProof/>
            <w:webHidden/>
          </w:rPr>
          <w:fldChar w:fldCharType="begin"/>
        </w:r>
        <w:r w:rsidR="00881051">
          <w:rPr>
            <w:noProof/>
            <w:webHidden/>
          </w:rPr>
          <w:instrText xml:space="preserve"> PAGEREF _Toc126232858 \h </w:instrText>
        </w:r>
        <w:r w:rsidR="00881051">
          <w:rPr>
            <w:noProof/>
            <w:webHidden/>
          </w:rPr>
        </w:r>
        <w:r w:rsidR="00881051">
          <w:rPr>
            <w:noProof/>
            <w:webHidden/>
          </w:rPr>
          <w:fldChar w:fldCharType="separate"/>
        </w:r>
        <w:r w:rsidR="00881051">
          <w:rPr>
            <w:noProof/>
            <w:webHidden/>
          </w:rPr>
          <w:t>4</w:t>
        </w:r>
        <w:r w:rsidR="00881051">
          <w:rPr>
            <w:noProof/>
            <w:webHidden/>
          </w:rPr>
          <w:fldChar w:fldCharType="end"/>
        </w:r>
      </w:hyperlink>
    </w:p>
    <w:p w14:paraId="33CA95C3" w14:textId="57A400D6" w:rsidR="00881051" w:rsidRDefault="00000000">
      <w:pPr>
        <w:pStyle w:val="TOC2"/>
        <w:tabs>
          <w:tab w:val="right" w:leader="dot" w:pos="9016"/>
        </w:tabs>
        <w:rPr>
          <w:rFonts w:asciiTheme="minorHAnsi" w:hAnsiTheme="minorHAnsi"/>
          <w:noProof/>
          <w:sz w:val="22"/>
          <w:lang w:val="en-US"/>
        </w:rPr>
      </w:pPr>
      <w:hyperlink w:anchor="_Toc126232859" w:history="1">
        <w:r w:rsidR="00881051" w:rsidRPr="00E34B2A">
          <w:rPr>
            <w:rStyle w:val="Hyperlink"/>
            <w:noProof/>
            <w:lang w:val="en-US"/>
          </w:rPr>
          <w:t>Election</w:t>
        </w:r>
        <w:r w:rsidR="00881051">
          <w:rPr>
            <w:noProof/>
            <w:webHidden/>
          </w:rPr>
          <w:tab/>
        </w:r>
        <w:r w:rsidR="00881051">
          <w:rPr>
            <w:noProof/>
            <w:webHidden/>
          </w:rPr>
          <w:fldChar w:fldCharType="begin"/>
        </w:r>
        <w:r w:rsidR="00881051">
          <w:rPr>
            <w:noProof/>
            <w:webHidden/>
          </w:rPr>
          <w:instrText xml:space="preserve"> PAGEREF _Toc126232859 \h </w:instrText>
        </w:r>
        <w:r w:rsidR="00881051">
          <w:rPr>
            <w:noProof/>
            <w:webHidden/>
          </w:rPr>
        </w:r>
        <w:r w:rsidR="00881051">
          <w:rPr>
            <w:noProof/>
            <w:webHidden/>
          </w:rPr>
          <w:fldChar w:fldCharType="separate"/>
        </w:r>
        <w:r w:rsidR="00881051">
          <w:rPr>
            <w:noProof/>
            <w:webHidden/>
          </w:rPr>
          <w:t>4</w:t>
        </w:r>
        <w:r w:rsidR="00881051">
          <w:rPr>
            <w:noProof/>
            <w:webHidden/>
          </w:rPr>
          <w:fldChar w:fldCharType="end"/>
        </w:r>
      </w:hyperlink>
    </w:p>
    <w:p w14:paraId="7DE02C68" w14:textId="613F5054" w:rsidR="00881051" w:rsidRDefault="00000000">
      <w:pPr>
        <w:pStyle w:val="TOC3"/>
        <w:tabs>
          <w:tab w:val="right" w:leader="dot" w:pos="9016"/>
        </w:tabs>
        <w:rPr>
          <w:rFonts w:asciiTheme="minorHAnsi" w:hAnsiTheme="minorHAnsi"/>
          <w:noProof/>
          <w:sz w:val="22"/>
          <w:lang w:val="en-US"/>
        </w:rPr>
      </w:pPr>
      <w:hyperlink w:anchor="_Toc126232860" w:history="1">
        <w:r w:rsidR="00881051" w:rsidRPr="00E34B2A">
          <w:rPr>
            <w:rStyle w:val="Hyperlink"/>
            <w:noProof/>
            <w:lang w:val="en-US"/>
          </w:rPr>
          <w:t>Why is he writing this?</w:t>
        </w:r>
        <w:r w:rsidR="00881051">
          <w:rPr>
            <w:noProof/>
            <w:webHidden/>
          </w:rPr>
          <w:tab/>
        </w:r>
        <w:r w:rsidR="00881051">
          <w:rPr>
            <w:noProof/>
            <w:webHidden/>
          </w:rPr>
          <w:fldChar w:fldCharType="begin"/>
        </w:r>
        <w:r w:rsidR="00881051">
          <w:rPr>
            <w:noProof/>
            <w:webHidden/>
          </w:rPr>
          <w:instrText xml:space="preserve"> PAGEREF _Toc126232860 \h </w:instrText>
        </w:r>
        <w:r w:rsidR="00881051">
          <w:rPr>
            <w:noProof/>
            <w:webHidden/>
          </w:rPr>
        </w:r>
        <w:r w:rsidR="00881051">
          <w:rPr>
            <w:noProof/>
            <w:webHidden/>
          </w:rPr>
          <w:fldChar w:fldCharType="separate"/>
        </w:r>
        <w:r w:rsidR="00881051">
          <w:rPr>
            <w:noProof/>
            <w:webHidden/>
          </w:rPr>
          <w:t>4</w:t>
        </w:r>
        <w:r w:rsidR="00881051">
          <w:rPr>
            <w:noProof/>
            <w:webHidden/>
          </w:rPr>
          <w:fldChar w:fldCharType="end"/>
        </w:r>
      </w:hyperlink>
    </w:p>
    <w:p w14:paraId="1C14986E" w14:textId="3BD522A3" w:rsidR="00881051" w:rsidRDefault="00000000">
      <w:pPr>
        <w:pStyle w:val="TOC3"/>
        <w:tabs>
          <w:tab w:val="right" w:leader="dot" w:pos="9016"/>
        </w:tabs>
        <w:rPr>
          <w:rFonts w:asciiTheme="minorHAnsi" w:hAnsiTheme="minorHAnsi"/>
          <w:noProof/>
          <w:sz w:val="22"/>
          <w:lang w:val="en-US"/>
        </w:rPr>
      </w:pPr>
      <w:hyperlink w:anchor="_Toc126232861" w:history="1">
        <w:r w:rsidR="00881051" w:rsidRPr="00E34B2A">
          <w:rPr>
            <w:rStyle w:val="Hyperlink"/>
            <w:noProof/>
            <w:lang w:val="en-US"/>
          </w:rPr>
          <w:t>If the idea is taken from the election of Israel in the OT...</w:t>
        </w:r>
        <w:r w:rsidR="00881051">
          <w:rPr>
            <w:noProof/>
            <w:webHidden/>
          </w:rPr>
          <w:tab/>
        </w:r>
        <w:r w:rsidR="00881051">
          <w:rPr>
            <w:noProof/>
            <w:webHidden/>
          </w:rPr>
          <w:fldChar w:fldCharType="begin"/>
        </w:r>
        <w:r w:rsidR="00881051">
          <w:rPr>
            <w:noProof/>
            <w:webHidden/>
          </w:rPr>
          <w:instrText xml:space="preserve"> PAGEREF _Toc126232861 \h </w:instrText>
        </w:r>
        <w:r w:rsidR="00881051">
          <w:rPr>
            <w:noProof/>
            <w:webHidden/>
          </w:rPr>
        </w:r>
        <w:r w:rsidR="00881051">
          <w:rPr>
            <w:noProof/>
            <w:webHidden/>
          </w:rPr>
          <w:fldChar w:fldCharType="separate"/>
        </w:r>
        <w:r w:rsidR="00881051">
          <w:rPr>
            <w:noProof/>
            <w:webHidden/>
          </w:rPr>
          <w:t>5</w:t>
        </w:r>
        <w:r w:rsidR="00881051">
          <w:rPr>
            <w:noProof/>
            <w:webHidden/>
          </w:rPr>
          <w:fldChar w:fldCharType="end"/>
        </w:r>
      </w:hyperlink>
    </w:p>
    <w:p w14:paraId="5D28772C" w14:textId="5E063673" w:rsidR="00881051" w:rsidRDefault="00000000">
      <w:pPr>
        <w:pStyle w:val="TOC2"/>
        <w:tabs>
          <w:tab w:val="right" w:leader="dot" w:pos="9016"/>
        </w:tabs>
        <w:rPr>
          <w:rFonts w:asciiTheme="minorHAnsi" w:hAnsiTheme="minorHAnsi"/>
          <w:noProof/>
          <w:sz w:val="22"/>
          <w:lang w:val="en-US"/>
        </w:rPr>
      </w:pPr>
      <w:hyperlink w:anchor="_Toc126232862" w:history="1">
        <w:r w:rsidR="00881051" w:rsidRPr="00E34B2A">
          <w:rPr>
            <w:rStyle w:val="Hyperlink"/>
            <w:noProof/>
            <w:lang w:val="en-US"/>
          </w:rPr>
          <w:t>Calling</w:t>
        </w:r>
        <w:r w:rsidR="00881051">
          <w:rPr>
            <w:noProof/>
            <w:webHidden/>
          </w:rPr>
          <w:tab/>
        </w:r>
        <w:r w:rsidR="00881051">
          <w:rPr>
            <w:noProof/>
            <w:webHidden/>
          </w:rPr>
          <w:fldChar w:fldCharType="begin"/>
        </w:r>
        <w:r w:rsidR="00881051">
          <w:rPr>
            <w:noProof/>
            <w:webHidden/>
          </w:rPr>
          <w:instrText xml:space="preserve"> PAGEREF _Toc126232862 \h </w:instrText>
        </w:r>
        <w:r w:rsidR="00881051">
          <w:rPr>
            <w:noProof/>
            <w:webHidden/>
          </w:rPr>
        </w:r>
        <w:r w:rsidR="00881051">
          <w:rPr>
            <w:noProof/>
            <w:webHidden/>
          </w:rPr>
          <w:fldChar w:fldCharType="separate"/>
        </w:r>
        <w:r w:rsidR="00881051">
          <w:rPr>
            <w:noProof/>
            <w:webHidden/>
          </w:rPr>
          <w:t>5</w:t>
        </w:r>
        <w:r w:rsidR="00881051">
          <w:rPr>
            <w:noProof/>
            <w:webHidden/>
          </w:rPr>
          <w:fldChar w:fldCharType="end"/>
        </w:r>
      </w:hyperlink>
    </w:p>
    <w:p w14:paraId="7470AA33" w14:textId="317031BC" w:rsidR="00881051" w:rsidRDefault="00000000">
      <w:pPr>
        <w:pStyle w:val="TOC2"/>
        <w:tabs>
          <w:tab w:val="right" w:leader="dot" w:pos="9016"/>
        </w:tabs>
        <w:rPr>
          <w:rFonts w:asciiTheme="minorHAnsi" w:hAnsiTheme="minorHAnsi"/>
          <w:noProof/>
          <w:sz w:val="22"/>
          <w:lang w:val="en-US"/>
        </w:rPr>
      </w:pPr>
      <w:hyperlink w:anchor="_Toc126232863" w:history="1">
        <w:r w:rsidR="00881051" w:rsidRPr="00E34B2A">
          <w:rPr>
            <w:rStyle w:val="Hyperlink"/>
            <w:noProof/>
            <w:lang w:val="en-US"/>
          </w:rPr>
          <w:t>2:1-16</w:t>
        </w:r>
        <w:r w:rsidR="00881051">
          <w:rPr>
            <w:noProof/>
            <w:webHidden/>
          </w:rPr>
          <w:tab/>
        </w:r>
        <w:r w:rsidR="00881051">
          <w:rPr>
            <w:noProof/>
            <w:webHidden/>
          </w:rPr>
          <w:fldChar w:fldCharType="begin"/>
        </w:r>
        <w:r w:rsidR="00881051">
          <w:rPr>
            <w:noProof/>
            <w:webHidden/>
          </w:rPr>
          <w:instrText xml:space="preserve"> PAGEREF _Toc126232863 \h </w:instrText>
        </w:r>
        <w:r w:rsidR="00881051">
          <w:rPr>
            <w:noProof/>
            <w:webHidden/>
          </w:rPr>
        </w:r>
        <w:r w:rsidR="00881051">
          <w:rPr>
            <w:noProof/>
            <w:webHidden/>
          </w:rPr>
          <w:fldChar w:fldCharType="separate"/>
        </w:r>
        <w:r w:rsidR="00881051">
          <w:rPr>
            <w:noProof/>
            <w:webHidden/>
          </w:rPr>
          <w:t>5</w:t>
        </w:r>
        <w:r w:rsidR="00881051">
          <w:rPr>
            <w:noProof/>
            <w:webHidden/>
          </w:rPr>
          <w:fldChar w:fldCharType="end"/>
        </w:r>
      </w:hyperlink>
    </w:p>
    <w:p w14:paraId="213E50DA" w14:textId="110C544A" w:rsidR="00881051" w:rsidRDefault="00000000">
      <w:pPr>
        <w:pStyle w:val="TOC2"/>
        <w:tabs>
          <w:tab w:val="right" w:leader="dot" w:pos="9016"/>
        </w:tabs>
        <w:rPr>
          <w:rFonts w:asciiTheme="minorHAnsi" w:hAnsiTheme="minorHAnsi"/>
          <w:noProof/>
          <w:sz w:val="22"/>
          <w:lang w:val="en-US"/>
        </w:rPr>
      </w:pPr>
      <w:hyperlink w:anchor="_Toc126232864" w:history="1">
        <w:r w:rsidR="00881051" w:rsidRPr="00E34B2A">
          <w:rPr>
            <w:rStyle w:val="Hyperlink"/>
            <w:noProof/>
            <w:lang w:val="en-US"/>
          </w:rPr>
          <w:t>2:14-16</w:t>
        </w:r>
        <w:r w:rsidR="00881051">
          <w:rPr>
            <w:noProof/>
            <w:webHidden/>
          </w:rPr>
          <w:tab/>
        </w:r>
        <w:r w:rsidR="00881051">
          <w:rPr>
            <w:noProof/>
            <w:webHidden/>
          </w:rPr>
          <w:fldChar w:fldCharType="begin"/>
        </w:r>
        <w:r w:rsidR="00881051">
          <w:rPr>
            <w:noProof/>
            <w:webHidden/>
          </w:rPr>
          <w:instrText xml:space="preserve"> PAGEREF _Toc126232864 \h </w:instrText>
        </w:r>
        <w:r w:rsidR="00881051">
          <w:rPr>
            <w:noProof/>
            <w:webHidden/>
          </w:rPr>
        </w:r>
        <w:r w:rsidR="00881051">
          <w:rPr>
            <w:noProof/>
            <w:webHidden/>
          </w:rPr>
          <w:fldChar w:fldCharType="separate"/>
        </w:r>
        <w:r w:rsidR="00881051">
          <w:rPr>
            <w:noProof/>
            <w:webHidden/>
          </w:rPr>
          <w:t>6</w:t>
        </w:r>
        <w:r w:rsidR="00881051">
          <w:rPr>
            <w:noProof/>
            <w:webHidden/>
          </w:rPr>
          <w:fldChar w:fldCharType="end"/>
        </w:r>
      </w:hyperlink>
    </w:p>
    <w:p w14:paraId="6EB08B71" w14:textId="40E443C0" w:rsidR="00881051" w:rsidRDefault="00000000">
      <w:pPr>
        <w:pStyle w:val="TOC3"/>
        <w:tabs>
          <w:tab w:val="right" w:leader="dot" w:pos="9016"/>
        </w:tabs>
        <w:rPr>
          <w:rFonts w:asciiTheme="minorHAnsi" w:hAnsiTheme="minorHAnsi"/>
          <w:noProof/>
          <w:sz w:val="22"/>
          <w:lang w:val="en-US"/>
        </w:rPr>
      </w:pPr>
      <w:hyperlink w:anchor="_Toc126232865" w:history="1">
        <w:r w:rsidR="00881051" w:rsidRPr="00E34B2A">
          <w:rPr>
            <w:rStyle w:val="Hyperlink"/>
            <w:noProof/>
            <w:lang w:val="en-US"/>
          </w:rPr>
          <w:t>Who is he talking about?</w:t>
        </w:r>
        <w:r w:rsidR="00881051">
          <w:rPr>
            <w:noProof/>
            <w:webHidden/>
          </w:rPr>
          <w:tab/>
        </w:r>
        <w:r w:rsidR="00881051">
          <w:rPr>
            <w:noProof/>
            <w:webHidden/>
          </w:rPr>
          <w:fldChar w:fldCharType="begin"/>
        </w:r>
        <w:r w:rsidR="00881051">
          <w:rPr>
            <w:noProof/>
            <w:webHidden/>
          </w:rPr>
          <w:instrText xml:space="preserve"> PAGEREF _Toc126232865 \h </w:instrText>
        </w:r>
        <w:r w:rsidR="00881051">
          <w:rPr>
            <w:noProof/>
            <w:webHidden/>
          </w:rPr>
        </w:r>
        <w:r w:rsidR="00881051">
          <w:rPr>
            <w:noProof/>
            <w:webHidden/>
          </w:rPr>
          <w:fldChar w:fldCharType="separate"/>
        </w:r>
        <w:r w:rsidR="00881051">
          <w:rPr>
            <w:noProof/>
            <w:webHidden/>
          </w:rPr>
          <w:t>6</w:t>
        </w:r>
        <w:r w:rsidR="00881051">
          <w:rPr>
            <w:noProof/>
            <w:webHidden/>
          </w:rPr>
          <w:fldChar w:fldCharType="end"/>
        </w:r>
      </w:hyperlink>
    </w:p>
    <w:p w14:paraId="05E25C80" w14:textId="7F8CDE97" w:rsidR="00881051" w:rsidRDefault="00000000">
      <w:pPr>
        <w:pStyle w:val="TOC3"/>
        <w:tabs>
          <w:tab w:val="right" w:leader="dot" w:pos="9016"/>
        </w:tabs>
        <w:rPr>
          <w:rFonts w:asciiTheme="minorHAnsi" w:hAnsiTheme="minorHAnsi"/>
          <w:noProof/>
          <w:sz w:val="22"/>
          <w:lang w:val="en-US"/>
        </w:rPr>
      </w:pPr>
      <w:hyperlink w:anchor="_Toc126232866" w:history="1">
        <w:r w:rsidR="00881051" w:rsidRPr="00E34B2A">
          <w:rPr>
            <w:rStyle w:val="Hyperlink"/>
            <w:noProof/>
            <w:lang w:val="en-US"/>
          </w:rPr>
          <w:t>What is the point?</w:t>
        </w:r>
        <w:r w:rsidR="00881051">
          <w:rPr>
            <w:noProof/>
            <w:webHidden/>
          </w:rPr>
          <w:tab/>
        </w:r>
        <w:r w:rsidR="00881051">
          <w:rPr>
            <w:noProof/>
            <w:webHidden/>
          </w:rPr>
          <w:fldChar w:fldCharType="begin"/>
        </w:r>
        <w:r w:rsidR="00881051">
          <w:rPr>
            <w:noProof/>
            <w:webHidden/>
          </w:rPr>
          <w:instrText xml:space="preserve"> PAGEREF _Toc126232866 \h </w:instrText>
        </w:r>
        <w:r w:rsidR="00881051">
          <w:rPr>
            <w:noProof/>
            <w:webHidden/>
          </w:rPr>
        </w:r>
        <w:r w:rsidR="00881051">
          <w:rPr>
            <w:noProof/>
            <w:webHidden/>
          </w:rPr>
          <w:fldChar w:fldCharType="separate"/>
        </w:r>
        <w:r w:rsidR="00881051">
          <w:rPr>
            <w:noProof/>
            <w:webHidden/>
          </w:rPr>
          <w:t>6</w:t>
        </w:r>
        <w:r w:rsidR="00881051">
          <w:rPr>
            <w:noProof/>
            <w:webHidden/>
          </w:rPr>
          <w:fldChar w:fldCharType="end"/>
        </w:r>
      </w:hyperlink>
    </w:p>
    <w:p w14:paraId="58034416" w14:textId="736D681E" w:rsidR="00881051" w:rsidRDefault="00000000">
      <w:pPr>
        <w:pStyle w:val="TOC3"/>
        <w:tabs>
          <w:tab w:val="right" w:leader="dot" w:pos="9016"/>
        </w:tabs>
        <w:rPr>
          <w:rFonts w:asciiTheme="minorHAnsi" w:hAnsiTheme="minorHAnsi"/>
          <w:noProof/>
          <w:sz w:val="22"/>
          <w:lang w:val="en-US"/>
        </w:rPr>
      </w:pPr>
      <w:hyperlink w:anchor="_Toc126232867" w:history="1">
        <w:r w:rsidR="00881051" w:rsidRPr="00E34B2A">
          <w:rPr>
            <w:rStyle w:val="Hyperlink"/>
            <w:i/>
            <w:iCs/>
            <w:noProof/>
            <w:lang w:val="en-US"/>
          </w:rPr>
          <w:t>"The wrath of God has come upon them at last"</w:t>
        </w:r>
        <w:r w:rsidR="00881051" w:rsidRPr="00E34B2A">
          <w:rPr>
            <w:rStyle w:val="Hyperlink"/>
            <w:noProof/>
            <w:lang w:val="en-US"/>
          </w:rPr>
          <w:t xml:space="preserve"> (v. 16)</w:t>
        </w:r>
        <w:r w:rsidR="00881051">
          <w:rPr>
            <w:noProof/>
            <w:webHidden/>
          </w:rPr>
          <w:tab/>
        </w:r>
        <w:r w:rsidR="00881051">
          <w:rPr>
            <w:noProof/>
            <w:webHidden/>
          </w:rPr>
          <w:fldChar w:fldCharType="begin"/>
        </w:r>
        <w:r w:rsidR="00881051">
          <w:rPr>
            <w:noProof/>
            <w:webHidden/>
          </w:rPr>
          <w:instrText xml:space="preserve"> PAGEREF _Toc126232867 \h </w:instrText>
        </w:r>
        <w:r w:rsidR="00881051">
          <w:rPr>
            <w:noProof/>
            <w:webHidden/>
          </w:rPr>
        </w:r>
        <w:r w:rsidR="00881051">
          <w:rPr>
            <w:noProof/>
            <w:webHidden/>
          </w:rPr>
          <w:fldChar w:fldCharType="separate"/>
        </w:r>
        <w:r w:rsidR="00881051">
          <w:rPr>
            <w:noProof/>
            <w:webHidden/>
          </w:rPr>
          <w:t>6</w:t>
        </w:r>
        <w:r w:rsidR="00881051">
          <w:rPr>
            <w:noProof/>
            <w:webHidden/>
          </w:rPr>
          <w:fldChar w:fldCharType="end"/>
        </w:r>
      </w:hyperlink>
    </w:p>
    <w:p w14:paraId="1057D291" w14:textId="5C8899CD" w:rsidR="00881051" w:rsidRDefault="00000000">
      <w:pPr>
        <w:pStyle w:val="TOC2"/>
        <w:tabs>
          <w:tab w:val="right" w:leader="dot" w:pos="9016"/>
        </w:tabs>
        <w:rPr>
          <w:rFonts w:asciiTheme="minorHAnsi" w:hAnsiTheme="minorHAnsi"/>
          <w:noProof/>
          <w:sz w:val="22"/>
          <w:lang w:val="en-US"/>
        </w:rPr>
      </w:pPr>
      <w:hyperlink w:anchor="_Toc126232868" w:history="1">
        <w:r w:rsidR="00881051" w:rsidRPr="00E34B2A">
          <w:rPr>
            <w:rStyle w:val="Hyperlink"/>
            <w:noProof/>
            <w:lang w:val="en-US"/>
          </w:rPr>
          <w:t>4:1-12: Godly lifestyle</w:t>
        </w:r>
        <w:r w:rsidR="00881051">
          <w:rPr>
            <w:noProof/>
            <w:webHidden/>
          </w:rPr>
          <w:tab/>
        </w:r>
        <w:r w:rsidR="00881051">
          <w:rPr>
            <w:noProof/>
            <w:webHidden/>
          </w:rPr>
          <w:fldChar w:fldCharType="begin"/>
        </w:r>
        <w:r w:rsidR="00881051">
          <w:rPr>
            <w:noProof/>
            <w:webHidden/>
          </w:rPr>
          <w:instrText xml:space="preserve"> PAGEREF _Toc126232868 \h </w:instrText>
        </w:r>
        <w:r w:rsidR="00881051">
          <w:rPr>
            <w:noProof/>
            <w:webHidden/>
          </w:rPr>
        </w:r>
        <w:r w:rsidR="00881051">
          <w:rPr>
            <w:noProof/>
            <w:webHidden/>
          </w:rPr>
          <w:fldChar w:fldCharType="separate"/>
        </w:r>
        <w:r w:rsidR="00881051">
          <w:rPr>
            <w:noProof/>
            <w:webHidden/>
          </w:rPr>
          <w:t>7</w:t>
        </w:r>
        <w:r w:rsidR="00881051">
          <w:rPr>
            <w:noProof/>
            <w:webHidden/>
          </w:rPr>
          <w:fldChar w:fldCharType="end"/>
        </w:r>
      </w:hyperlink>
    </w:p>
    <w:p w14:paraId="1435BE99" w14:textId="0CDED25A" w:rsidR="00881051" w:rsidRDefault="00000000">
      <w:pPr>
        <w:pStyle w:val="TOC3"/>
        <w:tabs>
          <w:tab w:val="right" w:leader="dot" w:pos="9016"/>
        </w:tabs>
        <w:rPr>
          <w:rFonts w:asciiTheme="minorHAnsi" w:hAnsiTheme="minorHAnsi"/>
          <w:noProof/>
          <w:sz w:val="22"/>
          <w:lang w:val="en-US"/>
        </w:rPr>
      </w:pPr>
      <w:hyperlink w:anchor="_Toc126232869" w:history="1">
        <w:r w:rsidR="00881051" w:rsidRPr="00E34B2A">
          <w:rPr>
            <w:rStyle w:val="Hyperlink"/>
            <w:noProof/>
            <w:lang w:val="en-US"/>
          </w:rPr>
          <w:t xml:space="preserve">1. Holiness (vv. 1-8) = God's will </w:t>
        </w:r>
        <w:r w:rsidR="00A05DCB">
          <w:rPr>
            <w:rStyle w:val="Hyperlink"/>
            <w:noProof/>
          </w:rPr>
          <w:t>→</w:t>
        </w:r>
        <w:r w:rsidR="00881051" w:rsidRPr="00E34B2A">
          <w:rPr>
            <w:rStyle w:val="Hyperlink"/>
            <w:noProof/>
            <w:lang w:val="en-US"/>
          </w:rPr>
          <w:t xml:space="preserve"> how we should live</w:t>
        </w:r>
        <w:r w:rsidR="00881051">
          <w:rPr>
            <w:noProof/>
            <w:webHidden/>
          </w:rPr>
          <w:tab/>
        </w:r>
        <w:r w:rsidR="00881051">
          <w:rPr>
            <w:noProof/>
            <w:webHidden/>
          </w:rPr>
          <w:fldChar w:fldCharType="begin"/>
        </w:r>
        <w:r w:rsidR="00881051">
          <w:rPr>
            <w:noProof/>
            <w:webHidden/>
          </w:rPr>
          <w:instrText xml:space="preserve"> PAGEREF _Toc126232869 \h </w:instrText>
        </w:r>
        <w:r w:rsidR="00881051">
          <w:rPr>
            <w:noProof/>
            <w:webHidden/>
          </w:rPr>
        </w:r>
        <w:r w:rsidR="00881051">
          <w:rPr>
            <w:noProof/>
            <w:webHidden/>
          </w:rPr>
          <w:fldChar w:fldCharType="separate"/>
        </w:r>
        <w:r w:rsidR="00881051">
          <w:rPr>
            <w:noProof/>
            <w:webHidden/>
          </w:rPr>
          <w:t>7</w:t>
        </w:r>
        <w:r w:rsidR="00881051">
          <w:rPr>
            <w:noProof/>
            <w:webHidden/>
          </w:rPr>
          <w:fldChar w:fldCharType="end"/>
        </w:r>
      </w:hyperlink>
    </w:p>
    <w:p w14:paraId="6CDDB6B7" w14:textId="22DB1704" w:rsidR="00881051" w:rsidRDefault="00000000">
      <w:pPr>
        <w:pStyle w:val="TOC3"/>
        <w:tabs>
          <w:tab w:val="right" w:leader="dot" w:pos="9016"/>
        </w:tabs>
        <w:rPr>
          <w:rFonts w:asciiTheme="minorHAnsi" w:hAnsiTheme="minorHAnsi"/>
          <w:noProof/>
          <w:sz w:val="22"/>
          <w:lang w:val="en-US"/>
        </w:rPr>
      </w:pPr>
      <w:hyperlink w:anchor="_Toc126232870" w:history="1">
        <w:r w:rsidR="00881051" w:rsidRPr="00E34B2A">
          <w:rPr>
            <w:rStyle w:val="Hyperlink"/>
            <w:i/>
            <w:iCs/>
            <w:noProof/>
            <w:lang w:val="en-US"/>
          </w:rPr>
          <w:t>"in a way that is holy and honorable"</w:t>
        </w:r>
        <w:r w:rsidR="00881051" w:rsidRPr="00E34B2A">
          <w:rPr>
            <w:rStyle w:val="Hyperlink"/>
            <w:noProof/>
            <w:lang w:val="en-US"/>
          </w:rPr>
          <w:t xml:space="preserve"> (4:4-5)</w:t>
        </w:r>
        <w:r w:rsidR="00881051">
          <w:rPr>
            <w:noProof/>
            <w:webHidden/>
          </w:rPr>
          <w:tab/>
        </w:r>
        <w:r w:rsidR="00881051">
          <w:rPr>
            <w:noProof/>
            <w:webHidden/>
          </w:rPr>
          <w:fldChar w:fldCharType="begin"/>
        </w:r>
        <w:r w:rsidR="00881051">
          <w:rPr>
            <w:noProof/>
            <w:webHidden/>
          </w:rPr>
          <w:instrText xml:space="preserve"> PAGEREF _Toc126232870 \h </w:instrText>
        </w:r>
        <w:r w:rsidR="00881051">
          <w:rPr>
            <w:noProof/>
            <w:webHidden/>
          </w:rPr>
        </w:r>
        <w:r w:rsidR="00881051">
          <w:rPr>
            <w:noProof/>
            <w:webHidden/>
          </w:rPr>
          <w:fldChar w:fldCharType="separate"/>
        </w:r>
        <w:r w:rsidR="00881051">
          <w:rPr>
            <w:noProof/>
            <w:webHidden/>
          </w:rPr>
          <w:t>7</w:t>
        </w:r>
        <w:r w:rsidR="00881051">
          <w:rPr>
            <w:noProof/>
            <w:webHidden/>
          </w:rPr>
          <w:fldChar w:fldCharType="end"/>
        </w:r>
      </w:hyperlink>
    </w:p>
    <w:p w14:paraId="10B78118" w14:textId="359D701B" w:rsidR="00881051" w:rsidRDefault="00000000">
      <w:pPr>
        <w:pStyle w:val="TOC3"/>
        <w:tabs>
          <w:tab w:val="right" w:leader="dot" w:pos="9016"/>
        </w:tabs>
        <w:rPr>
          <w:rFonts w:asciiTheme="minorHAnsi" w:hAnsiTheme="minorHAnsi"/>
          <w:noProof/>
          <w:sz w:val="22"/>
          <w:lang w:val="en-US"/>
        </w:rPr>
      </w:pPr>
      <w:hyperlink w:anchor="_Toc126232871" w:history="1">
        <w:r w:rsidR="00881051" w:rsidRPr="00E34B2A">
          <w:rPr>
            <w:rStyle w:val="Hyperlink"/>
            <w:noProof/>
            <w:lang w:val="en-US"/>
          </w:rPr>
          <w:t>2. The brotherly love (vv. 9-12)</w:t>
        </w:r>
        <w:r w:rsidR="00881051">
          <w:rPr>
            <w:noProof/>
            <w:webHidden/>
          </w:rPr>
          <w:tab/>
        </w:r>
        <w:r w:rsidR="00881051">
          <w:rPr>
            <w:noProof/>
            <w:webHidden/>
          </w:rPr>
          <w:fldChar w:fldCharType="begin"/>
        </w:r>
        <w:r w:rsidR="00881051">
          <w:rPr>
            <w:noProof/>
            <w:webHidden/>
          </w:rPr>
          <w:instrText xml:space="preserve"> PAGEREF _Toc126232871 \h </w:instrText>
        </w:r>
        <w:r w:rsidR="00881051">
          <w:rPr>
            <w:noProof/>
            <w:webHidden/>
          </w:rPr>
        </w:r>
        <w:r w:rsidR="00881051">
          <w:rPr>
            <w:noProof/>
            <w:webHidden/>
          </w:rPr>
          <w:fldChar w:fldCharType="separate"/>
        </w:r>
        <w:r w:rsidR="00881051">
          <w:rPr>
            <w:noProof/>
            <w:webHidden/>
          </w:rPr>
          <w:t>8</w:t>
        </w:r>
        <w:r w:rsidR="00881051">
          <w:rPr>
            <w:noProof/>
            <w:webHidden/>
          </w:rPr>
          <w:fldChar w:fldCharType="end"/>
        </w:r>
      </w:hyperlink>
    </w:p>
    <w:p w14:paraId="6AE03DDF" w14:textId="19C4180C" w:rsidR="00881051" w:rsidRDefault="00000000">
      <w:pPr>
        <w:pStyle w:val="TOC2"/>
        <w:tabs>
          <w:tab w:val="right" w:leader="dot" w:pos="9016"/>
        </w:tabs>
        <w:rPr>
          <w:rFonts w:asciiTheme="minorHAnsi" w:hAnsiTheme="minorHAnsi"/>
          <w:noProof/>
          <w:sz w:val="22"/>
          <w:lang w:val="en-US"/>
        </w:rPr>
      </w:pPr>
      <w:hyperlink w:anchor="_Toc126232872" w:history="1">
        <w:r w:rsidR="00881051" w:rsidRPr="00E34B2A">
          <w:rPr>
            <w:rStyle w:val="Hyperlink"/>
            <w:noProof/>
            <w:lang w:val="en-US"/>
          </w:rPr>
          <w:t>What about those who have died before Jesus returns? (4:13-18)</w:t>
        </w:r>
        <w:r w:rsidR="00881051">
          <w:rPr>
            <w:noProof/>
            <w:webHidden/>
          </w:rPr>
          <w:tab/>
        </w:r>
        <w:r w:rsidR="00881051">
          <w:rPr>
            <w:noProof/>
            <w:webHidden/>
          </w:rPr>
          <w:fldChar w:fldCharType="begin"/>
        </w:r>
        <w:r w:rsidR="00881051">
          <w:rPr>
            <w:noProof/>
            <w:webHidden/>
          </w:rPr>
          <w:instrText xml:space="preserve"> PAGEREF _Toc126232872 \h </w:instrText>
        </w:r>
        <w:r w:rsidR="00881051">
          <w:rPr>
            <w:noProof/>
            <w:webHidden/>
          </w:rPr>
        </w:r>
        <w:r w:rsidR="00881051">
          <w:rPr>
            <w:noProof/>
            <w:webHidden/>
          </w:rPr>
          <w:fldChar w:fldCharType="separate"/>
        </w:r>
        <w:r w:rsidR="00881051">
          <w:rPr>
            <w:noProof/>
            <w:webHidden/>
          </w:rPr>
          <w:t>8</w:t>
        </w:r>
        <w:r w:rsidR="00881051">
          <w:rPr>
            <w:noProof/>
            <w:webHidden/>
          </w:rPr>
          <w:fldChar w:fldCharType="end"/>
        </w:r>
      </w:hyperlink>
    </w:p>
    <w:p w14:paraId="37B29125" w14:textId="3AAD70F5" w:rsidR="00881051" w:rsidRDefault="00000000">
      <w:pPr>
        <w:pStyle w:val="TOC2"/>
        <w:tabs>
          <w:tab w:val="right" w:leader="dot" w:pos="9016"/>
        </w:tabs>
        <w:rPr>
          <w:rFonts w:asciiTheme="minorHAnsi" w:hAnsiTheme="minorHAnsi"/>
          <w:noProof/>
          <w:sz w:val="22"/>
          <w:lang w:val="en-US"/>
        </w:rPr>
      </w:pPr>
      <w:hyperlink w:anchor="_Toc126232873" w:history="1">
        <w:r w:rsidR="00881051" w:rsidRPr="00E34B2A">
          <w:rPr>
            <w:rStyle w:val="Hyperlink"/>
            <w:noProof/>
            <w:lang w:val="en-US"/>
          </w:rPr>
          <w:t>But doesn't verse 17 describe the "rapture"?</w:t>
        </w:r>
        <w:r w:rsidR="00881051">
          <w:rPr>
            <w:noProof/>
            <w:webHidden/>
          </w:rPr>
          <w:tab/>
        </w:r>
        <w:r w:rsidR="00881051">
          <w:rPr>
            <w:noProof/>
            <w:webHidden/>
          </w:rPr>
          <w:fldChar w:fldCharType="begin"/>
        </w:r>
        <w:r w:rsidR="00881051">
          <w:rPr>
            <w:noProof/>
            <w:webHidden/>
          </w:rPr>
          <w:instrText xml:space="preserve"> PAGEREF _Toc126232873 \h </w:instrText>
        </w:r>
        <w:r w:rsidR="00881051">
          <w:rPr>
            <w:noProof/>
            <w:webHidden/>
          </w:rPr>
        </w:r>
        <w:r w:rsidR="00881051">
          <w:rPr>
            <w:noProof/>
            <w:webHidden/>
          </w:rPr>
          <w:fldChar w:fldCharType="separate"/>
        </w:r>
        <w:r w:rsidR="00881051">
          <w:rPr>
            <w:noProof/>
            <w:webHidden/>
          </w:rPr>
          <w:t>9</w:t>
        </w:r>
        <w:r w:rsidR="00881051">
          <w:rPr>
            <w:noProof/>
            <w:webHidden/>
          </w:rPr>
          <w:fldChar w:fldCharType="end"/>
        </w:r>
      </w:hyperlink>
    </w:p>
    <w:p w14:paraId="5876F91A" w14:textId="25423CF2" w:rsidR="00881051" w:rsidRDefault="00000000">
      <w:pPr>
        <w:pStyle w:val="TOC2"/>
        <w:tabs>
          <w:tab w:val="right" w:leader="dot" w:pos="9016"/>
        </w:tabs>
        <w:rPr>
          <w:rFonts w:asciiTheme="minorHAnsi" w:hAnsiTheme="minorHAnsi"/>
          <w:noProof/>
          <w:sz w:val="22"/>
          <w:lang w:val="en-US"/>
        </w:rPr>
      </w:pPr>
      <w:hyperlink w:anchor="_Toc126232874" w:history="1">
        <w:r w:rsidR="00881051" w:rsidRPr="00E34B2A">
          <w:rPr>
            <w:rStyle w:val="Hyperlink"/>
            <w:noProof/>
            <w:lang w:val="en-US"/>
          </w:rPr>
          <w:t>Are we going to be ready when that happens? (5:1-3)</w:t>
        </w:r>
        <w:r w:rsidR="00881051">
          <w:rPr>
            <w:noProof/>
            <w:webHidden/>
          </w:rPr>
          <w:tab/>
        </w:r>
        <w:r w:rsidR="00881051">
          <w:rPr>
            <w:noProof/>
            <w:webHidden/>
          </w:rPr>
          <w:fldChar w:fldCharType="begin"/>
        </w:r>
        <w:r w:rsidR="00881051">
          <w:rPr>
            <w:noProof/>
            <w:webHidden/>
          </w:rPr>
          <w:instrText xml:space="preserve"> PAGEREF _Toc126232874 \h </w:instrText>
        </w:r>
        <w:r w:rsidR="00881051">
          <w:rPr>
            <w:noProof/>
            <w:webHidden/>
          </w:rPr>
        </w:r>
        <w:r w:rsidR="00881051">
          <w:rPr>
            <w:noProof/>
            <w:webHidden/>
          </w:rPr>
          <w:fldChar w:fldCharType="separate"/>
        </w:r>
        <w:r w:rsidR="00881051">
          <w:rPr>
            <w:noProof/>
            <w:webHidden/>
          </w:rPr>
          <w:t>9</w:t>
        </w:r>
        <w:r w:rsidR="00881051">
          <w:rPr>
            <w:noProof/>
            <w:webHidden/>
          </w:rPr>
          <w:fldChar w:fldCharType="end"/>
        </w:r>
      </w:hyperlink>
    </w:p>
    <w:p w14:paraId="673F5148" w14:textId="79723972" w:rsidR="00881051" w:rsidRDefault="00000000">
      <w:pPr>
        <w:pStyle w:val="TOC3"/>
        <w:tabs>
          <w:tab w:val="right" w:leader="dot" w:pos="9016"/>
        </w:tabs>
        <w:rPr>
          <w:rFonts w:asciiTheme="minorHAnsi" w:hAnsiTheme="minorHAnsi"/>
          <w:noProof/>
          <w:sz w:val="22"/>
          <w:lang w:val="en-US"/>
        </w:rPr>
      </w:pPr>
      <w:hyperlink w:anchor="_Toc126232875" w:history="1">
        <w:r w:rsidR="00881051" w:rsidRPr="00E34B2A">
          <w:rPr>
            <w:rStyle w:val="Hyperlink"/>
            <w:noProof/>
            <w:lang w:val="en-US"/>
          </w:rPr>
          <w:t>“While people are saying…”:</w:t>
        </w:r>
        <w:r w:rsidR="00881051">
          <w:rPr>
            <w:noProof/>
            <w:webHidden/>
          </w:rPr>
          <w:tab/>
        </w:r>
        <w:r w:rsidR="00881051">
          <w:rPr>
            <w:noProof/>
            <w:webHidden/>
          </w:rPr>
          <w:fldChar w:fldCharType="begin"/>
        </w:r>
        <w:r w:rsidR="00881051">
          <w:rPr>
            <w:noProof/>
            <w:webHidden/>
          </w:rPr>
          <w:instrText xml:space="preserve"> PAGEREF _Toc126232875 \h </w:instrText>
        </w:r>
        <w:r w:rsidR="00881051">
          <w:rPr>
            <w:noProof/>
            <w:webHidden/>
          </w:rPr>
        </w:r>
        <w:r w:rsidR="00881051">
          <w:rPr>
            <w:noProof/>
            <w:webHidden/>
          </w:rPr>
          <w:fldChar w:fldCharType="separate"/>
        </w:r>
        <w:r w:rsidR="00881051">
          <w:rPr>
            <w:noProof/>
            <w:webHidden/>
          </w:rPr>
          <w:t>9</w:t>
        </w:r>
        <w:r w:rsidR="00881051">
          <w:rPr>
            <w:noProof/>
            <w:webHidden/>
          </w:rPr>
          <w:fldChar w:fldCharType="end"/>
        </w:r>
      </w:hyperlink>
    </w:p>
    <w:p w14:paraId="031E1425" w14:textId="048801F3" w:rsidR="00881051" w:rsidRDefault="00000000">
      <w:pPr>
        <w:pStyle w:val="TOC2"/>
        <w:tabs>
          <w:tab w:val="right" w:leader="dot" w:pos="9016"/>
        </w:tabs>
        <w:rPr>
          <w:rFonts w:asciiTheme="minorHAnsi" w:hAnsiTheme="minorHAnsi"/>
          <w:noProof/>
          <w:sz w:val="22"/>
          <w:lang w:val="en-US"/>
        </w:rPr>
      </w:pPr>
      <w:hyperlink w:anchor="_Toc126232876" w:history="1">
        <w:r w:rsidR="00881051" w:rsidRPr="00E34B2A">
          <w:rPr>
            <w:rStyle w:val="Hyperlink"/>
            <w:noProof/>
            <w:lang w:val="en-US"/>
          </w:rPr>
          <w:t>Exhortations to a godly life (5:12-28)</w:t>
        </w:r>
        <w:r w:rsidR="00881051">
          <w:rPr>
            <w:noProof/>
            <w:webHidden/>
          </w:rPr>
          <w:tab/>
        </w:r>
        <w:r w:rsidR="00881051">
          <w:rPr>
            <w:noProof/>
            <w:webHidden/>
          </w:rPr>
          <w:fldChar w:fldCharType="begin"/>
        </w:r>
        <w:r w:rsidR="00881051">
          <w:rPr>
            <w:noProof/>
            <w:webHidden/>
          </w:rPr>
          <w:instrText xml:space="preserve"> PAGEREF _Toc126232876 \h </w:instrText>
        </w:r>
        <w:r w:rsidR="00881051">
          <w:rPr>
            <w:noProof/>
            <w:webHidden/>
          </w:rPr>
        </w:r>
        <w:r w:rsidR="00881051">
          <w:rPr>
            <w:noProof/>
            <w:webHidden/>
          </w:rPr>
          <w:fldChar w:fldCharType="separate"/>
        </w:r>
        <w:r w:rsidR="00881051">
          <w:rPr>
            <w:noProof/>
            <w:webHidden/>
          </w:rPr>
          <w:t>10</w:t>
        </w:r>
        <w:r w:rsidR="00881051">
          <w:rPr>
            <w:noProof/>
            <w:webHidden/>
          </w:rPr>
          <w:fldChar w:fldCharType="end"/>
        </w:r>
      </w:hyperlink>
    </w:p>
    <w:p w14:paraId="33F792E1" w14:textId="3289EB70" w:rsidR="00881051" w:rsidRDefault="00000000">
      <w:pPr>
        <w:pStyle w:val="TOC2"/>
        <w:tabs>
          <w:tab w:val="right" w:leader="dot" w:pos="9016"/>
        </w:tabs>
        <w:rPr>
          <w:rFonts w:asciiTheme="minorHAnsi" w:hAnsiTheme="minorHAnsi"/>
          <w:noProof/>
          <w:sz w:val="22"/>
          <w:lang w:val="en-US"/>
        </w:rPr>
      </w:pPr>
      <w:hyperlink w:anchor="_Toc126232877" w:history="1">
        <w:r w:rsidR="00881051" w:rsidRPr="00E34B2A">
          <w:rPr>
            <w:rStyle w:val="Hyperlink"/>
            <w:noProof/>
            <w:lang w:val="en-US"/>
          </w:rPr>
          <w:t>Application</w:t>
        </w:r>
        <w:r w:rsidR="00881051">
          <w:rPr>
            <w:noProof/>
            <w:webHidden/>
          </w:rPr>
          <w:tab/>
        </w:r>
        <w:r w:rsidR="00881051">
          <w:rPr>
            <w:noProof/>
            <w:webHidden/>
          </w:rPr>
          <w:fldChar w:fldCharType="begin"/>
        </w:r>
        <w:r w:rsidR="00881051">
          <w:rPr>
            <w:noProof/>
            <w:webHidden/>
          </w:rPr>
          <w:instrText xml:space="preserve"> PAGEREF _Toc126232877 \h </w:instrText>
        </w:r>
        <w:r w:rsidR="00881051">
          <w:rPr>
            <w:noProof/>
            <w:webHidden/>
          </w:rPr>
        </w:r>
        <w:r w:rsidR="00881051">
          <w:rPr>
            <w:noProof/>
            <w:webHidden/>
          </w:rPr>
          <w:fldChar w:fldCharType="separate"/>
        </w:r>
        <w:r w:rsidR="00881051">
          <w:rPr>
            <w:noProof/>
            <w:webHidden/>
          </w:rPr>
          <w:t>10</w:t>
        </w:r>
        <w:r w:rsidR="00881051">
          <w:rPr>
            <w:noProof/>
            <w:webHidden/>
          </w:rPr>
          <w:fldChar w:fldCharType="end"/>
        </w:r>
      </w:hyperlink>
    </w:p>
    <w:p w14:paraId="12BA7DC8" w14:textId="3BCA8780" w:rsidR="00B142E2" w:rsidRPr="008A5848" w:rsidRDefault="00B142E2" w:rsidP="00B142E2">
      <w:pPr>
        <w:pStyle w:val="Heading2"/>
        <w:rPr>
          <w:lang w:val="en-US"/>
        </w:rPr>
      </w:pPr>
      <w:r>
        <w:lastRenderedPageBreak/>
        <w:fldChar w:fldCharType="end"/>
      </w:r>
      <w:bookmarkStart w:id="1" w:name="_Toc126232853"/>
      <w:r>
        <w:t>I</w:t>
      </w:r>
      <w:bookmarkEnd w:id="0"/>
      <w:r w:rsidR="00D93B17">
        <w:t>ntroduction</w:t>
      </w:r>
      <w:bookmarkEnd w:id="1"/>
    </w:p>
    <w:p w14:paraId="2D4EC5B2" w14:textId="1DF59483" w:rsidR="00CA1AC6" w:rsidRPr="00A37EF9" w:rsidRDefault="00CA1AC6" w:rsidP="00CA1AC6">
      <w:pPr>
        <w:rPr>
          <w:lang w:val="en-US"/>
        </w:rPr>
      </w:pPr>
      <w:r w:rsidRPr="00A37EF9">
        <w:rPr>
          <w:lang w:val="en-US"/>
        </w:rPr>
        <w:t xml:space="preserve">Acts 17 tells of when the congregation in Thessalonica was founded in the year 49-50 </w:t>
      </w:r>
      <w:r w:rsidR="00264613">
        <w:rPr>
          <w:lang w:val="en-US"/>
        </w:rPr>
        <w:t xml:space="preserve">AD </w:t>
      </w:r>
      <w:r w:rsidRPr="00A37EF9">
        <w:rPr>
          <w:lang w:val="en-US"/>
        </w:rPr>
        <w:t>on Paul's second missionary journey. After only a few weeks</w:t>
      </w:r>
      <w:r w:rsidR="00264613">
        <w:rPr>
          <w:lang w:val="en-US"/>
        </w:rPr>
        <w:t>,</w:t>
      </w:r>
      <w:r w:rsidRPr="00A37EF9">
        <w:rPr>
          <w:lang w:val="en-US"/>
        </w:rPr>
        <w:t xml:space="preserve"> he had to flee the city because of the Jews (Acts 17:2,</w:t>
      </w:r>
      <w:r w:rsidR="00264613">
        <w:rPr>
          <w:lang w:val="en-US"/>
        </w:rPr>
        <w:t xml:space="preserve"> </w:t>
      </w:r>
      <w:r w:rsidRPr="00A37EF9">
        <w:rPr>
          <w:lang w:val="en-US"/>
        </w:rPr>
        <w:t xml:space="preserve">5). It is probably the same Jews who are persecuting the Thessalonians now (2:14, 3:3), and Paul encourages them to persevere </w:t>
      </w:r>
      <w:r>
        <w:rPr>
          <w:lang w:val="en-US"/>
        </w:rPr>
        <w:t>under</w:t>
      </w:r>
      <w:r w:rsidRPr="00A37EF9">
        <w:rPr>
          <w:lang w:val="en-US"/>
        </w:rPr>
        <w:t xml:space="preserve"> persecution.</w:t>
      </w:r>
    </w:p>
    <w:p w14:paraId="4203096B" w14:textId="4E539A26" w:rsidR="00CA1AC6" w:rsidRPr="00A37EF9" w:rsidRDefault="00CA1AC6" w:rsidP="00CA1AC6">
      <w:pPr>
        <w:rPr>
          <w:lang w:val="en-US"/>
        </w:rPr>
      </w:pPr>
      <w:r w:rsidRPr="00A37EF9">
        <w:rPr>
          <w:lang w:val="en-US"/>
        </w:rPr>
        <w:t xml:space="preserve">Because he was </w:t>
      </w:r>
      <w:r>
        <w:rPr>
          <w:lang w:val="en-US"/>
        </w:rPr>
        <w:t>chased</w:t>
      </w:r>
      <w:r w:rsidRPr="00A37EF9">
        <w:rPr>
          <w:lang w:val="en-US"/>
        </w:rPr>
        <w:t xml:space="preserve"> out so quickly, he probably did not have time to finish the basic teaching </w:t>
      </w:r>
      <w:r w:rsidR="00264613">
        <w:rPr>
          <w:lang w:val="en-US"/>
        </w:rPr>
        <w:t>for</w:t>
      </w:r>
      <w:r w:rsidRPr="00A37EF9">
        <w:rPr>
          <w:lang w:val="en-US"/>
        </w:rPr>
        <w:t xml:space="preserve"> this young church</w:t>
      </w:r>
      <w:r>
        <w:rPr>
          <w:lang w:val="en-US"/>
        </w:rPr>
        <w:t>. Therefore,</w:t>
      </w:r>
      <w:r w:rsidRPr="00A37EF9">
        <w:rPr>
          <w:lang w:val="en-US"/>
        </w:rPr>
        <w:t xml:space="preserve"> he continues in this letter. Timothy has also visited them (perhaps Paul himself was forbidden by the authorities to return) and probably told Paul that they especially wonder what happens to those who have already died before Jesus' return. Paul explains this in 4:13-18. He also writes about how Jesus' return will happen in chapter 5</w:t>
      </w:r>
      <w:r>
        <w:rPr>
          <w:lang w:val="en-US"/>
        </w:rPr>
        <w:t>.</w:t>
      </w:r>
      <w:r w:rsidRPr="00A37EF9">
        <w:rPr>
          <w:lang w:val="en-US"/>
        </w:rPr>
        <w:t xml:space="preserve"> </w:t>
      </w:r>
      <w:r>
        <w:rPr>
          <w:lang w:val="en-US"/>
        </w:rPr>
        <w:t>T</w:t>
      </w:r>
      <w:r w:rsidRPr="00A37EF9">
        <w:rPr>
          <w:lang w:val="en-US"/>
        </w:rPr>
        <w:t xml:space="preserve">hat day will come as a surprise to the world, but not to the Christians - because they are ready for Jesus to </w:t>
      </w:r>
      <w:r>
        <w:rPr>
          <w:lang w:val="en-US"/>
        </w:rPr>
        <w:t>return</w:t>
      </w:r>
      <w:r w:rsidRPr="00A37EF9">
        <w:rPr>
          <w:lang w:val="en-US"/>
        </w:rPr>
        <w:t xml:space="preserve"> at any time (5:6,</w:t>
      </w:r>
      <w:r w:rsidR="00264613">
        <w:rPr>
          <w:lang w:val="en-US"/>
        </w:rPr>
        <w:t xml:space="preserve"> </w:t>
      </w:r>
      <w:r w:rsidRPr="00A37EF9">
        <w:rPr>
          <w:lang w:val="en-US"/>
        </w:rPr>
        <w:t xml:space="preserve">23). The most important thing is how they should live until this happens - not to </w:t>
      </w:r>
      <w:r>
        <w:rPr>
          <w:lang w:val="en-US"/>
        </w:rPr>
        <w:t>figure out</w:t>
      </w:r>
      <w:r w:rsidRPr="00A37EF9">
        <w:rPr>
          <w:lang w:val="en-US"/>
        </w:rPr>
        <w:t xml:space="preserve"> when it will happen (5:1-2).</w:t>
      </w:r>
    </w:p>
    <w:p w14:paraId="098D19DA" w14:textId="77777777" w:rsidR="00CA1AC6" w:rsidRPr="00A37EF9" w:rsidRDefault="00CA1AC6" w:rsidP="00CA1AC6">
      <w:pPr>
        <w:rPr>
          <w:lang w:val="en-US"/>
        </w:rPr>
      </w:pPr>
      <w:r w:rsidRPr="00A37EF9">
        <w:rPr>
          <w:lang w:val="en-US"/>
        </w:rPr>
        <w:t>1 Thessalonians was written from Corinth around 50 AD.</w:t>
      </w:r>
    </w:p>
    <w:p w14:paraId="2756C655" w14:textId="77777777" w:rsidR="0013053C" w:rsidRPr="0056625F" w:rsidRDefault="0013053C" w:rsidP="0013053C">
      <w:pPr>
        <w:rPr>
          <w:lang w:val="en-US"/>
        </w:rPr>
      </w:pPr>
    </w:p>
    <w:p w14:paraId="54987F46" w14:textId="0272FD72" w:rsidR="0013053C" w:rsidRPr="0056625F" w:rsidRDefault="0013053C" w:rsidP="00ED554F">
      <w:pPr>
        <w:pStyle w:val="Heading3"/>
        <w:rPr>
          <w:lang w:val="en-US"/>
        </w:rPr>
      </w:pPr>
      <w:bookmarkStart w:id="2" w:name="_Toc126232854"/>
      <w:r w:rsidRPr="0056625F">
        <w:rPr>
          <w:lang w:val="en-US"/>
        </w:rPr>
        <w:t>H</w:t>
      </w:r>
      <w:r w:rsidR="006E611F">
        <w:rPr>
          <w:lang w:val="en-US"/>
        </w:rPr>
        <w:t>istorical reconstruction</w:t>
      </w:r>
      <w:bookmarkEnd w:id="2"/>
    </w:p>
    <w:p w14:paraId="49473012" w14:textId="75BE8802" w:rsidR="0013053C" w:rsidRPr="0056625F" w:rsidRDefault="0013053C" w:rsidP="0013053C">
      <w:pPr>
        <w:rPr>
          <w:lang w:val="en-US"/>
        </w:rPr>
      </w:pPr>
      <w:r w:rsidRPr="0056625F">
        <w:rPr>
          <w:lang w:val="en-US"/>
        </w:rPr>
        <w:t xml:space="preserve">Acts 17:1-9: The church in Thessalonica was founded at the beginning of the </w:t>
      </w:r>
      <w:r w:rsidR="002623B3" w:rsidRPr="0056625F">
        <w:rPr>
          <w:lang w:val="en-US"/>
        </w:rPr>
        <w:t xml:space="preserve">second </w:t>
      </w:r>
      <w:r w:rsidRPr="0056625F">
        <w:rPr>
          <w:lang w:val="en-US"/>
        </w:rPr>
        <w:t>missionary journey</w:t>
      </w:r>
      <w:r w:rsidR="008B7EB8">
        <w:rPr>
          <w:lang w:val="en-US"/>
        </w:rPr>
        <w:t>, which took place between</w:t>
      </w:r>
      <w:r w:rsidRPr="0056625F">
        <w:rPr>
          <w:lang w:val="en-US"/>
        </w:rPr>
        <w:t xml:space="preserve"> 49-52 AD.</w:t>
      </w:r>
    </w:p>
    <w:p w14:paraId="0DE7997B" w14:textId="0BB89F9B" w:rsidR="0013053C" w:rsidRPr="0056625F" w:rsidRDefault="0013053C" w:rsidP="0013053C">
      <w:pPr>
        <w:rPr>
          <w:lang w:val="en-US"/>
        </w:rPr>
      </w:pPr>
      <w:r w:rsidRPr="0056625F">
        <w:rPr>
          <w:lang w:val="en-US"/>
        </w:rPr>
        <w:t>Acts 17:14-15: Silas and Timothy meet Paul in Athens. Timothy is then sent back to Thessalonica and Silas to another city in Macedonia (</w:t>
      </w:r>
      <w:r w:rsidR="0056625F" w:rsidRPr="0056625F">
        <w:rPr>
          <w:lang w:val="en-US"/>
        </w:rPr>
        <w:t>Berea</w:t>
      </w:r>
      <w:r w:rsidRPr="0056625F">
        <w:rPr>
          <w:lang w:val="en-US"/>
        </w:rPr>
        <w:t>? Philippi?). Paul then goes on to Corinth.</w:t>
      </w:r>
    </w:p>
    <w:p w14:paraId="08F7B703" w14:textId="01743758" w:rsidR="0013053C" w:rsidRPr="0056625F" w:rsidRDefault="0013053C" w:rsidP="0013053C">
      <w:pPr>
        <w:rPr>
          <w:lang w:val="en-US"/>
        </w:rPr>
      </w:pPr>
      <w:r w:rsidRPr="0056625F">
        <w:rPr>
          <w:lang w:val="en-US"/>
        </w:rPr>
        <w:t>Acts 18:2 = 49 AD</w:t>
      </w:r>
    </w:p>
    <w:p w14:paraId="664E36FE" w14:textId="74407105" w:rsidR="0013053C" w:rsidRPr="0056625F" w:rsidRDefault="0013053C" w:rsidP="0013053C">
      <w:pPr>
        <w:rPr>
          <w:lang w:val="en-US"/>
        </w:rPr>
      </w:pPr>
      <w:r w:rsidRPr="0056625F">
        <w:rPr>
          <w:lang w:val="en-US"/>
        </w:rPr>
        <w:t>Acts 18:5 - Silas and Timothy c</w:t>
      </w:r>
      <w:r w:rsidR="00AA5597">
        <w:rPr>
          <w:lang w:val="en-US"/>
        </w:rPr>
        <w:t>a</w:t>
      </w:r>
      <w:r w:rsidRPr="0056625F">
        <w:rPr>
          <w:lang w:val="en-US"/>
        </w:rPr>
        <w:t>me from Macedonia to Paul in Corinth = 1 Thessalonians 3:6</w:t>
      </w:r>
    </w:p>
    <w:p w14:paraId="7EC41858" w14:textId="784D715A" w:rsidR="0013053C" w:rsidRPr="0056625F" w:rsidRDefault="0013053C" w:rsidP="0013053C">
      <w:pPr>
        <w:rPr>
          <w:lang w:val="en-US"/>
        </w:rPr>
      </w:pPr>
      <w:r w:rsidRPr="0056625F">
        <w:rPr>
          <w:lang w:val="en-US"/>
        </w:rPr>
        <w:t xml:space="preserve">Acts 18:11 - Paul spent 18 months in Corinth, so 1 (and 2) Thessalonians </w:t>
      </w:r>
      <w:r w:rsidR="00264613">
        <w:rPr>
          <w:lang w:val="en-US"/>
        </w:rPr>
        <w:t>were</w:t>
      </w:r>
      <w:r w:rsidRPr="0056625F">
        <w:rPr>
          <w:lang w:val="en-US"/>
        </w:rPr>
        <w:t xml:space="preserve"> probably written in 50-51 AD from Corinth.</w:t>
      </w:r>
    </w:p>
    <w:p w14:paraId="0943B5BE" w14:textId="77777777" w:rsidR="0013053C" w:rsidRPr="0056625F" w:rsidRDefault="0013053C" w:rsidP="0013053C">
      <w:pPr>
        <w:rPr>
          <w:lang w:val="en-US"/>
        </w:rPr>
      </w:pPr>
    </w:p>
    <w:p w14:paraId="7821E882" w14:textId="43E6D344" w:rsidR="0013053C" w:rsidRPr="0056625F" w:rsidRDefault="0013053C" w:rsidP="00ED554F">
      <w:pPr>
        <w:pStyle w:val="Heading3"/>
        <w:rPr>
          <w:lang w:val="en-US"/>
        </w:rPr>
      </w:pPr>
      <w:bookmarkStart w:id="3" w:name="_Toc126232855"/>
      <w:r w:rsidRPr="0056625F">
        <w:rPr>
          <w:lang w:val="en-US"/>
        </w:rPr>
        <w:lastRenderedPageBreak/>
        <w:t>The situation in the congregation</w:t>
      </w:r>
      <w:bookmarkEnd w:id="3"/>
    </w:p>
    <w:p w14:paraId="378C8D51" w14:textId="225EB47E" w:rsidR="0013053C" w:rsidRPr="0056625F" w:rsidRDefault="0013053C" w:rsidP="0013053C">
      <w:pPr>
        <w:pStyle w:val="ListParagraph"/>
        <w:numPr>
          <w:ilvl w:val="0"/>
          <w:numId w:val="1"/>
        </w:numPr>
        <w:rPr>
          <w:lang w:val="en-US"/>
        </w:rPr>
      </w:pPr>
      <w:r w:rsidRPr="0056625F">
        <w:rPr>
          <w:lang w:val="en-US"/>
        </w:rPr>
        <w:t>Acts 17:4-5: It consists of some Jews, many Greeks (1:9),</w:t>
      </w:r>
      <w:r w:rsidR="00264613">
        <w:rPr>
          <w:lang w:val="en-US"/>
        </w:rPr>
        <w:t xml:space="preserve"> and</w:t>
      </w:r>
      <w:r w:rsidRPr="0056625F">
        <w:rPr>
          <w:lang w:val="en-US"/>
        </w:rPr>
        <w:t xml:space="preserve"> </w:t>
      </w:r>
      <w:r w:rsidRPr="006E611F">
        <w:rPr>
          <w:i/>
          <w:iCs/>
          <w:lang w:val="en-US"/>
        </w:rPr>
        <w:t>"</w:t>
      </w:r>
      <w:r w:rsidR="00F36789" w:rsidRPr="006E611F">
        <w:rPr>
          <w:i/>
          <w:iCs/>
          <w:lang w:val="en-US"/>
        </w:rPr>
        <w:t>quite a few prominent women</w:t>
      </w:r>
      <w:r w:rsidRPr="006E611F">
        <w:rPr>
          <w:i/>
          <w:iCs/>
          <w:lang w:val="en-US"/>
        </w:rPr>
        <w:t>"</w:t>
      </w:r>
      <w:r w:rsidRPr="0056625F">
        <w:rPr>
          <w:lang w:val="en-US"/>
        </w:rPr>
        <w:t>, Jason. Has a leadership (5:12), but probably a rather small congregation.</w:t>
      </w:r>
    </w:p>
    <w:p w14:paraId="26163272" w14:textId="714F1AFB" w:rsidR="0013053C" w:rsidRPr="0056625F" w:rsidRDefault="0013053C" w:rsidP="0013053C">
      <w:pPr>
        <w:pStyle w:val="ListParagraph"/>
        <w:numPr>
          <w:ilvl w:val="0"/>
          <w:numId w:val="1"/>
        </w:numPr>
        <w:rPr>
          <w:lang w:val="en-US"/>
        </w:rPr>
      </w:pPr>
      <w:r w:rsidRPr="0056625F">
        <w:rPr>
          <w:lang w:val="en-US"/>
        </w:rPr>
        <w:t xml:space="preserve">Persecution </w:t>
      </w:r>
      <w:r w:rsidR="000D6275" w:rsidRPr="0056625F">
        <w:rPr>
          <w:lang w:val="en-US"/>
        </w:rPr>
        <w:t>is</w:t>
      </w:r>
      <w:r w:rsidRPr="0056625F">
        <w:rPr>
          <w:lang w:val="en-US"/>
        </w:rPr>
        <w:t xml:space="preserve"> ongoing (1:6, 2:14, 3:3).</w:t>
      </w:r>
    </w:p>
    <w:p w14:paraId="3C9A06F9" w14:textId="5CDA6972" w:rsidR="0013053C" w:rsidRPr="0056625F" w:rsidRDefault="0013053C" w:rsidP="0013053C">
      <w:pPr>
        <w:pStyle w:val="ListParagraph"/>
        <w:numPr>
          <w:ilvl w:val="0"/>
          <w:numId w:val="1"/>
        </w:numPr>
        <w:rPr>
          <w:lang w:val="en-US"/>
        </w:rPr>
      </w:pPr>
      <w:r w:rsidRPr="0056625F">
        <w:rPr>
          <w:lang w:val="en-US"/>
        </w:rPr>
        <w:t>Some seem to have criticized Paul for how he behaved when he was there (2:1-16)</w:t>
      </w:r>
    </w:p>
    <w:p w14:paraId="7C0A43D6" w14:textId="2EAE4B1D" w:rsidR="0013053C" w:rsidRPr="0056625F" w:rsidRDefault="0013053C" w:rsidP="0013053C">
      <w:pPr>
        <w:pStyle w:val="ListParagraph"/>
        <w:numPr>
          <w:ilvl w:val="0"/>
          <w:numId w:val="1"/>
        </w:numPr>
        <w:rPr>
          <w:lang w:val="en-US"/>
        </w:rPr>
      </w:pPr>
      <w:r w:rsidRPr="0056625F">
        <w:rPr>
          <w:lang w:val="en-US"/>
        </w:rPr>
        <w:t>They were concerned about what happened to those of them who died before Jesus' return (4:13,18).</w:t>
      </w:r>
    </w:p>
    <w:p w14:paraId="30D97097" w14:textId="526E2E81" w:rsidR="0013053C" w:rsidRPr="0056625F" w:rsidRDefault="0013053C" w:rsidP="0013053C">
      <w:pPr>
        <w:pStyle w:val="ListParagraph"/>
        <w:numPr>
          <w:ilvl w:val="0"/>
          <w:numId w:val="1"/>
        </w:numPr>
        <w:rPr>
          <w:lang w:val="en-US"/>
        </w:rPr>
      </w:pPr>
      <w:r w:rsidRPr="0056625F">
        <w:rPr>
          <w:lang w:val="en-US"/>
        </w:rPr>
        <w:t xml:space="preserve">The congregation is relatively young. Paul was there </w:t>
      </w:r>
      <w:r w:rsidR="00264613">
        <w:rPr>
          <w:lang w:val="en-US"/>
        </w:rPr>
        <w:t xml:space="preserve">for </w:t>
      </w:r>
      <w:r w:rsidRPr="0056625F">
        <w:rPr>
          <w:lang w:val="en-US"/>
        </w:rPr>
        <w:t>only 3-4 weeks, and he wr</w:t>
      </w:r>
      <w:r w:rsidR="00264613">
        <w:rPr>
          <w:lang w:val="en-US"/>
        </w:rPr>
        <w:t>o</w:t>
      </w:r>
      <w:r w:rsidRPr="0056625F">
        <w:rPr>
          <w:lang w:val="en-US"/>
        </w:rPr>
        <w:t>te this letter shortly afterward. Should be read as a "follow-up letter" to new Christians. (cf. 3:10)</w:t>
      </w:r>
    </w:p>
    <w:p w14:paraId="20C11079" w14:textId="10A93C72" w:rsidR="0013053C" w:rsidRPr="0056625F" w:rsidRDefault="0013053C" w:rsidP="0013053C">
      <w:pPr>
        <w:pStyle w:val="ListParagraph"/>
        <w:numPr>
          <w:ilvl w:val="0"/>
          <w:numId w:val="1"/>
        </w:numPr>
        <w:rPr>
          <w:lang w:val="en-US"/>
        </w:rPr>
      </w:pPr>
      <w:r w:rsidRPr="0056625F">
        <w:rPr>
          <w:lang w:val="en-US"/>
        </w:rPr>
        <w:t>No trace of false teaching.</w:t>
      </w:r>
    </w:p>
    <w:p w14:paraId="29A1AD9A" w14:textId="77777777" w:rsidR="0013053C" w:rsidRPr="0056625F" w:rsidRDefault="0013053C" w:rsidP="0013053C">
      <w:pPr>
        <w:rPr>
          <w:lang w:val="en-US"/>
        </w:rPr>
      </w:pPr>
      <w:r w:rsidRPr="0056625F">
        <w:rPr>
          <w:lang w:val="en-US"/>
        </w:rPr>
        <w:t xml:space="preserve"> </w:t>
      </w:r>
    </w:p>
    <w:p w14:paraId="3A8DB6E6" w14:textId="57762EFF" w:rsidR="0013053C" w:rsidRPr="0056625F" w:rsidRDefault="009311E7" w:rsidP="00ED554F">
      <w:pPr>
        <w:pStyle w:val="Heading3"/>
        <w:rPr>
          <w:lang w:val="en-US"/>
        </w:rPr>
      </w:pPr>
      <w:bookmarkStart w:id="4" w:name="_Toc126232856"/>
      <w:r>
        <w:rPr>
          <w:lang w:val="en-US"/>
        </w:rPr>
        <w:t>Structure</w:t>
      </w:r>
      <w:bookmarkEnd w:id="4"/>
    </w:p>
    <w:p w14:paraId="40D98A7B" w14:textId="27B01698" w:rsidR="0013053C" w:rsidRPr="009311E7" w:rsidRDefault="0013053C" w:rsidP="009311E7">
      <w:pPr>
        <w:rPr>
          <w:b/>
          <w:bCs/>
          <w:lang w:val="en-US"/>
        </w:rPr>
      </w:pPr>
      <w:r w:rsidRPr="009311E7">
        <w:rPr>
          <w:b/>
          <w:bCs/>
          <w:lang w:val="en-US"/>
        </w:rPr>
        <w:t>Encouragement (Strengthens the ties between them and Paul)</w:t>
      </w:r>
    </w:p>
    <w:p w14:paraId="26E113B2" w14:textId="16211599" w:rsidR="0013053C" w:rsidRPr="0056625F" w:rsidRDefault="0013053C" w:rsidP="0013053C">
      <w:pPr>
        <w:rPr>
          <w:lang w:val="en-US"/>
        </w:rPr>
      </w:pPr>
      <w:r w:rsidRPr="0056625F">
        <w:rPr>
          <w:lang w:val="en-US"/>
        </w:rPr>
        <w:t xml:space="preserve">1:1 - 2:16 </w:t>
      </w:r>
      <w:r w:rsidRPr="0056625F">
        <w:rPr>
          <w:lang w:val="en-US"/>
        </w:rPr>
        <w:tab/>
        <w:t>How they received the gospel</w:t>
      </w:r>
    </w:p>
    <w:p w14:paraId="5BDA5D61" w14:textId="77777777" w:rsidR="0013053C" w:rsidRPr="0056625F" w:rsidRDefault="0013053C" w:rsidP="0013053C">
      <w:pPr>
        <w:rPr>
          <w:lang w:val="en-US"/>
        </w:rPr>
      </w:pPr>
      <w:r w:rsidRPr="0056625F">
        <w:rPr>
          <w:lang w:val="en-US"/>
        </w:rPr>
        <w:t xml:space="preserve">2:17 - 3:13 </w:t>
      </w:r>
      <w:r w:rsidRPr="0056625F">
        <w:rPr>
          <w:lang w:val="en-US"/>
        </w:rPr>
        <w:tab/>
        <w:t>Paul will visit them</w:t>
      </w:r>
    </w:p>
    <w:p w14:paraId="58A9CF43" w14:textId="0D857050" w:rsidR="0013053C" w:rsidRPr="009311E7" w:rsidRDefault="0013053C" w:rsidP="009311E7">
      <w:pPr>
        <w:rPr>
          <w:b/>
          <w:bCs/>
          <w:lang w:val="en-US"/>
        </w:rPr>
      </w:pPr>
      <w:r w:rsidRPr="009311E7">
        <w:rPr>
          <w:b/>
          <w:bCs/>
          <w:lang w:val="en-US"/>
        </w:rPr>
        <w:t xml:space="preserve">How to live until </w:t>
      </w:r>
      <w:r w:rsidR="0043266F" w:rsidRPr="009311E7">
        <w:rPr>
          <w:b/>
          <w:bCs/>
          <w:lang w:val="en-US"/>
        </w:rPr>
        <w:t xml:space="preserve">Jesus' return </w:t>
      </w:r>
      <w:r w:rsidRPr="009311E7">
        <w:rPr>
          <w:b/>
          <w:bCs/>
          <w:lang w:val="en-US"/>
        </w:rPr>
        <w:t>(</w:t>
      </w:r>
      <w:r w:rsidR="00E55C38" w:rsidRPr="009311E7">
        <w:rPr>
          <w:b/>
          <w:bCs/>
          <w:lang w:val="en-US"/>
        </w:rPr>
        <w:t>The r</w:t>
      </w:r>
      <w:r w:rsidRPr="009311E7">
        <w:rPr>
          <w:b/>
          <w:bCs/>
          <w:lang w:val="en-US"/>
        </w:rPr>
        <w:t>emain</w:t>
      </w:r>
      <w:r w:rsidR="002A3F87" w:rsidRPr="009311E7">
        <w:rPr>
          <w:b/>
          <w:bCs/>
          <w:lang w:val="en-US"/>
        </w:rPr>
        <w:t>ing</w:t>
      </w:r>
      <w:r w:rsidRPr="009311E7">
        <w:rPr>
          <w:b/>
          <w:bCs/>
          <w:lang w:val="en-US"/>
        </w:rPr>
        <w:t xml:space="preserve"> teaching)</w:t>
      </w:r>
    </w:p>
    <w:p w14:paraId="69C95B2C" w14:textId="0C818674" w:rsidR="0013053C" w:rsidRPr="0056625F" w:rsidRDefault="0013053C" w:rsidP="0013053C">
      <w:pPr>
        <w:rPr>
          <w:lang w:val="en-US"/>
        </w:rPr>
      </w:pPr>
      <w:r w:rsidRPr="0056625F">
        <w:rPr>
          <w:lang w:val="en-US"/>
        </w:rPr>
        <w:t xml:space="preserve">4:1-12 </w:t>
      </w:r>
      <w:r w:rsidRPr="0056625F">
        <w:rPr>
          <w:lang w:val="en-US"/>
        </w:rPr>
        <w:tab/>
      </w:r>
      <w:r w:rsidRPr="0056625F">
        <w:rPr>
          <w:lang w:val="en-US"/>
        </w:rPr>
        <w:tab/>
        <w:t>Godly lifestyle</w:t>
      </w:r>
    </w:p>
    <w:p w14:paraId="2C4F9B5B" w14:textId="68F3A137" w:rsidR="0013053C" w:rsidRPr="0056625F" w:rsidRDefault="0013053C" w:rsidP="0013053C">
      <w:pPr>
        <w:rPr>
          <w:lang w:val="en-US"/>
        </w:rPr>
      </w:pPr>
      <w:r w:rsidRPr="0056625F">
        <w:rPr>
          <w:lang w:val="en-US"/>
        </w:rPr>
        <w:t xml:space="preserve">4:13 - 5:11 </w:t>
      </w:r>
      <w:r w:rsidRPr="0056625F">
        <w:rPr>
          <w:lang w:val="en-US"/>
        </w:rPr>
        <w:tab/>
      </w:r>
      <w:r w:rsidR="00E55C38" w:rsidRPr="00E55C38">
        <w:rPr>
          <w:lang w:val="en-US"/>
        </w:rPr>
        <w:t>Jesus' return</w:t>
      </w:r>
    </w:p>
    <w:p w14:paraId="22CC7ECD" w14:textId="5669063C" w:rsidR="0013053C" w:rsidRPr="0056625F" w:rsidRDefault="0013053C" w:rsidP="0013053C">
      <w:pPr>
        <w:rPr>
          <w:lang w:val="en-US"/>
        </w:rPr>
      </w:pPr>
      <w:r w:rsidRPr="0056625F">
        <w:rPr>
          <w:lang w:val="en-US"/>
        </w:rPr>
        <w:t xml:space="preserve">5:12-28 </w:t>
      </w:r>
      <w:r w:rsidRPr="0056625F">
        <w:rPr>
          <w:lang w:val="en-US"/>
        </w:rPr>
        <w:tab/>
        <w:t>Exhortations to a godly life</w:t>
      </w:r>
    </w:p>
    <w:p w14:paraId="1A293BC4" w14:textId="77777777" w:rsidR="0013053C" w:rsidRPr="0056625F" w:rsidRDefault="0013053C" w:rsidP="0013053C">
      <w:pPr>
        <w:rPr>
          <w:lang w:val="en-US"/>
        </w:rPr>
      </w:pPr>
      <w:r w:rsidRPr="0056625F">
        <w:rPr>
          <w:lang w:val="en-US"/>
        </w:rPr>
        <w:t xml:space="preserve"> </w:t>
      </w:r>
    </w:p>
    <w:p w14:paraId="454BAD49" w14:textId="77777777" w:rsidR="0013053C" w:rsidRPr="0056625F" w:rsidRDefault="0013053C" w:rsidP="0013053C">
      <w:pPr>
        <w:pStyle w:val="Heading2"/>
        <w:rPr>
          <w:lang w:val="en-US"/>
        </w:rPr>
      </w:pPr>
      <w:bookmarkStart w:id="5" w:name="_Toc126232857"/>
      <w:r w:rsidRPr="0056625F">
        <w:rPr>
          <w:lang w:val="en-US"/>
        </w:rPr>
        <w:t>Opening (Ch. 1)</w:t>
      </w:r>
      <w:bookmarkEnd w:id="5"/>
    </w:p>
    <w:p w14:paraId="3B1E6B91" w14:textId="44096200" w:rsidR="0013053C" w:rsidRPr="0056625F" w:rsidRDefault="0013053C" w:rsidP="0013053C">
      <w:pPr>
        <w:rPr>
          <w:lang w:val="en-US"/>
        </w:rPr>
      </w:pPr>
      <w:r w:rsidRPr="0056625F">
        <w:rPr>
          <w:lang w:val="en-US"/>
        </w:rPr>
        <w:t>A preview of the topics in the letter:</w:t>
      </w:r>
    </w:p>
    <w:p w14:paraId="376DC441" w14:textId="67FAF64F" w:rsidR="0013053C" w:rsidRPr="0056625F" w:rsidRDefault="0013053C" w:rsidP="0013053C">
      <w:pPr>
        <w:rPr>
          <w:lang w:val="en-US"/>
        </w:rPr>
      </w:pPr>
      <w:r w:rsidRPr="0056625F">
        <w:rPr>
          <w:lang w:val="en-US"/>
        </w:rPr>
        <w:t xml:space="preserve">v. 3: </w:t>
      </w:r>
      <w:r w:rsidRPr="00826F21">
        <w:rPr>
          <w:i/>
          <w:iCs/>
          <w:lang w:val="en-US"/>
        </w:rPr>
        <w:t>"</w:t>
      </w:r>
      <w:r w:rsidR="00CD7D29" w:rsidRPr="00826F21">
        <w:rPr>
          <w:i/>
          <w:iCs/>
          <w:lang w:val="en-US"/>
        </w:rPr>
        <w:t>your work produced by faith, your labor prompted by love, and your endurance inspired by hope in our Lord Jesus Christ.</w:t>
      </w:r>
      <w:r w:rsidRPr="00826F21">
        <w:rPr>
          <w:i/>
          <w:iCs/>
          <w:lang w:val="en-US"/>
        </w:rPr>
        <w:t>"</w:t>
      </w:r>
      <w:r w:rsidR="00B246BE">
        <w:rPr>
          <w:lang w:val="en-US"/>
        </w:rPr>
        <w:t xml:space="preserve"> </w:t>
      </w:r>
      <w:r w:rsidR="00A05DCB">
        <w:rPr>
          <w:lang w:val="en-US"/>
        </w:rPr>
        <w:t>→</w:t>
      </w:r>
      <w:r w:rsidRPr="0056625F">
        <w:rPr>
          <w:lang w:val="en-US"/>
        </w:rPr>
        <w:t xml:space="preserve"> 1:6-10, 2:13, 3:6-9, 3:12, 4:9-10, 5:11 </w:t>
      </w:r>
      <w:r w:rsidR="00A05DCB">
        <w:rPr>
          <w:lang w:val="en-US"/>
        </w:rPr>
        <w:t>→</w:t>
      </w:r>
      <w:r w:rsidRPr="0056625F">
        <w:rPr>
          <w:lang w:val="en-US"/>
        </w:rPr>
        <w:t xml:space="preserve"> </w:t>
      </w:r>
      <w:r w:rsidR="00264613">
        <w:rPr>
          <w:lang w:val="en-US"/>
        </w:rPr>
        <w:t>I</w:t>
      </w:r>
      <w:r w:rsidRPr="0056625F">
        <w:rPr>
          <w:lang w:val="en-US"/>
        </w:rPr>
        <w:t>t goes the right way</w:t>
      </w:r>
    </w:p>
    <w:p w14:paraId="183E0BB4" w14:textId="12AA9B47" w:rsidR="0013053C" w:rsidRPr="0056625F" w:rsidRDefault="0013053C" w:rsidP="0013053C">
      <w:pPr>
        <w:rPr>
          <w:lang w:val="en-US"/>
        </w:rPr>
      </w:pPr>
      <w:r w:rsidRPr="0056625F">
        <w:rPr>
          <w:lang w:val="en-US"/>
        </w:rPr>
        <w:t xml:space="preserve">v. 4: </w:t>
      </w:r>
      <w:r w:rsidRPr="00826F21">
        <w:rPr>
          <w:i/>
          <w:iCs/>
          <w:lang w:val="en-US"/>
        </w:rPr>
        <w:t>"</w:t>
      </w:r>
      <w:r w:rsidR="008A3521" w:rsidRPr="00826F21">
        <w:rPr>
          <w:i/>
          <w:iCs/>
          <w:lang w:val="en-US"/>
        </w:rPr>
        <w:t>he has chosen you</w:t>
      </w:r>
      <w:r w:rsidRPr="00826F21">
        <w:rPr>
          <w:i/>
          <w:iCs/>
          <w:lang w:val="en-US"/>
        </w:rPr>
        <w:t>"</w:t>
      </w:r>
      <w:r w:rsidRPr="0056625F">
        <w:rPr>
          <w:lang w:val="en-US"/>
        </w:rPr>
        <w:t xml:space="preserve"> </w:t>
      </w:r>
      <w:r w:rsidR="00A05DCB">
        <w:rPr>
          <w:lang w:val="en-US"/>
        </w:rPr>
        <w:t>→</w:t>
      </w:r>
      <w:r w:rsidRPr="0056625F">
        <w:rPr>
          <w:lang w:val="en-US"/>
        </w:rPr>
        <w:t xml:space="preserve"> 5:9, 2 Thess 2:13</w:t>
      </w:r>
    </w:p>
    <w:p w14:paraId="1F53AEF1" w14:textId="36139F9A" w:rsidR="0013053C" w:rsidRPr="0056625F" w:rsidRDefault="0013053C" w:rsidP="0013053C">
      <w:pPr>
        <w:rPr>
          <w:lang w:val="en-US"/>
        </w:rPr>
      </w:pPr>
      <w:r w:rsidRPr="0056625F">
        <w:rPr>
          <w:lang w:val="en-US"/>
        </w:rPr>
        <w:t>v</w:t>
      </w:r>
      <w:r w:rsidR="00382763">
        <w:rPr>
          <w:lang w:val="en-US"/>
        </w:rPr>
        <w:t>v</w:t>
      </w:r>
      <w:r w:rsidRPr="0056625F">
        <w:rPr>
          <w:lang w:val="en-US"/>
        </w:rPr>
        <w:t xml:space="preserve">. 5-6: </w:t>
      </w:r>
      <w:r w:rsidRPr="00826F21">
        <w:rPr>
          <w:i/>
          <w:iCs/>
          <w:lang w:val="en-US"/>
        </w:rPr>
        <w:t>"</w:t>
      </w:r>
      <w:r w:rsidR="007E31F7" w:rsidRPr="00826F21">
        <w:rPr>
          <w:i/>
          <w:iCs/>
          <w:lang w:val="en-US"/>
        </w:rPr>
        <w:t>our gospel came to you</w:t>
      </w:r>
      <w:r w:rsidRPr="00826F21">
        <w:rPr>
          <w:i/>
          <w:iCs/>
          <w:lang w:val="en-US"/>
        </w:rPr>
        <w:t>"</w:t>
      </w:r>
      <w:r w:rsidRPr="0056625F">
        <w:rPr>
          <w:lang w:val="en-US"/>
        </w:rPr>
        <w:t xml:space="preserve"> </w:t>
      </w:r>
      <w:r w:rsidR="00A05DCB">
        <w:rPr>
          <w:lang w:val="en-US"/>
        </w:rPr>
        <w:t>→</w:t>
      </w:r>
      <w:r w:rsidRPr="0056625F">
        <w:rPr>
          <w:lang w:val="en-US"/>
        </w:rPr>
        <w:t xml:space="preserve"> 2:1-16</w:t>
      </w:r>
    </w:p>
    <w:p w14:paraId="686B1004" w14:textId="21C820AC" w:rsidR="0013053C" w:rsidRPr="0056625F" w:rsidRDefault="0013053C" w:rsidP="0013053C">
      <w:pPr>
        <w:rPr>
          <w:lang w:val="en-US"/>
        </w:rPr>
      </w:pPr>
      <w:r w:rsidRPr="0056625F">
        <w:rPr>
          <w:lang w:val="en-US"/>
        </w:rPr>
        <w:lastRenderedPageBreak/>
        <w:t xml:space="preserve">v. 10: </w:t>
      </w:r>
      <w:r w:rsidRPr="00826F21">
        <w:rPr>
          <w:i/>
          <w:iCs/>
          <w:lang w:val="en-US"/>
        </w:rPr>
        <w:t>"</w:t>
      </w:r>
      <w:r w:rsidR="005D4283" w:rsidRPr="00826F21">
        <w:rPr>
          <w:i/>
          <w:iCs/>
          <w:lang w:val="en-US"/>
        </w:rPr>
        <w:t>to wait for his Son from heaven</w:t>
      </w:r>
      <w:r w:rsidRPr="00826F21">
        <w:rPr>
          <w:i/>
          <w:iCs/>
          <w:lang w:val="en-US"/>
        </w:rPr>
        <w:t>"</w:t>
      </w:r>
      <w:r w:rsidRPr="0056625F">
        <w:rPr>
          <w:lang w:val="en-US"/>
        </w:rPr>
        <w:t xml:space="preserve"> </w:t>
      </w:r>
      <w:r w:rsidR="00A05DCB">
        <w:rPr>
          <w:lang w:val="en-US"/>
        </w:rPr>
        <w:t>→</w:t>
      </w:r>
      <w:r w:rsidRPr="0056625F">
        <w:rPr>
          <w:lang w:val="en-US"/>
        </w:rPr>
        <w:t xml:space="preserve"> 2:19, 3:13, 4:13 - 5:11, 5:23</w:t>
      </w:r>
    </w:p>
    <w:p w14:paraId="1750B091" w14:textId="77777777" w:rsidR="0013053C" w:rsidRPr="0056625F" w:rsidRDefault="0013053C" w:rsidP="0013053C">
      <w:pPr>
        <w:rPr>
          <w:lang w:val="en-US"/>
        </w:rPr>
      </w:pPr>
    </w:p>
    <w:p w14:paraId="0D926127" w14:textId="77777777" w:rsidR="0013053C" w:rsidRPr="0056625F" w:rsidRDefault="0013053C" w:rsidP="0013053C">
      <w:pPr>
        <w:pStyle w:val="Heading2"/>
        <w:rPr>
          <w:lang w:val="en-US"/>
        </w:rPr>
      </w:pPr>
      <w:bookmarkStart w:id="6" w:name="_Toc126232858"/>
      <w:r w:rsidRPr="0056625F">
        <w:rPr>
          <w:lang w:val="en-US"/>
        </w:rPr>
        <w:t>Reminders:</w:t>
      </w:r>
      <w:bookmarkEnd w:id="6"/>
    </w:p>
    <w:p w14:paraId="4A5CD01F" w14:textId="06093F0F" w:rsidR="0013053C" w:rsidRPr="00FD4FF7" w:rsidRDefault="0013053C" w:rsidP="0013053C">
      <w:pPr>
        <w:rPr>
          <w:i/>
          <w:iCs/>
          <w:lang w:val="en-US"/>
        </w:rPr>
      </w:pPr>
      <w:r w:rsidRPr="0056625F">
        <w:rPr>
          <w:lang w:val="en-US"/>
        </w:rPr>
        <w:t xml:space="preserve">1:5 </w:t>
      </w:r>
      <w:r w:rsidRPr="0056625F">
        <w:rPr>
          <w:lang w:val="en-US"/>
        </w:rPr>
        <w:tab/>
      </w:r>
      <w:r w:rsidR="00D444DA" w:rsidRPr="00FD4FF7">
        <w:rPr>
          <w:i/>
          <w:iCs/>
          <w:lang w:val="en-US"/>
        </w:rPr>
        <w:t>"You know how we lived among you for your sake</w:t>
      </w:r>
      <w:r w:rsidRPr="00FD4FF7">
        <w:rPr>
          <w:i/>
          <w:iCs/>
          <w:lang w:val="en-US"/>
        </w:rPr>
        <w:t>.</w:t>
      </w:r>
      <w:r w:rsidR="00D444DA" w:rsidRPr="00FD4FF7">
        <w:rPr>
          <w:i/>
          <w:iCs/>
          <w:lang w:val="en-US"/>
        </w:rPr>
        <w:t>"</w:t>
      </w:r>
    </w:p>
    <w:p w14:paraId="65A91278" w14:textId="3E47D081" w:rsidR="0013053C" w:rsidRPr="00FD4FF7" w:rsidRDefault="0013053C" w:rsidP="0013053C">
      <w:pPr>
        <w:rPr>
          <w:i/>
          <w:iCs/>
          <w:lang w:val="en-US"/>
        </w:rPr>
      </w:pPr>
      <w:r w:rsidRPr="0056625F">
        <w:rPr>
          <w:lang w:val="en-US"/>
        </w:rPr>
        <w:t xml:space="preserve">2:1 </w:t>
      </w:r>
      <w:r w:rsidRPr="0056625F">
        <w:rPr>
          <w:lang w:val="en-US"/>
        </w:rPr>
        <w:tab/>
      </w:r>
      <w:r w:rsidR="0029068A" w:rsidRPr="00FD4FF7">
        <w:rPr>
          <w:i/>
          <w:iCs/>
          <w:lang w:val="en-US"/>
        </w:rPr>
        <w:t>"You know, brothers and sisters, that our visit to you was not without results."</w:t>
      </w:r>
    </w:p>
    <w:p w14:paraId="2236844D" w14:textId="7E57BC00" w:rsidR="0013053C" w:rsidRPr="00FD4FF7" w:rsidRDefault="0013053C" w:rsidP="0013053C">
      <w:pPr>
        <w:rPr>
          <w:i/>
          <w:iCs/>
          <w:lang w:val="en-US"/>
        </w:rPr>
      </w:pPr>
      <w:r w:rsidRPr="0056625F">
        <w:rPr>
          <w:lang w:val="en-US"/>
        </w:rPr>
        <w:t xml:space="preserve">2:5 </w:t>
      </w:r>
      <w:r w:rsidRPr="0056625F">
        <w:rPr>
          <w:lang w:val="en-US"/>
        </w:rPr>
        <w:tab/>
      </w:r>
      <w:r w:rsidR="003E7DD6" w:rsidRPr="00FD4FF7">
        <w:rPr>
          <w:i/>
          <w:iCs/>
          <w:lang w:val="en-US"/>
        </w:rPr>
        <w:t>"You know we never used flattery"</w:t>
      </w:r>
      <w:r w:rsidRPr="00FD4FF7">
        <w:rPr>
          <w:i/>
          <w:iCs/>
          <w:lang w:val="en-US"/>
        </w:rPr>
        <w:t>...</w:t>
      </w:r>
    </w:p>
    <w:p w14:paraId="207E375F" w14:textId="54209727" w:rsidR="0013053C" w:rsidRPr="0056625F" w:rsidRDefault="0013053C" w:rsidP="0013053C">
      <w:pPr>
        <w:rPr>
          <w:lang w:val="en-US"/>
        </w:rPr>
      </w:pPr>
      <w:r w:rsidRPr="0056625F">
        <w:rPr>
          <w:lang w:val="en-US"/>
        </w:rPr>
        <w:t xml:space="preserve">2:9 </w:t>
      </w:r>
      <w:r w:rsidRPr="0056625F">
        <w:rPr>
          <w:lang w:val="en-US"/>
        </w:rPr>
        <w:tab/>
      </w:r>
      <w:r w:rsidR="007A1B50" w:rsidRPr="00FD4FF7">
        <w:rPr>
          <w:i/>
          <w:iCs/>
          <w:lang w:val="en-US"/>
        </w:rPr>
        <w:t>"Surely you remember, brothers and sisters, our toil and hardship"</w:t>
      </w:r>
    </w:p>
    <w:p w14:paraId="251EF03C" w14:textId="46092ABA" w:rsidR="0013053C" w:rsidRPr="00FD4FF7" w:rsidRDefault="0013053C" w:rsidP="0013053C">
      <w:pPr>
        <w:rPr>
          <w:i/>
          <w:iCs/>
          <w:lang w:val="en-US"/>
        </w:rPr>
      </w:pPr>
      <w:r w:rsidRPr="0056625F">
        <w:rPr>
          <w:lang w:val="en-US"/>
        </w:rPr>
        <w:t xml:space="preserve">2:10 </w:t>
      </w:r>
      <w:r w:rsidRPr="0056625F">
        <w:rPr>
          <w:lang w:val="en-US"/>
        </w:rPr>
        <w:tab/>
      </w:r>
      <w:r w:rsidR="007A1B50" w:rsidRPr="00FD4FF7">
        <w:rPr>
          <w:i/>
          <w:iCs/>
          <w:lang w:val="en-US"/>
        </w:rPr>
        <w:t>"You are witnesses, and so is God, of how holy, righteous and blameless we were</w:t>
      </w:r>
      <w:r w:rsidRPr="00FD4FF7">
        <w:rPr>
          <w:i/>
          <w:iCs/>
          <w:lang w:val="en-US"/>
        </w:rPr>
        <w:t>…</w:t>
      </w:r>
      <w:r w:rsidR="007A1B50" w:rsidRPr="00FD4FF7">
        <w:rPr>
          <w:i/>
          <w:iCs/>
          <w:lang w:val="en-US"/>
        </w:rPr>
        <w:t>"</w:t>
      </w:r>
    </w:p>
    <w:p w14:paraId="2EF2F488" w14:textId="687AE974" w:rsidR="0013053C" w:rsidRPr="0056625F" w:rsidRDefault="0013053C" w:rsidP="0013053C">
      <w:pPr>
        <w:rPr>
          <w:lang w:val="en-US"/>
        </w:rPr>
      </w:pPr>
      <w:r w:rsidRPr="0056625F">
        <w:rPr>
          <w:lang w:val="en-US"/>
        </w:rPr>
        <w:t xml:space="preserve">2:11 </w:t>
      </w:r>
      <w:r w:rsidRPr="0056625F">
        <w:rPr>
          <w:lang w:val="en-US"/>
        </w:rPr>
        <w:tab/>
      </w:r>
      <w:r w:rsidR="00FC0A27" w:rsidRPr="00FD4FF7">
        <w:rPr>
          <w:i/>
          <w:iCs/>
          <w:lang w:val="en-US"/>
        </w:rPr>
        <w:t>"You know that we dealt with each of you as a father</w:t>
      </w:r>
      <w:r w:rsidR="00FD4FF7">
        <w:rPr>
          <w:i/>
          <w:iCs/>
          <w:lang w:val="en-US"/>
        </w:rPr>
        <w:t>…</w:t>
      </w:r>
      <w:r w:rsidR="00FC0A27" w:rsidRPr="00FD4FF7">
        <w:rPr>
          <w:i/>
          <w:iCs/>
          <w:lang w:val="en-US"/>
        </w:rPr>
        <w:t>"</w:t>
      </w:r>
    </w:p>
    <w:p w14:paraId="399BCADE" w14:textId="3A4D135F" w:rsidR="0013053C" w:rsidRPr="00494067" w:rsidRDefault="0013053C" w:rsidP="0013053C">
      <w:pPr>
        <w:rPr>
          <w:i/>
          <w:iCs/>
          <w:lang w:val="en-US"/>
        </w:rPr>
      </w:pPr>
      <w:r w:rsidRPr="0056625F">
        <w:rPr>
          <w:lang w:val="en-US"/>
        </w:rPr>
        <w:t xml:space="preserve">3:3 </w:t>
      </w:r>
      <w:r w:rsidRPr="0056625F">
        <w:rPr>
          <w:lang w:val="en-US"/>
        </w:rPr>
        <w:tab/>
      </w:r>
      <w:r w:rsidR="00FD4FF7" w:rsidRPr="00494067">
        <w:rPr>
          <w:i/>
          <w:iCs/>
          <w:lang w:val="en-US"/>
        </w:rPr>
        <w:t>"</w:t>
      </w:r>
      <w:r w:rsidR="00B56A41" w:rsidRPr="00494067">
        <w:rPr>
          <w:i/>
          <w:iCs/>
          <w:lang w:val="en-US"/>
        </w:rPr>
        <w:t>For you know quite well that we are destined for them.</w:t>
      </w:r>
      <w:r w:rsidR="00FD4FF7" w:rsidRPr="00494067">
        <w:rPr>
          <w:i/>
          <w:iCs/>
          <w:lang w:val="en-US"/>
        </w:rPr>
        <w:t>"</w:t>
      </w:r>
    </w:p>
    <w:p w14:paraId="28C268BD" w14:textId="574D5E70" w:rsidR="0013053C" w:rsidRPr="0056625F" w:rsidRDefault="0013053C" w:rsidP="0013053C">
      <w:pPr>
        <w:ind w:left="720" w:hanging="720"/>
        <w:rPr>
          <w:lang w:val="en-US"/>
        </w:rPr>
      </w:pPr>
      <w:r w:rsidRPr="0056625F">
        <w:rPr>
          <w:lang w:val="en-US"/>
        </w:rPr>
        <w:t>3:4</w:t>
      </w:r>
      <w:r w:rsidRPr="0056625F">
        <w:rPr>
          <w:lang w:val="en-US"/>
        </w:rPr>
        <w:tab/>
      </w:r>
      <w:r w:rsidR="002A48A9" w:rsidRPr="00494067">
        <w:rPr>
          <w:i/>
          <w:iCs/>
          <w:lang w:val="en-US"/>
        </w:rPr>
        <w:t>"When we were with you, we kept telling you that we would be persecuted. And it turned out that way, as you well know."</w:t>
      </w:r>
    </w:p>
    <w:p w14:paraId="4538D614" w14:textId="6C04564A" w:rsidR="0013053C" w:rsidRPr="0056625F" w:rsidRDefault="0013053C" w:rsidP="0013053C">
      <w:pPr>
        <w:rPr>
          <w:lang w:val="en-US"/>
        </w:rPr>
      </w:pPr>
      <w:r w:rsidRPr="0056625F">
        <w:rPr>
          <w:lang w:val="en-US"/>
        </w:rPr>
        <w:t xml:space="preserve">4:1 </w:t>
      </w:r>
      <w:r w:rsidRPr="0056625F">
        <w:rPr>
          <w:lang w:val="en-US"/>
        </w:rPr>
        <w:tab/>
      </w:r>
      <w:r w:rsidR="00FA1F52" w:rsidRPr="00494067">
        <w:rPr>
          <w:i/>
          <w:iCs/>
          <w:lang w:val="en-US"/>
        </w:rPr>
        <w:t>"We instructed you how to live</w:t>
      </w:r>
      <w:r w:rsidRPr="00494067">
        <w:rPr>
          <w:i/>
          <w:iCs/>
          <w:lang w:val="en-US"/>
        </w:rPr>
        <w:t>…</w:t>
      </w:r>
      <w:r w:rsidR="00FA1F52" w:rsidRPr="00494067">
        <w:rPr>
          <w:i/>
          <w:iCs/>
          <w:lang w:val="en-US"/>
        </w:rPr>
        <w:t>"</w:t>
      </w:r>
    </w:p>
    <w:p w14:paraId="53CB1F01" w14:textId="77777777" w:rsidR="00675127" w:rsidRPr="00494067" w:rsidRDefault="0013053C" w:rsidP="0013053C">
      <w:pPr>
        <w:rPr>
          <w:i/>
          <w:iCs/>
          <w:lang w:val="en-US"/>
        </w:rPr>
      </w:pPr>
      <w:r w:rsidRPr="0056625F">
        <w:rPr>
          <w:lang w:val="en-US"/>
        </w:rPr>
        <w:t xml:space="preserve">4:2 </w:t>
      </w:r>
      <w:r w:rsidRPr="0056625F">
        <w:rPr>
          <w:lang w:val="en-US"/>
        </w:rPr>
        <w:tab/>
      </w:r>
      <w:r w:rsidR="00FA1F52" w:rsidRPr="00494067">
        <w:rPr>
          <w:i/>
          <w:iCs/>
          <w:lang w:val="en-US"/>
        </w:rPr>
        <w:t>"</w:t>
      </w:r>
      <w:r w:rsidRPr="00494067">
        <w:rPr>
          <w:i/>
          <w:iCs/>
          <w:lang w:val="en-US"/>
        </w:rPr>
        <w:t xml:space="preserve">You </w:t>
      </w:r>
      <w:r w:rsidR="00675127" w:rsidRPr="00494067">
        <w:rPr>
          <w:i/>
          <w:iCs/>
          <w:lang w:val="en-US"/>
        </w:rPr>
        <w:t>know what instructions we gave you by the authority of the Lord Jesus."</w:t>
      </w:r>
    </w:p>
    <w:p w14:paraId="43E315C4" w14:textId="251C2247" w:rsidR="0013053C" w:rsidRPr="0056625F" w:rsidRDefault="0013053C" w:rsidP="0013053C">
      <w:pPr>
        <w:rPr>
          <w:lang w:val="en-US"/>
        </w:rPr>
      </w:pPr>
      <w:r w:rsidRPr="0056625F">
        <w:rPr>
          <w:lang w:val="en-US"/>
        </w:rPr>
        <w:t xml:space="preserve">5:2 </w:t>
      </w:r>
      <w:r w:rsidRPr="0056625F">
        <w:rPr>
          <w:lang w:val="en-US"/>
        </w:rPr>
        <w:tab/>
      </w:r>
      <w:r w:rsidR="00675127" w:rsidRPr="00494067">
        <w:rPr>
          <w:i/>
          <w:iCs/>
          <w:lang w:val="en-US"/>
        </w:rPr>
        <w:t>"</w:t>
      </w:r>
      <w:r w:rsidR="008273B0" w:rsidRPr="00494067">
        <w:rPr>
          <w:i/>
          <w:iCs/>
          <w:lang w:val="en-US"/>
        </w:rPr>
        <w:t>For you know very well that the day of the Lord will come like a thief in the night."</w:t>
      </w:r>
    </w:p>
    <w:p w14:paraId="79C6CFC6" w14:textId="77777777" w:rsidR="0013053C" w:rsidRPr="0056625F" w:rsidRDefault="0013053C" w:rsidP="0013053C">
      <w:pPr>
        <w:rPr>
          <w:lang w:val="en-US"/>
        </w:rPr>
      </w:pPr>
      <w:r w:rsidRPr="0056625F">
        <w:rPr>
          <w:lang w:val="en-US"/>
        </w:rPr>
        <w:t xml:space="preserve"> </w:t>
      </w:r>
    </w:p>
    <w:p w14:paraId="5B1DDB62" w14:textId="0DA19E3C" w:rsidR="0013053C" w:rsidRPr="0056625F" w:rsidRDefault="008273B0" w:rsidP="0013053C">
      <w:pPr>
        <w:pStyle w:val="Heading2"/>
        <w:rPr>
          <w:lang w:val="en-US"/>
        </w:rPr>
      </w:pPr>
      <w:bookmarkStart w:id="7" w:name="_Toc126232859"/>
      <w:r>
        <w:rPr>
          <w:lang w:val="en-US"/>
        </w:rPr>
        <w:t>E</w:t>
      </w:r>
      <w:r w:rsidR="0013053C" w:rsidRPr="0056625F">
        <w:rPr>
          <w:lang w:val="en-US"/>
        </w:rPr>
        <w:t>lection</w:t>
      </w:r>
      <w:bookmarkEnd w:id="7"/>
    </w:p>
    <w:p w14:paraId="08A509E9" w14:textId="765E0B47" w:rsidR="0013053C" w:rsidRPr="00494067" w:rsidRDefault="0013053C" w:rsidP="0013053C">
      <w:pPr>
        <w:rPr>
          <w:i/>
          <w:iCs/>
          <w:lang w:val="en-US"/>
        </w:rPr>
      </w:pPr>
      <w:r w:rsidRPr="0056625F">
        <w:rPr>
          <w:lang w:val="en-US"/>
        </w:rPr>
        <w:t>1 Thes</w:t>
      </w:r>
      <w:r w:rsidR="003D11F4">
        <w:rPr>
          <w:lang w:val="en-US"/>
        </w:rPr>
        <w:t>s</w:t>
      </w:r>
      <w:r w:rsidRPr="0056625F">
        <w:rPr>
          <w:lang w:val="en-US"/>
        </w:rPr>
        <w:t xml:space="preserve"> 1:4 </w:t>
      </w:r>
      <w:r w:rsidRPr="0056625F">
        <w:rPr>
          <w:lang w:val="en-US"/>
        </w:rPr>
        <w:tab/>
      </w:r>
      <w:r w:rsidRPr="00494067">
        <w:rPr>
          <w:i/>
          <w:iCs/>
          <w:lang w:val="en-US"/>
        </w:rPr>
        <w:t>"</w:t>
      </w:r>
      <w:r w:rsidR="00392736" w:rsidRPr="00494067">
        <w:rPr>
          <w:i/>
          <w:iCs/>
          <w:lang w:val="en-US"/>
        </w:rPr>
        <w:t>W</w:t>
      </w:r>
      <w:r w:rsidRPr="00494067">
        <w:rPr>
          <w:i/>
          <w:iCs/>
          <w:lang w:val="en-US"/>
        </w:rPr>
        <w:t>e know</w:t>
      </w:r>
      <w:r w:rsidR="00E942AF" w:rsidRPr="00494067">
        <w:rPr>
          <w:i/>
          <w:iCs/>
          <w:lang w:val="en-US"/>
        </w:rPr>
        <w:t>, brothers and sisters loved by God, that he has chosen you</w:t>
      </w:r>
      <w:r w:rsidRPr="00494067">
        <w:rPr>
          <w:i/>
          <w:iCs/>
          <w:lang w:val="en-US"/>
        </w:rPr>
        <w:t>"</w:t>
      </w:r>
    </w:p>
    <w:p w14:paraId="3E79E704" w14:textId="21710155" w:rsidR="0013053C" w:rsidRPr="0056625F" w:rsidRDefault="0013053C" w:rsidP="00D050DD">
      <w:pPr>
        <w:ind w:left="1440" w:hanging="1440"/>
        <w:rPr>
          <w:lang w:val="en-US"/>
        </w:rPr>
      </w:pPr>
      <w:r w:rsidRPr="0056625F">
        <w:rPr>
          <w:lang w:val="en-US"/>
        </w:rPr>
        <w:t xml:space="preserve">1 </w:t>
      </w:r>
      <w:r w:rsidR="003D11F4" w:rsidRPr="0056625F">
        <w:rPr>
          <w:lang w:val="en-US"/>
        </w:rPr>
        <w:t>Thes</w:t>
      </w:r>
      <w:r w:rsidR="003D11F4">
        <w:rPr>
          <w:lang w:val="en-US"/>
        </w:rPr>
        <w:t>s</w:t>
      </w:r>
      <w:r w:rsidRPr="0056625F">
        <w:rPr>
          <w:lang w:val="en-US"/>
        </w:rPr>
        <w:t xml:space="preserve"> 5:9 </w:t>
      </w:r>
      <w:r w:rsidRPr="0056625F">
        <w:rPr>
          <w:lang w:val="en-US"/>
        </w:rPr>
        <w:tab/>
      </w:r>
      <w:r w:rsidRPr="00494067">
        <w:rPr>
          <w:i/>
          <w:iCs/>
          <w:lang w:val="en-US"/>
        </w:rPr>
        <w:t>"</w:t>
      </w:r>
      <w:r w:rsidR="00D050DD" w:rsidRPr="00494067">
        <w:rPr>
          <w:i/>
          <w:iCs/>
          <w:lang w:val="en-US"/>
        </w:rPr>
        <w:t>God did not appoint us to suffer wrath but to receive salvation through our Lord Jesus Christ.</w:t>
      </w:r>
      <w:r w:rsidRPr="00494067">
        <w:rPr>
          <w:i/>
          <w:iCs/>
          <w:lang w:val="en-US"/>
        </w:rPr>
        <w:t>"</w:t>
      </w:r>
    </w:p>
    <w:p w14:paraId="65A06735" w14:textId="0E0F7AF4" w:rsidR="0013053C" w:rsidRPr="0056625F" w:rsidRDefault="0013053C" w:rsidP="0013053C">
      <w:pPr>
        <w:rPr>
          <w:lang w:val="en-US"/>
        </w:rPr>
      </w:pPr>
      <w:r w:rsidRPr="0056625F">
        <w:rPr>
          <w:lang w:val="en-US"/>
        </w:rPr>
        <w:t xml:space="preserve">2 </w:t>
      </w:r>
      <w:r w:rsidR="003D11F4" w:rsidRPr="0056625F">
        <w:rPr>
          <w:lang w:val="en-US"/>
        </w:rPr>
        <w:t>Thes</w:t>
      </w:r>
      <w:r w:rsidR="003D11F4">
        <w:rPr>
          <w:lang w:val="en-US"/>
        </w:rPr>
        <w:t>s</w:t>
      </w:r>
      <w:r w:rsidRPr="0056625F">
        <w:rPr>
          <w:lang w:val="en-US"/>
        </w:rPr>
        <w:t xml:space="preserve"> 2:13 </w:t>
      </w:r>
      <w:r w:rsidRPr="0056625F">
        <w:rPr>
          <w:lang w:val="en-US"/>
        </w:rPr>
        <w:tab/>
      </w:r>
      <w:r w:rsidRPr="00494067">
        <w:rPr>
          <w:i/>
          <w:iCs/>
          <w:lang w:val="en-US"/>
        </w:rPr>
        <w:t>"</w:t>
      </w:r>
      <w:r w:rsidR="00F21F9D" w:rsidRPr="00494067">
        <w:rPr>
          <w:i/>
          <w:iCs/>
          <w:lang w:val="en-US"/>
        </w:rPr>
        <w:t>God chose you as firstfruits to be saved</w:t>
      </w:r>
      <w:r w:rsidRPr="00494067">
        <w:rPr>
          <w:i/>
          <w:iCs/>
          <w:lang w:val="en-US"/>
        </w:rPr>
        <w:t>"</w:t>
      </w:r>
    </w:p>
    <w:p w14:paraId="7617EA13" w14:textId="77777777" w:rsidR="0013053C" w:rsidRPr="0056625F" w:rsidRDefault="0013053C" w:rsidP="002A185E">
      <w:pPr>
        <w:rPr>
          <w:lang w:val="en-US"/>
        </w:rPr>
      </w:pPr>
    </w:p>
    <w:p w14:paraId="2683D0F8" w14:textId="25E24FB0" w:rsidR="0013053C" w:rsidRPr="0056625F" w:rsidRDefault="0013053C" w:rsidP="0013053C">
      <w:pPr>
        <w:pStyle w:val="Heading3"/>
        <w:rPr>
          <w:lang w:val="en-US"/>
        </w:rPr>
      </w:pPr>
      <w:bookmarkStart w:id="8" w:name="_Toc126232860"/>
      <w:r w:rsidRPr="0056625F">
        <w:rPr>
          <w:lang w:val="en-US"/>
        </w:rPr>
        <w:t>Why is he writing this?</w:t>
      </w:r>
      <w:bookmarkEnd w:id="8"/>
    </w:p>
    <w:p w14:paraId="29F493A2" w14:textId="159A3683" w:rsidR="0013053C" w:rsidRPr="0056625F" w:rsidRDefault="00264613" w:rsidP="0013053C">
      <w:pPr>
        <w:rPr>
          <w:lang w:val="en-US"/>
        </w:rPr>
      </w:pPr>
      <w:r>
        <w:rPr>
          <w:lang w:val="en-US"/>
        </w:rPr>
        <w:t>To</w:t>
      </w:r>
      <w:r w:rsidR="0013053C" w:rsidRPr="0056625F">
        <w:rPr>
          <w:lang w:val="en-US"/>
        </w:rPr>
        <w:t xml:space="preserve"> encourage them </w:t>
      </w:r>
      <w:r w:rsidR="00DA2430">
        <w:rPr>
          <w:lang w:val="en-US"/>
        </w:rPr>
        <w:t>as they face</w:t>
      </w:r>
      <w:r w:rsidR="0013053C" w:rsidRPr="0056625F">
        <w:rPr>
          <w:lang w:val="en-US"/>
        </w:rPr>
        <w:t xml:space="preserve"> persecution (3:2-4)</w:t>
      </w:r>
    </w:p>
    <w:p w14:paraId="26D08A04" w14:textId="2E3AC7C7" w:rsidR="0013053C" w:rsidRPr="0056625F" w:rsidRDefault="0013053C" w:rsidP="0013053C">
      <w:pPr>
        <w:rPr>
          <w:lang w:val="en-US"/>
        </w:rPr>
      </w:pPr>
      <w:r w:rsidRPr="0056625F">
        <w:rPr>
          <w:rFonts w:ascii="Segoe UI Symbol" w:hAnsi="Segoe UI Symbol" w:cs="Segoe UI Symbol"/>
          <w:lang w:val="en-US"/>
        </w:rPr>
        <w:t xml:space="preserve">➡ </w:t>
      </w:r>
      <w:r w:rsidRPr="0056625F">
        <w:rPr>
          <w:lang w:val="en-US"/>
        </w:rPr>
        <w:t xml:space="preserve">If the election had been a guarantee that they would always believe, he would </w:t>
      </w:r>
      <w:r w:rsidR="00110F91" w:rsidRPr="0056625F">
        <w:rPr>
          <w:lang w:val="en-US"/>
        </w:rPr>
        <w:t>have</w:t>
      </w:r>
      <w:r w:rsidRPr="0056625F">
        <w:rPr>
          <w:lang w:val="en-US"/>
        </w:rPr>
        <w:t xml:space="preserve"> no reason to be worried. (3:5,</w:t>
      </w:r>
      <w:r w:rsidR="00264613">
        <w:rPr>
          <w:lang w:val="en-US"/>
        </w:rPr>
        <w:t xml:space="preserve"> </w:t>
      </w:r>
      <w:r w:rsidRPr="0056625F">
        <w:rPr>
          <w:lang w:val="en-US"/>
        </w:rPr>
        <w:t>8)</w:t>
      </w:r>
    </w:p>
    <w:p w14:paraId="294B7EF7" w14:textId="77777777" w:rsidR="0013053C" w:rsidRPr="0056625F" w:rsidRDefault="0013053C" w:rsidP="0013053C">
      <w:pPr>
        <w:rPr>
          <w:lang w:val="en-US"/>
        </w:rPr>
      </w:pPr>
    </w:p>
    <w:p w14:paraId="6B4561A3" w14:textId="282DD93B" w:rsidR="0013053C" w:rsidRPr="0056625F" w:rsidRDefault="0013053C" w:rsidP="0013053C">
      <w:pPr>
        <w:pStyle w:val="Heading3"/>
        <w:rPr>
          <w:lang w:val="en-US"/>
        </w:rPr>
      </w:pPr>
      <w:bookmarkStart w:id="9" w:name="_Toc126232861"/>
      <w:r w:rsidRPr="0056625F">
        <w:rPr>
          <w:lang w:val="en-US"/>
        </w:rPr>
        <w:t>If the idea is taken from the election of Israel in the OT...</w:t>
      </w:r>
      <w:bookmarkEnd w:id="9"/>
    </w:p>
    <w:p w14:paraId="5FBFA9F7" w14:textId="5C53255D" w:rsidR="0013053C" w:rsidRPr="0056625F" w:rsidRDefault="0013053C" w:rsidP="0013053C">
      <w:pPr>
        <w:rPr>
          <w:lang w:val="en-US"/>
        </w:rPr>
      </w:pPr>
      <w:r w:rsidRPr="0056625F">
        <w:rPr>
          <w:lang w:val="en-US"/>
        </w:rPr>
        <w:t xml:space="preserve">Used about the whole people and not individual people. Paul seems to be using it </w:t>
      </w:r>
      <w:r w:rsidR="00264613">
        <w:rPr>
          <w:lang w:val="en-US"/>
        </w:rPr>
        <w:t>for</w:t>
      </w:r>
      <w:r w:rsidRPr="0056625F">
        <w:rPr>
          <w:lang w:val="en-US"/>
        </w:rPr>
        <w:t xml:space="preserve"> </w:t>
      </w:r>
      <w:r w:rsidR="00264613">
        <w:rPr>
          <w:lang w:val="en-US"/>
        </w:rPr>
        <w:t xml:space="preserve">the </w:t>
      </w:r>
      <w:r w:rsidRPr="0056625F">
        <w:rPr>
          <w:lang w:val="en-US"/>
        </w:rPr>
        <w:t>whole church.</w:t>
      </w:r>
    </w:p>
    <w:p w14:paraId="56E85D65" w14:textId="5640A6AC" w:rsidR="0013053C" w:rsidRPr="0056625F" w:rsidRDefault="0013053C" w:rsidP="0013053C">
      <w:pPr>
        <w:rPr>
          <w:lang w:val="en-US"/>
        </w:rPr>
      </w:pPr>
      <w:r w:rsidRPr="0056625F">
        <w:rPr>
          <w:rFonts w:ascii="Segoe UI Symbol" w:hAnsi="Segoe UI Symbol" w:cs="Segoe UI Symbol"/>
          <w:lang w:val="en-US"/>
        </w:rPr>
        <w:t xml:space="preserve">➡ </w:t>
      </w:r>
      <w:r w:rsidR="000976B5">
        <w:rPr>
          <w:lang w:val="en-US"/>
        </w:rPr>
        <w:t>Q</w:t>
      </w:r>
      <w:r w:rsidRPr="0056625F">
        <w:rPr>
          <w:lang w:val="en-US"/>
        </w:rPr>
        <w:t>uite possible for Israel to fall away even if they were chosen...</w:t>
      </w:r>
    </w:p>
    <w:p w14:paraId="2B53BE6A" w14:textId="46484C8A" w:rsidR="0013053C" w:rsidRPr="0056625F" w:rsidRDefault="0013053C" w:rsidP="0013053C">
      <w:pPr>
        <w:rPr>
          <w:lang w:val="en-US"/>
        </w:rPr>
      </w:pPr>
      <w:r w:rsidRPr="0056625F">
        <w:rPr>
          <w:rFonts w:ascii="Segoe UI Symbol" w:hAnsi="Segoe UI Symbol" w:cs="Segoe UI Symbol"/>
          <w:lang w:val="en-US"/>
        </w:rPr>
        <w:t xml:space="preserve">➡ </w:t>
      </w:r>
      <w:r w:rsidRPr="0056625F">
        <w:rPr>
          <w:lang w:val="en-US"/>
        </w:rPr>
        <w:t xml:space="preserve">NT: Also possible to fall </w:t>
      </w:r>
      <w:r w:rsidR="00506A8E">
        <w:rPr>
          <w:lang w:val="en-US"/>
        </w:rPr>
        <w:t xml:space="preserve">away </w:t>
      </w:r>
      <w:r w:rsidRPr="0056625F">
        <w:rPr>
          <w:lang w:val="en-US"/>
        </w:rPr>
        <w:t>from the faith even if one is chosen.</w:t>
      </w:r>
    </w:p>
    <w:p w14:paraId="46BCB05D" w14:textId="77777777" w:rsidR="0013053C" w:rsidRPr="0056625F" w:rsidRDefault="0013053C" w:rsidP="0013053C">
      <w:pPr>
        <w:rPr>
          <w:lang w:val="en-US"/>
        </w:rPr>
      </w:pPr>
      <w:r w:rsidRPr="0056625F">
        <w:rPr>
          <w:lang w:val="en-US"/>
        </w:rPr>
        <w:t xml:space="preserve"> </w:t>
      </w:r>
    </w:p>
    <w:p w14:paraId="4FC6C10B" w14:textId="74F490DB" w:rsidR="0013053C" w:rsidRPr="0056625F" w:rsidRDefault="0013053C" w:rsidP="0013053C">
      <w:pPr>
        <w:pStyle w:val="Heading2"/>
        <w:rPr>
          <w:lang w:val="en-US"/>
        </w:rPr>
      </w:pPr>
      <w:bookmarkStart w:id="10" w:name="_Toc126232862"/>
      <w:r w:rsidRPr="0056625F">
        <w:rPr>
          <w:lang w:val="en-US"/>
        </w:rPr>
        <w:t>Call</w:t>
      </w:r>
      <w:r w:rsidR="00A97961">
        <w:rPr>
          <w:lang w:val="en-US"/>
        </w:rPr>
        <w:t>ing</w:t>
      </w:r>
      <w:bookmarkEnd w:id="10"/>
    </w:p>
    <w:p w14:paraId="16E893FF" w14:textId="62AB7DC4" w:rsidR="0013053C" w:rsidRPr="00494067" w:rsidRDefault="0013053C" w:rsidP="0013053C">
      <w:pPr>
        <w:rPr>
          <w:i/>
          <w:iCs/>
          <w:lang w:val="en-US"/>
        </w:rPr>
      </w:pPr>
      <w:r w:rsidRPr="0056625F">
        <w:rPr>
          <w:lang w:val="en-US"/>
        </w:rPr>
        <w:t>2:12</w:t>
      </w:r>
      <w:r w:rsidRPr="0056625F">
        <w:rPr>
          <w:lang w:val="en-US"/>
        </w:rPr>
        <w:tab/>
        <w:t xml:space="preserve"> </w:t>
      </w:r>
      <w:r w:rsidRPr="0056625F">
        <w:rPr>
          <w:lang w:val="en-US"/>
        </w:rPr>
        <w:tab/>
      </w:r>
      <w:r w:rsidRPr="00494067">
        <w:rPr>
          <w:i/>
          <w:iCs/>
          <w:lang w:val="en-US"/>
        </w:rPr>
        <w:t>"</w:t>
      </w:r>
      <w:r w:rsidR="0077546D" w:rsidRPr="00494067">
        <w:rPr>
          <w:i/>
          <w:iCs/>
          <w:lang w:val="en-US"/>
        </w:rPr>
        <w:t xml:space="preserve">God, who </w:t>
      </w:r>
      <w:r w:rsidR="0077546D" w:rsidRPr="00494067">
        <w:rPr>
          <w:i/>
          <w:iCs/>
          <w:u w:val="single"/>
          <w:lang w:val="en-US"/>
        </w:rPr>
        <w:t>calls</w:t>
      </w:r>
      <w:r w:rsidR="0077546D" w:rsidRPr="00494067">
        <w:rPr>
          <w:i/>
          <w:iCs/>
          <w:lang w:val="en-US"/>
        </w:rPr>
        <w:t xml:space="preserve"> you into his kingdom and glory."</w:t>
      </w:r>
    </w:p>
    <w:p w14:paraId="73825EAC" w14:textId="43FF0222" w:rsidR="0013053C" w:rsidRPr="00494067" w:rsidRDefault="0013053C" w:rsidP="0013053C">
      <w:pPr>
        <w:rPr>
          <w:i/>
          <w:iCs/>
          <w:lang w:val="en-US"/>
        </w:rPr>
      </w:pPr>
      <w:r w:rsidRPr="0056625F">
        <w:rPr>
          <w:lang w:val="en-US"/>
        </w:rPr>
        <w:t>4:7</w:t>
      </w:r>
      <w:r w:rsidRPr="0056625F">
        <w:rPr>
          <w:lang w:val="en-US"/>
        </w:rPr>
        <w:tab/>
        <w:t xml:space="preserve"> </w:t>
      </w:r>
      <w:r w:rsidRPr="0056625F">
        <w:rPr>
          <w:lang w:val="en-US"/>
        </w:rPr>
        <w:tab/>
      </w:r>
      <w:r w:rsidRPr="00494067">
        <w:rPr>
          <w:i/>
          <w:iCs/>
          <w:lang w:val="en-US"/>
        </w:rPr>
        <w:t>"</w:t>
      </w:r>
      <w:r w:rsidR="00BD44B3" w:rsidRPr="00494067">
        <w:rPr>
          <w:i/>
          <w:iCs/>
          <w:lang w:val="en-US"/>
        </w:rPr>
        <w:t xml:space="preserve">For God did not </w:t>
      </w:r>
      <w:r w:rsidR="00BD44B3" w:rsidRPr="00494067">
        <w:rPr>
          <w:i/>
          <w:iCs/>
          <w:u w:val="single"/>
          <w:lang w:val="en-US"/>
        </w:rPr>
        <w:t>call</w:t>
      </w:r>
      <w:r w:rsidR="00BD44B3" w:rsidRPr="00494067">
        <w:rPr>
          <w:i/>
          <w:iCs/>
          <w:lang w:val="en-US"/>
        </w:rPr>
        <w:t xml:space="preserve"> us to be impure, but to live a holy life.</w:t>
      </w:r>
      <w:r w:rsidRPr="00494067">
        <w:rPr>
          <w:i/>
          <w:iCs/>
          <w:lang w:val="en-US"/>
        </w:rPr>
        <w:t>"</w:t>
      </w:r>
    </w:p>
    <w:p w14:paraId="6B76DFCC" w14:textId="640BC769" w:rsidR="0013053C" w:rsidRPr="0056625F" w:rsidRDefault="0013053C" w:rsidP="0013053C">
      <w:pPr>
        <w:ind w:left="1440" w:hanging="1440"/>
        <w:rPr>
          <w:lang w:val="en-US"/>
        </w:rPr>
      </w:pPr>
      <w:r w:rsidRPr="0056625F">
        <w:rPr>
          <w:lang w:val="en-US"/>
        </w:rPr>
        <w:t xml:space="preserve">5:23-24 </w:t>
      </w:r>
      <w:r w:rsidR="00B76CC6">
        <w:rPr>
          <w:lang w:val="en-US"/>
        </w:rPr>
        <w:tab/>
      </w:r>
      <w:r w:rsidRPr="00494067">
        <w:rPr>
          <w:i/>
          <w:iCs/>
          <w:lang w:val="en-US"/>
        </w:rPr>
        <w:t>"</w:t>
      </w:r>
      <w:r w:rsidR="00BD44B3" w:rsidRPr="00494067">
        <w:rPr>
          <w:i/>
          <w:iCs/>
          <w:lang w:val="en-US"/>
        </w:rPr>
        <w:t xml:space="preserve">May God himself, the God of peace, sanctify you through and through. May your whole spirit, soul and body be kept blameless at the coming of our Lord Jesus Christ. The one who </w:t>
      </w:r>
      <w:r w:rsidR="00BD44B3" w:rsidRPr="00494067">
        <w:rPr>
          <w:i/>
          <w:iCs/>
          <w:u w:val="single"/>
          <w:lang w:val="en-US"/>
        </w:rPr>
        <w:t>calls</w:t>
      </w:r>
      <w:r w:rsidR="00BD44B3" w:rsidRPr="00494067">
        <w:rPr>
          <w:i/>
          <w:iCs/>
          <w:lang w:val="en-US"/>
        </w:rPr>
        <w:t xml:space="preserve"> you is faithful, and he will do it.</w:t>
      </w:r>
      <w:r w:rsidRPr="00494067">
        <w:rPr>
          <w:i/>
          <w:iCs/>
          <w:lang w:val="en-US"/>
        </w:rPr>
        <w:t>”</w:t>
      </w:r>
    </w:p>
    <w:p w14:paraId="72F60DCF" w14:textId="0DD753CE" w:rsidR="0013053C" w:rsidRPr="00494067" w:rsidRDefault="0013053C" w:rsidP="0013053C">
      <w:pPr>
        <w:ind w:left="1500" w:hanging="1500"/>
        <w:rPr>
          <w:i/>
          <w:iCs/>
          <w:lang w:val="en-US"/>
        </w:rPr>
      </w:pPr>
      <w:r w:rsidRPr="0056625F">
        <w:rPr>
          <w:lang w:val="en-US"/>
        </w:rPr>
        <w:t xml:space="preserve">2 Thess 1:11 </w:t>
      </w:r>
      <w:r w:rsidR="00B76CC6">
        <w:rPr>
          <w:lang w:val="en-US"/>
        </w:rPr>
        <w:tab/>
      </w:r>
      <w:r w:rsidRPr="00494067">
        <w:rPr>
          <w:i/>
          <w:iCs/>
          <w:lang w:val="en-US"/>
        </w:rPr>
        <w:t>"</w:t>
      </w:r>
      <w:r w:rsidR="00AB1C21" w:rsidRPr="00494067">
        <w:rPr>
          <w:i/>
          <w:iCs/>
          <w:lang w:val="en-US"/>
        </w:rPr>
        <w:t xml:space="preserve">With this in mind, we constantly pray for you, that our God may make you worthy of his </w:t>
      </w:r>
      <w:r w:rsidR="00AB1C21" w:rsidRPr="00494067">
        <w:rPr>
          <w:i/>
          <w:iCs/>
          <w:u w:val="single"/>
          <w:lang w:val="en-US"/>
        </w:rPr>
        <w:t>calling</w:t>
      </w:r>
      <w:r w:rsidRPr="00494067">
        <w:rPr>
          <w:i/>
          <w:iCs/>
          <w:lang w:val="en-US"/>
        </w:rPr>
        <w:t>"</w:t>
      </w:r>
    </w:p>
    <w:p w14:paraId="647CC1EC" w14:textId="4D07DB94" w:rsidR="0013053C" w:rsidRPr="0056625F" w:rsidRDefault="0013053C" w:rsidP="0013053C">
      <w:pPr>
        <w:ind w:left="1500" w:hanging="1500"/>
        <w:rPr>
          <w:lang w:val="en-US"/>
        </w:rPr>
      </w:pPr>
      <w:r w:rsidRPr="0056625F">
        <w:rPr>
          <w:lang w:val="en-US"/>
        </w:rPr>
        <w:t>2 Thes</w:t>
      </w:r>
      <w:r w:rsidR="00CA57F3">
        <w:rPr>
          <w:lang w:val="en-US"/>
        </w:rPr>
        <w:t>s</w:t>
      </w:r>
      <w:r w:rsidRPr="0056625F">
        <w:rPr>
          <w:lang w:val="en-US"/>
        </w:rPr>
        <w:t xml:space="preserve"> 2:13-14</w:t>
      </w:r>
      <w:r w:rsidR="00CA57F3">
        <w:rPr>
          <w:lang w:val="en-US"/>
        </w:rPr>
        <w:t xml:space="preserve"> </w:t>
      </w:r>
      <w:r w:rsidRPr="00494067">
        <w:rPr>
          <w:i/>
          <w:iCs/>
          <w:lang w:val="en-US"/>
        </w:rPr>
        <w:t>"</w:t>
      </w:r>
      <w:r w:rsidR="00286314" w:rsidRPr="00494067">
        <w:rPr>
          <w:i/>
          <w:iCs/>
          <w:lang w:val="en-US"/>
        </w:rPr>
        <w:t xml:space="preserve">God chose you as firstfruits to be saved through the sanctifying work of the Spirit and through belief in the truth. He </w:t>
      </w:r>
      <w:r w:rsidR="00286314" w:rsidRPr="00494067">
        <w:rPr>
          <w:i/>
          <w:iCs/>
          <w:u w:val="single"/>
          <w:lang w:val="en-US"/>
        </w:rPr>
        <w:t>called</w:t>
      </w:r>
      <w:r w:rsidR="00286314" w:rsidRPr="00494067">
        <w:rPr>
          <w:i/>
          <w:iCs/>
          <w:lang w:val="en-US"/>
        </w:rPr>
        <w:t xml:space="preserve"> you to this through our gospel</w:t>
      </w:r>
      <w:r w:rsidRPr="00494067">
        <w:rPr>
          <w:i/>
          <w:iCs/>
          <w:lang w:val="en-US"/>
        </w:rPr>
        <w:t>…”</w:t>
      </w:r>
    </w:p>
    <w:p w14:paraId="25244759" w14:textId="13AF7B65" w:rsidR="0013053C" w:rsidRPr="0056625F" w:rsidRDefault="0013053C" w:rsidP="0013053C">
      <w:pPr>
        <w:rPr>
          <w:lang w:val="en-US"/>
        </w:rPr>
      </w:pPr>
      <w:r w:rsidRPr="0056625F">
        <w:rPr>
          <w:lang w:val="en-US"/>
        </w:rPr>
        <w:t xml:space="preserve">A call to live holy lives that lead to salvation (the final salvation at </w:t>
      </w:r>
      <w:r w:rsidR="00A37560">
        <w:rPr>
          <w:lang w:val="en-US"/>
        </w:rPr>
        <w:t xml:space="preserve">Jesus' </w:t>
      </w:r>
      <w:r w:rsidRPr="0056625F">
        <w:rPr>
          <w:lang w:val="en-US"/>
        </w:rPr>
        <w:t>return).</w:t>
      </w:r>
    </w:p>
    <w:p w14:paraId="7BD1F8EB" w14:textId="77777777" w:rsidR="0013053C" w:rsidRPr="0056625F" w:rsidRDefault="0013053C" w:rsidP="0013053C">
      <w:pPr>
        <w:rPr>
          <w:lang w:val="en-US"/>
        </w:rPr>
      </w:pPr>
      <w:r w:rsidRPr="0056625F">
        <w:rPr>
          <w:lang w:val="en-US"/>
        </w:rPr>
        <w:t xml:space="preserve"> </w:t>
      </w:r>
    </w:p>
    <w:p w14:paraId="41475C89" w14:textId="77777777" w:rsidR="0013053C" w:rsidRPr="0056625F" w:rsidRDefault="0013053C" w:rsidP="0013053C">
      <w:pPr>
        <w:pStyle w:val="Heading2"/>
        <w:rPr>
          <w:lang w:val="en-US"/>
        </w:rPr>
      </w:pPr>
      <w:bookmarkStart w:id="11" w:name="_Toc126232863"/>
      <w:r w:rsidRPr="0056625F">
        <w:rPr>
          <w:lang w:val="en-US"/>
        </w:rPr>
        <w:t>2:1-16</w:t>
      </w:r>
      <w:bookmarkEnd w:id="11"/>
    </w:p>
    <w:p w14:paraId="69B5D5B3" w14:textId="585D68C1" w:rsidR="0013053C" w:rsidRPr="0056625F" w:rsidRDefault="0013053C" w:rsidP="0013053C">
      <w:pPr>
        <w:rPr>
          <w:lang w:val="en-US"/>
        </w:rPr>
      </w:pPr>
      <w:r w:rsidRPr="00494067">
        <w:rPr>
          <w:i/>
          <w:iCs/>
          <w:lang w:val="en-US"/>
        </w:rPr>
        <w:t>"</w:t>
      </w:r>
      <w:r w:rsidR="00450CFF" w:rsidRPr="00494067">
        <w:rPr>
          <w:i/>
          <w:iCs/>
          <w:lang w:val="en-US"/>
        </w:rPr>
        <w:t>does not spring from error or impure motives</w:t>
      </w:r>
      <w:r w:rsidR="008D1B82" w:rsidRPr="00494067">
        <w:rPr>
          <w:i/>
          <w:iCs/>
          <w:lang w:val="en-US"/>
        </w:rPr>
        <w:t>, nor are we trying to trick you</w:t>
      </w:r>
      <w:r w:rsidRPr="00494067">
        <w:rPr>
          <w:i/>
          <w:iCs/>
          <w:lang w:val="en-US"/>
        </w:rPr>
        <w:t xml:space="preserve">... </w:t>
      </w:r>
      <w:r w:rsidR="007044AC" w:rsidRPr="00494067">
        <w:rPr>
          <w:i/>
          <w:iCs/>
          <w:lang w:val="en-US"/>
        </w:rPr>
        <w:t>not trying to please people…</w:t>
      </w:r>
      <w:r w:rsidRPr="00494067">
        <w:rPr>
          <w:i/>
          <w:iCs/>
          <w:lang w:val="en-US"/>
        </w:rPr>
        <w:t xml:space="preserve">never with flattering words... </w:t>
      </w:r>
      <w:r w:rsidR="00F709AF" w:rsidRPr="00494067">
        <w:rPr>
          <w:i/>
          <w:iCs/>
          <w:lang w:val="en-US"/>
        </w:rPr>
        <w:t>never used flattery, nor did we put on a mask to cover up greed</w:t>
      </w:r>
      <w:r w:rsidRPr="00494067">
        <w:rPr>
          <w:i/>
          <w:iCs/>
          <w:lang w:val="en-US"/>
        </w:rPr>
        <w:t xml:space="preserve">... </w:t>
      </w:r>
      <w:r w:rsidR="00CC3558" w:rsidRPr="00494067">
        <w:rPr>
          <w:i/>
          <w:iCs/>
          <w:lang w:val="en-US"/>
        </w:rPr>
        <w:t>not looking for praise from people</w:t>
      </w:r>
      <w:r w:rsidRPr="00494067">
        <w:rPr>
          <w:i/>
          <w:iCs/>
          <w:lang w:val="en-US"/>
        </w:rPr>
        <w:t>..."</w:t>
      </w:r>
      <w:r w:rsidRPr="0056625F">
        <w:rPr>
          <w:lang w:val="en-US"/>
        </w:rPr>
        <w:t xml:space="preserve"> (vv. 3-6)</w:t>
      </w:r>
    </w:p>
    <w:p w14:paraId="00D8AAC9" w14:textId="7CCD4AA8" w:rsidR="0013053C" w:rsidRPr="0056625F" w:rsidRDefault="0013053C" w:rsidP="0013053C">
      <w:pPr>
        <w:rPr>
          <w:lang w:val="en-US"/>
        </w:rPr>
      </w:pPr>
      <w:r w:rsidRPr="0056625F">
        <w:rPr>
          <w:lang w:val="en-US"/>
        </w:rPr>
        <w:t xml:space="preserve">Paul </w:t>
      </w:r>
      <w:r w:rsidR="008F4099">
        <w:rPr>
          <w:lang w:val="en-US"/>
        </w:rPr>
        <w:t>does</w:t>
      </w:r>
      <w:r w:rsidRPr="0056625F">
        <w:rPr>
          <w:lang w:val="en-US"/>
        </w:rPr>
        <w:t xml:space="preserve"> not </w:t>
      </w:r>
      <w:r w:rsidR="008F4099">
        <w:rPr>
          <w:lang w:val="en-US"/>
        </w:rPr>
        <w:t xml:space="preserve">want to </w:t>
      </w:r>
      <w:r w:rsidRPr="0056625F">
        <w:rPr>
          <w:lang w:val="en-US"/>
        </w:rPr>
        <w:t xml:space="preserve">be put in the same </w:t>
      </w:r>
      <w:r w:rsidR="00C25BF6">
        <w:rPr>
          <w:lang w:val="en-US"/>
        </w:rPr>
        <w:t>category</w:t>
      </w:r>
      <w:r w:rsidRPr="0056625F">
        <w:rPr>
          <w:lang w:val="en-US"/>
        </w:rPr>
        <w:t xml:space="preserve"> as other itinerant religious teachers or philosophers who tried to exploit people.</w:t>
      </w:r>
      <w:r w:rsidR="008F4099">
        <w:rPr>
          <w:lang w:val="en-US"/>
        </w:rPr>
        <w:t xml:space="preserve"> It is p</w:t>
      </w:r>
      <w:r w:rsidRPr="0056625F">
        <w:rPr>
          <w:lang w:val="en-US"/>
        </w:rPr>
        <w:t>robably the Jews in Thessalonica who claim th</w:t>
      </w:r>
      <w:r w:rsidR="002111AC">
        <w:rPr>
          <w:lang w:val="en-US"/>
        </w:rPr>
        <w:t>at he does so</w:t>
      </w:r>
      <w:r w:rsidR="004E0336">
        <w:rPr>
          <w:lang w:val="en-US"/>
        </w:rPr>
        <w:t xml:space="preserve">. Their goal is </w:t>
      </w:r>
      <w:r w:rsidRPr="0056625F">
        <w:rPr>
          <w:lang w:val="en-US"/>
        </w:rPr>
        <w:t xml:space="preserve">to get Christians </w:t>
      </w:r>
      <w:r w:rsidR="004E0336">
        <w:rPr>
          <w:lang w:val="en-US"/>
        </w:rPr>
        <w:t>to give up</w:t>
      </w:r>
      <w:r w:rsidRPr="0056625F">
        <w:rPr>
          <w:lang w:val="en-US"/>
        </w:rPr>
        <w:t xml:space="preserve"> the</w:t>
      </w:r>
      <w:r w:rsidR="002111AC">
        <w:rPr>
          <w:lang w:val="en-US"/>
        </w:rPr>
        <w:t>ir</w:t>
      </w:r>
      <w:r w:rsidRPr="0056625F">
        <w:rPr>
          <w:lang w:val="en-US"/>
        </w:rPr>
        <w:t xml:space="preserve"> faith.</w:t>
      </w:r>
    </w:p>
    <w:p w14:paraId="47BC3D5D" w14:textId="0947082D" w:rsidR="0013053C" w:rsidRPr="0056625F" w:rsidRDefault="0013053C" w:rsidP="0013053C">
      <w:pPr>
        <w:rPr>
          <w:lang w:val="en-US"/>
        </w:rPr>
      </w:pPr>
      <w:r w:rsidRPr="0056625F">
        <w:rPr>
          <w:lang w:val="en-US"/>
        </w:rPr>
        <w:lastRenderedPageBreak/>
        <w:t xml:space="preserve">v. 9: </w:t>
      </w:r>
      <w:r w:rsidR="003B366B">
        <w:rPr>
          <w:lang w:val="en-US"/>
        </w:rPr>
        <w:t>Beside</w:t>
      </w:r>
      <w:r w:rsidR="000976B5">
        <w:rPr>
          <w:lang w:val="en-US"/>
        </w:rPr>
        <w:t>s</w:t>
      </w:r>
      <w:r w:rsidR="003B366B">
        <w:rPr>
          <w:lang w:val="en-US"/>
        </w:rPr>
        <w:t xml:space="preserve"> preaching, </w:t>
      </w:r>
      <w:r w:rsidR="0050071F">
        <w:rPr>
          <w:lang w:val="en-US"/>
        </w:rPr>
        <w:t>Paul and his co-workers</w:t>
      </w:r>
      <w:r w:rsidRPr="0056625F">
        <w:rPr>
          <w:lang w:val="en-US"/>
        </w:rPr>
        <w:t xml:space="preserve"> </w:t>
      </w:r>
      <w:r w:rsidR="003B366B">
        <w:rPr>
          <w:lang w:val="en-US"/>
        </w:rPr>
        <w:t>also</w:t>
      </w:r>
      <w:r w:rsidR="003878CB">
        <w:rPr>
          <w:lang w:val="en-US"/>
        </w:rPr>
        <w:t xml:space="preserve"> worked to earn a living</w:t>
      </w:r>
      <w:r w:rsidR="003B366B">
        <w:rPr>
          <w:lang w:val="en-US"/>
        </w:rPr>
        <w:t xml:space="preserve"> </w:t>
      </w:r>
      <w:r w:rsidRPr="0056625F">
        <w:rPr>
          <w:lang w:val="en-US"/>
        </w:rPr>
        <w:t>(as in Acts 18:3)</w:t>
      </w:r>
      <w:r w:rsidR="00CE2823">
        <w:rPr>
          <w:lang w:val="en-US"/>
        </w:rPr>
        <w:t>.</w:t>
      </w:r>
      <w:r w:rsidRPr="0056625F">
        <w:rPr>
          <w:lang w:val="en-US"/>
        </w:rPr>
        <w:t xml:space="preserve"> </w:t>
      </w:r>
      <w:r w:rsidR="00CE2823">
        <w:rPr>
          <w:lang w:val="en-US"/>
        </w:rPr>
        <w:t>They</w:t>
      </w:r>
      <w:r w:rsidRPr="0056625F">
        <w:rPr>
          <w:lang w:val="en-US"/>
        </w:rPr>
        <w:t xml:space="preserve"> also received a gift or two from the Philippians (Phil 4:16)</w:t>
      </w:r>
      <w:r w:rsidR="00CE2823">
        <w:rPr>
          <w:lang w:val="en-US"/>
        </w:rPr>
        <w:t>.</w:t>
      </w:r>
    </w:p>
    <w:p w14:paraId="1B8B05C5" w14:textId="5AEF53E4" w:rsidR="0013053C" w:rsidRPr="0056625F" w:rsidRDefault="00382763" w:rsidP="0013053C">
      <w:pPr>
        <w:rPr>
          <w:lang w:val="en-US"/>
        </w:rPr>
      </w:pPr>
      <w:r>
        <w:rPr>
          <w:lang w:val="en-US"/>
        </w:rPr>
        <w:t>v</w:t>
      </w:r>
      <w:r w:rsidR="0013053C" w:rsidRPr="0056625F">
        <w:rPr>
          <w:lang w:val="en-US"/>
        </w:rPr>
        <w:t>v</w:t>
      </w:r>
      <w:r w:rsidR="00CE2823">
        <w:rPr>
          <w:lang w:val="en-US"/>
        </w:rPr>
        <w:t>.</w:t>
      </w:r>
      <w:r w:rsidR="0013053C" w:rsidRPr="0056625F">
        <w:rPr>
          <w:lang w:val="en-US"/>
        </w:rPr>
        <w:t xml:space="preserve"> 10-12: Reminds the</w:t>
      </w:r>
      <w:r w:rsidR="003A204B">
        <w:rPr>
          <w:lang w:val="en-US"/>
        </w:rPr>
        <w:t xml:space="preserve"> believers in Thessalonica</w:t>
      </w:r>
      <w:r w:rsidR="0013053C" w:rsidRPr="0056625F">
        <w:rPr>
          <w:lang w:val="en-US"/>
        </w:rPr>
        <w:t xml:space="preserve"> of how </w:t>
      </w:r>
      <w:r w:rsidR="00624C37">
        <w:rPr>
          <w:lang w:val="en-US"/>
        </w:rPr>
        <w:t xml:space="preserve">righteous and </w:t>
      </w:r>
      <w:r w:rsidR="006220C3">
        <w:rPr>
          <w:lang w:val="en-US"/>
        </w:rPr>
        <w:t>blameless Paul</w:t>
      </w:r>
      <w:r w:rsidR="00624C37">
        <w:rPr>
          <w:lang w:val="en-US"/>
        </w:rPr>
        <w:t xml:space="preserve"> and his co-workers were among them.</w:t>
      </w:r>
    </w:p>
    <w:p w14:paraId="3F6924CB" w14:textId="77777777" w:rsidR="0013053C" w:rsidRPr="0056625F" w:rsidRDefault="0013053C" w:rsidP="0013053C">
      <w:pPr>
        <w:rPr>
          <w:lang w:val="en-US"/>
        </w:rPr>
      </w:pPr>
      <w:r w:rsidRPr="0056625F">
        <w:rPr>
          <w:lang w:val="en-US"/>
        </w:rPr>
        <w:t xml:space="preserve"> </w:t>
      </w:r>
    </w:p>
    <w:p w14:paraId="3FB54B80" w14:textId="77777777" w:rsidR="0013053C" w:rsidRPr="0056625F" w:rsidRDefault="0013053C" w:rsidP="0013053C">
      <w:pPr>
        <w:pStyle w:val="Heading2"/>
        <w:rPr>
          <w:lang w:val="en-US"/>
        </w:rPr>
      </w:pPr>
      <w:bookmarkStart w:id="12" w:name="_Toc126232864"/>
      <w:r w:rsidRPr="0056625F">
        <w:rPr>
          <w:lang w:val="en-US"/>
        </w:rPr>
        <w:t>2:14-16</w:t>
      </w:r>
      <w:bookmarkEnd w:id="12"/>
    </w:p>
    <w:p w14:paraId="354C4569" w14:textId="51FD64C8" w:rsidR="0013053C" w:rsidRPr="0056625F" w:rsidRDefault="0013053C" w:rsidP="0013053C">
      <w:pPr>
        <w:rPr>
          <w:lang w:val="en-US"/>
        </w:rPr>
      </w:pPr>
      <w:r w:rsidRPr="00494067">
        <w:rPr>
          <w:i/>
          <w:iCs/>
          <w:lang w:val="en-US"/>
        </w:rPr>
        <w:t>"Jews are the executioners of the Lord, murderers of the prophets, enemies of God, haters of God, opposers of grace, enemies of the faith of their fathers, advocates of the devil, brood of vipers, slanderers, scoffers, people of darkened minds, an assembly of demons, sinners, wicked people, stoners and haters of all that is good.”</w:t>
      </w:r>
      <w:r w:rsidRPr="0056625F">
        <w:rPr>
          <w:lang w:val="en-US"/>
        </w:rPr>
        <w:t xml:space="preserve"> Gregory of Nyssa, 4</w:t>
      </w:r>
      <w:r w:rsidRPr="00191D8A">
        <w:rPr>
          <w:vertAlign w:val="superscript"/>
          <w:lang w:val="en-US"/>
        </w:rPr>
        <w:t>th</w:t>
      </w:r>
      <w:r w:rsidR="00191D8A">
        <w:rPr>
          <w:lang w:val="en-US"/>
        </w:rPr>
        <w:t xml:space="preserve"> </w:t>
      </w:r>
      <w:r w:rsidRPr="0056625F">
        <w:rPr>
          <w:lang w:val="en-US"/>
        </w:rPr>
        <w:t>century</w:t>
      </w:r>
      <w:r w:rsidR="00494067">
        <w:rPr>
          <w:lang w:val="en-US"/>
        </w:rPr>
        <w:t xml:space="preserve"> (</w:t>
      </w:r>
      <w:r w:rsidR="00191D8A">
        <w:rPr>
          <w:lang w:val="en-US"/>
        </w:rPr>
        <w:t>the quote has been translated</w:t>
      </w:r>
      <w:r w:rsidR="00494067">
        <w:rPr>
          <w:lang w:val="en-US"/>
        </w:rPr>
        <w:t>)</w:t>
      </w:r>
    </w:p>
    <w:p w14:paraId="54E4EA76" w14:textId="15DFFC12" w:rsidR="0013053C" w:rsidRPr="0056625F" w:rsidRDefault="0013053C" w:rsidP="0013053C">
      <w:pPr>
        <w:rPr>
          <w:lang w:val="en-US"/>
        </w:rPr>
      </w:pPr>
      <w:r w:rsidRPr="00494067">
        <w:rPr>
          <w:i/>
          <w:iCs/>
          <w:lang w:val="en-US"/>
        </w:rPr>
        <w:t>"Judaism is a corruption. Judas is truly the image of the Jewish people. Their understanding of the scriptures is carnal, but most of all they bear the blame for the death of the savior. They killed Christ."</w:t>
      </w:r>
      <w:r w:rsidRPr="0056625F">
        <w:rPr>
          <w:lang w:val="en-US"/>
        </w:rPr>
        <w:t xml:space="preserve"> Augustine, 354–430</w:t>
      </w:r>
      <w:r w:rsidR="00494067">
        <w:rPr>
          <w:lang w:val="en-US"/>
        </w:rPr>
        <w:t xml:space="preserve"> </w:t>
      </w:r>
      <w:r w:rsidR="00494067" w:rsidRPr="0056625F">
        <w:rPr>
          <w:lang w:val="en-US"/>
        </w:rPr>
        <w:t>(</w:t>
      </w:r>
      <w:r w:rsidR="00191D8A">
        <w:rPr>
          <w:lang w:val="en-US"/>
        </w:rPr>
        <w:t>the quote has been translated</w:t>
      </w:r>
      <w:r w:rsidRPr="0056625F">
        <w:rPr>
          <w:lang w:val="en-US"/>
        </w:rPr>
        <w:t>)</w:t>
      </w:r>
    </w:p>
    <w:p w14:paraId="6D038ADB" w14:textId="77777777" w:rsidR="0013053C" w:rsidRPr="0056625F" w:rsidRDefault="0013053C" w:rsidP="0013053C">
      <w:pPr>
        <w:rPr>
          <w:lang w:val="en-US"/>
        </w:rPr>
      </w:pPr>
      <w:r w:rsidRPr="0056625F">
        <w:rPr>
          <w:lang w:val="en-US"/>
        </w:rPr>
        <w:t xml:space="preserve"> </w:t>
      </w:r>
    </w:p>
    <w:p w14:paraId="3BF2D32B" w14:textId="77777777" w:rsidR="0013053C" w:rsidRPr="0056625F" w:rsidRDefault="0013053C" w:rsidP="0013053C">
      <w:pPr>
        <w:pStyle w:val="Heading3"/>
        <w:rPr>
          <w:lang w:val="en-US"/>
        </w:rPr>
      </w:pPr>
      <w:bookmarkStart w:id="13" w:name="_Toc126232865"/>
      <w:r w:rsidRPr="0056625F">
        <w:rPr>
          <w:lang w:val="en-US"/>
        </w:rPr>
        <w:t>Who is he talking about?</w:t>
      </w:r>
      <w:bookmarkEnd w:id="13"/>
    </w:p>
    <w:p w14:paraId="509DF803" w14:textId="6AB6021E" w:rsidR="0013053C" w:rsidRPr="0056625F" w:rsidRDefault="0013053C" w:rsidP="0013053C">
      <w:pPr>
        <w:rPr>
          <w:lang w:val="en-US"/>
        </w:rPr>
      </w:pPr>
      <w:r w:rsidRPr="0056625F">
        <w:rPr>
          <w:lang w:val="en-US"/>
        </w:rPr>
        <w:t>The non-Christian Jews in Judea in Paul's time persecuted Christians and hindered the gospel.</w:t>
      </w:r>
      <w:r w:rsidR="00480F86">
        <w:rPr>
          <w:lang w:val="en-US"/>
        </w:rPr>
        <w:t xml:space="preserve"> </w:t>
      </w:r>
      <w:r w:rsidRPr="0056625F">
        <w:rPr>
          <w:lang w:val="en-US"/>
        </w:rPr>
        <w:t>He does not speak generally of all Jews at all times, since he does not include himself and other Jewish Christians in this group.</w:t>
      </w:r>
      <w:r w:rsidR="007F2F71">
        <w:rPr>
          <w:lang w:val="en-US"/>
        </w:rPr>
        <w:t xml:space="preserve"> </w:t>
      </w:r>
      <w:r w:rsidRPr="0056625F">
        <w:rPr>
          <w:lang w:val="en-US"/>
        </w:rPr>
        <w:t>It is the Jews who "do not please God" and "stand against all men".</w:t>
      </w:r>
    </w:p>
    <w:p w14:paraId="57406381" w14:textId="77777777" w:rsidR="0013053C" w:rsidRPr="0056625F" w:rsidRDefault="0013053C" w:rsidP="0013053C">
      <w:pPr>
        <w:rPr>
          <w:lang w:val="en-US"/>
        </w:rPr>
      </w:pPr>
      <w:r w:rsidRPr="0056625F">
        <w:rPr>
          <w:lang w:val="en-US"/>
        </w:rPr>
        <w:t xml:space="preserve"> </w:t>
      </w:r>
    </w:p>
    <w:p w14:paraId="783A008D" w14:textId="77777777" w:rsidR="0013053C" w:rsidRPr="0056625F" w:rsidRDefault="0013053C" w:rsidP="0013053C">
      <w:pPr>
        <w:pStyle w:val="Heading3"/>
        <w:rPr>
          <w:lang w:val="en-US"/>
        </w:rPr>
      </w:pPr>
      <w:bookmarkStart w:id="14" w:name="_Toc126232866"/>
      <w:r w:rsidRPr="0056625F">
        <w:rPr>
          <w:lang w:val="en-US"/>
        </w:rPr>
        <w:t>What is the point?</w:t>
      </w:r>
      <w:bookmarkEnd w:id="14"/>
    </w:p>
    <w:p w14:paraId="32BB151E" w14:textId="33DBBBF0" w:rsidR="00640DFC" w:rsidRDefault="001930A7" w:rsidP="0013053C">
      <w:pPr>
        <w:rPr>
          <w:lang w:val="en-US"/>
        </w:rPr>
      </w:pPr>
      <w:r>
        <w:rPr>
          <w:lang w:val="en-US"/>
        </w:rPr>
        <w:t>He c</w:t>
      </w:r>
      <w:r w:rsidR="0013053C" w:rsidRPr="0056625F">
        <w:rPr>
          <w:lang w:val="en-US"/>
        </w:rPr>
        <w:t>ompare</w:t>
      </w:r>
      <w:r>
        <w:rPr>
          <w:lang w:val="en-US"/>
        </w:rPr>
        <w:t>s</w:t>
      </w:r>
      <w:r w:rsidR="0013053C" w:rsidRPr="0056625F">
        <w:rPr>
          <w:lang w:val="en-US"/>
        </w:rPr>
        <w:t xml:space="preserve"> the Thessalonians with the Jewish Christians in Judea. Both are persecuted by their own countrymen. According to Acts 17, the Thessalonians </w:t>
      </w:r>
      <w:r w:rsidR="00264613">
        <w:rPr>
          <w:lang w:val="en-US"/>
        </w:rPr>
        <w:t>we</w:t>
      </w:r>
      <w:r w:rsidR="0013053C" w:rsidRPr="0056625F">
        <w:rPr>
          <w:lang w:val="en-US"/>
        </w:rPr>
        <w:t>re also persecuted by Jews.</w:t>
      </w:r>
      <w:r w:rsidR="00EE2E6D">
        <w:rPr>
          <w:lang w:val="en-US"/>
        </w:rPr>
        <w:t xml:space="preserve"> He e</w:t>
      </w:r>
      <w:r w:rsidR="0013053C" w:rsidRPr="0056625F">
        <w:rPr>
          <w:lang w:val="en-US"/>
        </w:rPr>
        <w:t>ncourage</w:t>
      </w:r>
      <w:r w:rsidR="00640DFC">
        <w:rPr>
          <w:lang w:val="en-US"/>
        </w:rPr>
        <w:t>s</w:t>
      </w:r>
      <w:r w:rsidR="0013053C" w:rsidRPr="0056625F">
        <w:rPr>
          <w:lang w:val="en-US"/>
        </w:rPr>
        <w:t xml:space="preserve"> them in the </w:t>
      </w:r>
      <w:r w:rsidR="00264613">
        <w:rPr>
          <w:lang w:val="en-US"/>
        </w:rPr>
        <w:t xml:space="preserve">face of </w:t>
      </w:r>
      <w:r w:rsidR="0013053C" w:rsidRPr="0056625F">
        <w:rPr>
          <w:lang w:val="en-US"/>
        </w:rPr>
        <w:t>persecution</w:t>
      </w:r>
      <w:r w:rsidR="00EE2E6D">
        <w:rPr>
          <w:lang w:val="en-US"/>
        </w:rPr>
        <w:t xml:space="preserve"> by reminding them</w:t>
      </w:r>
      <w:r w:rsidR="0013053C" w:rsidRPr="0056625F">
        <w:rPr>
          <w:lang w:val="en-US"/>
        </w:rPr>
        <w:t xml:space="preserve"> </w:t>
      </w:r>
      <w:r w:rsidR="00264613">
        <w:rPr>
          <w:lang w:val="en-US"/>
        </w:rPr>
        <w:t>about</w:t>
      </w:r>
      <w:r w:rsidR="0013053C" w:rsidRPr="0056625F">
        <w:rPr>
          <w:lang w:val="en-US"/>
        </w:rPr>
        <w:t xml:space="preserve"> God</w:t>
      </w:r>
      <w:r w:rsidR="00264613">
        <w:rPr>
          <w:lang w:val="en-US"/>
        </w:rPr>
        <w:t>’s</w:t>
      </w:r>
      <w:r w:rsidR="0013053C" w:rsidRPr="0056625F">
        <w:rPr>
          <w:lang w:val="en-US"/>
        </w:rPr>
        <w:t xml:space="preserve"> </w:t>
      </w:r>
      <w:r w:rsidR="00264613">
        <w:rPr>
          <w:lang w:val="en-US"/>
        </w:rPr>
        <w:t xml:space="preserve">final </w:t>
      </w:r>
      <w:r w:rsidR="0013053C" w:rsidRPr="0056625F">
        <w:rPr>
          <w:lang w:val="en-US"/>
        </w:rPr>
        <w:t>judg</w:t>
      </w:r>
      <w:r w:rsidR="00264613">
        <w:rPr>
          <w:lang w:val="en-US"/>
        </w:rPr>
        <w:t>ment</w:t>
      </w:r>
      <w:r w:rsidR="0013053C" w:rsidRPr="0056625F">
        <w:rPr>
          <w:lang w:val="en-US"/>
        </w:rPr>
        <w:t>.</w:t>
      </w:r>
      <w:r w:rsidR="00640DFC">
        <w:rPr>
          <w:lang w:val="en-US"/>
        </w:rPr>
        <w:t xml:space="preserve"> </w:t>
      </w:r>
    </w:p>
    <w:p w14:paraId="61E99FB9" w14:textId="371B7097" w:rsidR="0013053C" w:rsidRPr="0056625F" w:rsidRDefault="0013053C" w:rsidP="0013053C">
      <w:pPr>
        <w:rPr>
          <w:lang w:val="en-US"/>
        </w:rPr>
      </w:pPr>
      <w:r w:rsidRPr="0056625F">
        <w:rPr>
          <w:lang w:val="en-US"/>
        </w:rPr>
        <w:t>Paul's theology about the Jews is found in Romans 9-11, not here.</w:t>
      </w:r>
    </w:p>
    <w:p w14:paraId="5AA1693A" w14:textId="77777777" w:rsidR="0013053C" w:rsidRPr="0056625F" w:rsidRDefault="0013053C" w:rsidP="0013053C">
      <w:pPr>
        <w:rPr>
          <w:lang w:val="en-US"/>
        </w:rPr>
      </w:pPr>
      <w:r w:rsidRPr="0056625F">
        <w:rPr>
          <w:lang w:val="en-US"/>
        </w:rPr>
        <w:t xml:space="preserve"> </w:t>
      </w:r>
    </w:p>
    <w:p w14:paraId="7D4EBAEC" w14:textId="4F154DA8" w:rsidR="0013053C" w:rsidRPr="0056625F" w:rsidRDefault="0013053C" w:rsidP="0013053C">
      <w:pPr>
        <w:pStyle w:val="Heading3"/>
        <w:rPr>
          <w:lang w:val="en-US"/>
        </w:rPr>
      </w:pPr>
      <w:bookmarkStart w:id="15" w:name="_Toc126232867"/>
      <w:r w:rsidRPr="00FF5B2D">
        <w:rPr>
          <w:i/>
          <w:iCs/>
          <w:lang w:val="en-US"/>
        </w:rPr>
        <w:lastRenderedPageBreak/>
        <w:t>"</w:t>
      </w:r>
      <w:r w:rsidR="00E07F60" w:rsidRPr="00FF5B2D">
        <w:rPr>
          <w:i/>
          <w:iCs/>
          <w:lang w:val="en-US"/>
        </w:rPr>
        <w:t>The wrath of God has come upon them at last</w:t>
      </w:r>
      <w:r w:rsidRPr="00FF5B2D">
        <w:rPr>
          <w:i/>
          <w:iCs/>
          <w:lang w:val="en-US"/>
        </w:rPr>
        <w:t>"</w:t>
      </w:r>
      <w:r w:rsidR="00293ED9">
        <w:rPr>
          <w:lang w:val="en-US"/>
        </w:rPr>
        <w:t xml:space="preserve"> (v. 16)</w:t>
      </w:r>
      <w:bookmarkEnd w:id="15"/>
    </w:p>
    <w:p w14:paraId="6357C9F4" w14:textId="32FAD5B2" w:rsidR="00293ED9" w:rsidRDefault="00293ED9" w:rsidP="0013053C">
      <w:pPr>
        <w:rPr>
          <w:lang w:val="en-US"/>
        </w:rPr>
      </w:pPr>
      <w:r>
        <w:rPr>
          <w:lang w:val="en-US"/>
        </w:rPr>
        <w:t>What does this point to?</w:t>
      </w:r>
    </w:p>
    <w:p w14:paraId="6CFEEB3C" w14:textId="7F510C74" w:rsidR="0013053C" w:rsidRPr="0056625F" w:rsidRDefault="0013053C" w:rsidP="0013053C">
      <w:pPr>
        <w:rPr>
          <w:lang w:val="en-US"/>
        </w:rPr>
      </w:pPr>
      <w:r w:rsidRPr="0056625F">
        <w:rPr>
          <w:lang w:val="en-US"/>
        </w:rPr>
        <w:t>1. Something concrete in Judea at that time</w:t>
      </w:r>
    </w:p>
    <w:p w14:paraId="0A933B23" w14:textId="44DF4AA8" w:rsidR="0013053C" w:rsidRPr="0056625F" w:rsidRDefault="0013053C" w:rsidP="0013053C">
      <w:pPr>
        <w:pStyle w:val="ListParagraph"/>
        <w:numPr>
          <w:ilvl w:val="0"/>
          <w:numId w:val="2"/>
        </w:numPr>
        <w:rPr>
          <w:lang w:val="en-US"/>
        </w:rPr>
      </w:pPr>
      <w:r w:rsidRPr="0056625F">
        <w:rPr>
          <w:lang w:val="en-US"/>
        </w:rPr>
        <w:t>Cumanus (governor of Judea in 48-52)</w:t>
      </w:r>
    </w:p>
    <w:p w14:paraId="4D505534" w14:textId="618C3068" w:rsidR="0013053C" w:rsidRPr="0056625F" w:rsidRDefault="0013053C" w:rsidP="0013053C">
      <w:pPr>
        <w:pStyle w:val="ListParagraph"/>
        <w:numPr>
          <w:ilvl w:val="0"/>
          <w:numId w:val="2"/>
        </w:numPr>
        <w:rPr>
          <w:lang w:val="en-US"/>
        </w:rPr>
      </w:pPr>
      <w:r w:rsidRPr="0056625F">
        <w:rPr>
          <w:lang w:val="en-US"/>
        </w:rPr>
        <w:t xml:space="preserve">Killed thousands of Jewish pilgrims on Passover </w:t>
      </w:r>
      <w:r w:rsidR="00C64F25">
        <w:rPr>
          <w:lang w:val="en-US"/>
        </w:rPr>
        <w:t xml:space="preserve">in </w:t>
      </w:r>
      <w:r w:rsidR="00264613">
        <w:rPr>
          <w:lang w:val="en-US"/>
        </w:rPr>
        <w:t xml:space="preserve">the </w:t>
      </w:r>
      <w:r w:rsidR="00C64F25">
        <w:rPr>
          <w:lang w:val="en-US"/>
        </w:rPr>
        <w:t xml:space="preserve">year </w:t>
      </w:r>
      <w:r w:rsidRPr="0056625F">
        <w:rPr>
          <w:lang w:val="en-US"/>
        </w:rPr>
        <w:t>49 or 50</w:t>
      </w:r>
      <w:r w:rsidR="00264613">
        <w:rPr>
          <w:lang w:val="en-US"/>
        </w:rPr>
        <w:t xml:space="preserve"> AD</w:t>
      </w:r>
      <w:r w:rsidRPr="0056625F">
        <w:rPr>
          <w:lang w:val="en-US"/>
        </w:rPr>
        <w:t>.</w:t>
      </w:r>
    </w:p>
    <w:p w14:paraId="1DE17B2B" w14:textId="0FC5A249" w:rsidR="0013053C" w:rsidRPr="0056625F" w:rsidRDefault="0013053C" w:rsidP="0013053C">
      <w:pPr>
        <w:pStyle w:val="ListParagraph"/>
        <w:numPr>
          <w:ilvl w:val="0"/>
          <w:numId w:val="2"/>
        </w:numPr>
        <w:rPr>
          <w:lang w:val="en-US"/>
        </w:rPr>
      </w:pPr>
      <w:r w:rsidRPr="0056625F">
        <w:rPr>
          <w:lang w:val="en-US"/>
        </w:rPr>
        <w:t xml:space="preserve">Was also brutal when he had to stop the riots between Jews and Samaritans in </w:t>
      </w:r>
      <w:r w:rsidR="00264613">
        <w:rPr>
          <w:lang w:val="en-US"/>
        </w:rPr>
        <w:t xml:space="preserve">the </w:t>
      </w:r>
      <w:r w:rsidR="0039182F">
        <w:rPr>
          <w:lang w:val="en-US"/>
        </w:rPr>
        <w:t>year</w:t>
      </w:r>
      <w:r w:rsidR="00156A67">
        <w:rPr>
          <w:lang w:val="en-US"/>
        </w:rPr>
        <w:t>s</w:t>
      </w:r>
      <w:r w:rsidR="0039182F">
        <w:rPr>
          <w:lang w:val="en-US"/>
        </w:rPr>
        <w:t xml:space="preserve"> </w:t>
      </w:r>
      <w:r w:rsidRPr="0056625F">
        <w:rPr>
          <w:lang w:val="en-US"/>
        </w:rPr>
        <w:t>51-52</w:t>
      </w:r>
      <w:r w:rsidR="00264613">
        <w:rPr>
          <w:lang w:val="en-US"/>
        </w:rPr>
        <w:t xml:space="preserve"> AD</w:t>
      </w:r>
      <w:r w:rsidRPr="0056625F">
        <w:rPr>
          <w:lang w:val="en-US"/>
        </w:rPr>
        <w:t>. The Jewish leaders were sent to Rome for questioning.</w:t>
      </w:r>
    </w:p>
    <w:p w14:paraId="6E3EDAD6" w14:textId="497990A0" w:rsidR="0013053C" w:rsidRPr="0056625F" w:rsidRDefault="0013053C" w:rsidP="0013053C">
      <w:pPr>
        <w:rPr>
          <w:lang w:val="en-US"/>
        </w:rPr>
      </w:pPr>
      <w:r w:rsidRPr="0056625F">
        <w:rPr>
          <w:lang w:val="en-US"/>
        </w:rPr>
        <w:t>2. The judgment that happens with Jesus' return</w:t>
      </w:r>
    </w:p>
    <w:p w14:paraId="7C5E491C" w14:textId="45F6D9F1" w:rsidR="0013053C" w:rsidRPr="0056625F" w:rsidRDefault="0013053C" w:rsidP="0013053C">
      <w:pPr>
        <w:pStyle w:val="ListParagraph"/>
        <w:numPr>
          <w:ilvl w:val="0"/>
          <w:numId w:val="3"/>
        </w:numPr>
        <w:rPr>
          <w:lang w:val="en-US"/>
        </w:rPr>
      </w:pPr>
      <w:r w:rsidRPr="00FF5B2D">
        <w:rPr>
          <w:i/>
          <w:iCs/>
          <w:lang w:val="en-US"/>
        </w:rPr>
        <w:t>"</w:t>
      </w:r>
      <w:r w:rsidR="00936360" w:rsidRPr="00FF5B2D">
        <w:rPr>
          <w:i/>
          <w:iCs/>
          <w:lang w:val="en-US"/>
        </w:rPr>
        <w:t>At last</w:t>
      </w:r>
      <w:r w:rsidRPr="00FF5B2D">
        <w:rPr>
          <w:i/>
          <w:iCs/>
          <w:lang w:val="en-US"/>
        </w:rPr>
        <w:t>"</w:t>
      </w:r>
      <w:r w:rsidRPr="0056625F">
        <w:rPr>
          <w:lang w:val="en-US"/>
        </w:rPr>
        <w:t xml:space="preserve"> has the meaning "to the end" in Matt 10:22.</w:t>
      </w:r>
    </w:p>
    <w:p w14:paraId="4827C3AA" w14:textId="77777777" w:rsidR="0013053C" w:rsidRPr="0056625F" w:rsidRDefault="0013053C" w:rsidP="0013053C">
      <w:pPr>
        <w:rPr>
          <w:lang w:val="en-US"/>
        </w:rPr>
      </w:pPr>
      <w:r w:rsidRPr="0056625F">
        <w:rPr>
          <w:lang w:val="en-US"/>
        </w:rPr>
        <w:t xml:space="preserve"> </w:t>
      </w:r>
    </w:p>
    <w:p w14:paraId="07674B08" w14:textId="78EEF662" w:rsidR="0013053C" w:rsidRPr="0056625F" w:rsidRDefault="0013053C" w:rsidP="0013053C">
      <w:pPr>
        <w:pStyle w:val="Heading2"/>
        <w:rPr>
          <w:lang w:val="en-US"/>
        </w:rPr>
      </w:pPr>
      <w:bookmarkStart w:id="16" w:name="_Toc126232868"/>
      <w:r w:rsidRPr="0056625F">
        <w:rPr>
          <w:lang w:val="en-US"/>
        </w:rPr>
        <w:t>4:1-12</w:t>
      </w:r>
      <w:r w:rsidR="00005036">
        <w:rPr>
          <w:lang w:val="en-US"/>
        </w:rPr>
        <w:t>:</w:t>
      </w:r>
      <w:r w:rsidRPr="0056625F">
        <w:rPr>
          <w:lang w:val="en-US"/>
        </w:rPr>
        <w:t xml:space="preserve"> Godly lifestyle</w:t>
      </w:r>
      <w:bookmarkEnd w:id="16"/>
    </w:p>
    <w:p w14:paraId="0F68B3FF" w14:textId="5D0339C7" w:rsidR="0013053C" w:rsidRPr="0056625F" w:rsidRDefault="0013053C" w:rsidP="0013053C">
      <w:pPr>
        <w:pStyle w:val="Heading3"/>
        <w:rPr>
          <w:lang w:val="en-US"/>
        </w:rPr>
      </w:pPr>
      <w:bookmarkStart w:id="17" w:name="_Toc126232869"/>
      <w:r w:rsidRPr="0056625F">
        <w:rPr>
          <w:lang w:val="en-US"/>
        </w:rPr>
        <w:t>1. Holiness (</w:t>
      </w:r>
      <w:r w:rsidR="00881051">
        <w:rPr>
          <w:lang w:val="en-US"/>
        </w:rPr>
        <w:t>vv</w:t>
      </w:r>
      <w:r w:rsidRPr="0056625F">
        <w:rPr>
          <w:lang w:val="en-US"/>
        </w:rPr>
        <w:t xml:space="preserve">. 1-8) = God's will </w:t>
      </w:r>
      <w:r w:rsidR="00A05DCB">
        <w:rPr>
          <w:lang w:val="en-US"/>
        </w:rPr>
        <w:t>→</w:t>
      </w:r>
      <w:r w:rsidRPr="0056625F">
        <w:rPr>
          <w:lang w:val="en-US"/>
        </w:rPr>
        <w:t xml:space="preserve"> how we should live</w:t>
      </w:r>
      <w:bookmarkEnd w:id="17"/>
    </w:p>
    <w:p w14:paraId="3ECDEEF1" w14:textId="766719E9" w:rsidR="0013053C" w:rsidRPr="0056625F" w:rsidRDefault="0013053C" w:rsidP="0013053C">
      <w:pPr>
        <w:rPr>
          <w:lang w:val="en-US"/>
        </w:rPr>
      </w:pPr>
      <w:r w:rsidRPr="0056625F">
        <w:rPr>
          <w:lang w:val="en-US"/>
        </w:rPr>
        <w:t>Making progress in holiness = belonging to God and acquiring His character</w:t>
      </w:r>
      <w:r w:rsidR="004D05E6">
        <w:rPr>
          <w:lang w:val="en-US"/>
        </w:rPr>
        <w:t>.</w:t>
      </w:r>
    </w:p>
    <w:p w14:paraId="7D545AF4" w14:textId="567620B3" w:rsidR="0013053C" w:rsidRPr="0056625F" w:rsidRDefault="0013053C" w:rsidP="0013053C">
      <w:pPr>
        <w:rPr>
          <w:lang w:val="en-US"/>
        </w:rPr>
      </w:pPr>
      <w:r w:rsidRPr="0056625F">
        <w:rPr>
          <w:lang w:val="en-US"/>
        </w:rPr>
        <w:t xml:space="preserve">Practical: </w:t>
      </w:r>
      <w:r w:rsidR="00AB605E" w:rsidRPr="00AB605E">
        <w:rPr>
          <w:lang w:val="en-US"/>
        </w:rPr>
        <w:t xml:space="preserve">avoid sexual immorality </w:t>
      </w:r>
      <w:r w:rsidRPr="0056625F">
        <w:rPr>
          <w:lang w:val="en-US"/>
        </w:rPr>
        <w:t>(v. 3)</w:t>
      </w:r>
    </w:p>
    <w:p w14:paraId="283246D1" w14:textId="32D5416B" w:rsidR="0013053C" w:rsidRPr="0056625F" w:rsidRDefault="0013053C" w:rsidP="0013053C">
      <w:pPr>
        <w:rPr>
          <w:lang w:val="en-US"/>
        </w:rPr>
      </w:pPr>
      <w:r w:rsidRPr="0056625F">
        <w:rPr>
          <w:lang w:val="en-US"/>
        </w:rPr>
        <w:t>The Bible's definition: all sexual relations outside of marriage</w:t>
      </w:r>
    </w:p>
    <w:p w14:paraId="2BD3834A" w14:textId="0BB068C9" w:rsidR="0013053C" w:rsidRPr="0056625F" w:rsidRDefault="0013053C" w:rsidP="0013053C">
      <w:pPr>
        <w:rPr>
          <w:lang w:val="en-US"/>
        </w:rPr>
      </w:pPr>
      <w:r w:rsidRPr="0056625F">
        <w:rPr>
          <w:lang w:val="en-US"/>
        </w:rPr>
        <w:t>v</w:t>
      </w:r>
      <w:r w:rsidR="005E5B6C">
        <w:rPr>
          <w:lang w:val="en-US"/>
        </w:rPr>
        <w:t>v</w:t>
      </w:r>
      <w:r w:rsidRPr="0056625F">
        <w:rPr>
          <w:lang w:val="en-US"/>
        </w:rPr>
        <w:t xml:space="preserve">. 4-5: holiness as opposed to </w:t>
      </w:r>
      <w:r w:rsidR="00691612" w:rsidRPr="00691612">
        <w:rPr>
          <w:lang w:val="en-US"/>
        </w:rPr>
        <w:t>passionate lust</w:t>
      </w:r>
    </w:p>
    <w:p w14:paraId="6C606CAC" w14:textId="7C8BCEF3" w:rsidR="0013053C" w:rsidRPr="0056625F" w:rsidRDefault="0013053C" w:rsidP="0013053C">
      <w:pPr>
        <w:rPr>
          <w:lang w:val="en-US"/>
        </w:rPr>
      </w:pPr>
      <w:r w:rsidRPr="0056625F">
        <w:rPr>
          <w:lang w:val="en-US"/>
        </w:rPr>
        <w:t xml:space="preserve">v. 6: </w:t>
      </w:r>
      <w:r w:rsidR="00691612" w:rsidRPr="00691612">
        <w:rPr>
          <w:lang w:val="en-US"/>
        </w:rPr>
        <w:t xml:space="preserve">no one should wrong or take advantage of a brother or sister </w:t>
      </w:r>
      <w:r w:rsidRPr="0056625F">
        <w:rPr>
          <w:lang w:val="en-US"/>
        </w:rPr>
        <w:t>(something other than v. 9… adultery?)</w:t>
      </w:r>
    </w:p>
    <w:p w14:paraId="04AA9C26" w14:textId="2BEF718F" w:rsidR="000A68E7" w:rsidRDefault="0013053C" w:rsidP="0013053C">
      <w:pPr>
        <w:rPr>
          <w:lang w:val="en-US"/>
        </w:rPr>
      </w:pPr>
      <w:r w:rsidRPr="0056625F">
        <w:rPr>
          <w:lang w:val="en-US"/>
        </w:rPr>
        <w:t>v. 7: God does not</w:t>
      </w:r>
      <w:r w:rsidR="00A83C15" w:rsidRPr="00A83C15">
        <w:rPr>
          <w:lang w:val="en-US"/>
        </w:rPr>
        <w:t xml:space="preserve"> call us to be impure but to live a holy life</w:t>
      </w:r>
      <w:r w:rsidR="000A68E7">
        <w:rPr>
          <w:lang w:val="en-US"/>
        </w:rPr>
        <w:t>.</w:t>
      </w:r>
    </w:p>
    <w:p w14:paraId="108E5FAD" w14:textId="2B0F4A85" w:rsidR="0013053C" w:rsidRPr="0056625F" w:rsidRDefault="0013053C" w:rsidP="0013053C">
      <w:pPr>
        <w:rPr>
          <w:lang w:val="en-US"/>
        </w:rPr>
      </w:pPr>
      <w:r w:rsidRPr="0056625F">
        <w:rPr>
          <w:lang w:val="en-US"/>
        </w:rPr>
        <w:t>v. 8: Rejection of the call to holiness = rejection of God</w:t>
      </w:r>
    </w:p>
    <w:p w14:paraId="3B0E4AD8" w14:textId="2A7D16B9" w:rsidR="0013053C" w:rsidRPr="0056625F" w:rsidRDefault="0013053C" w:rsidP="0013053C">
      <w:pPr>
        <w:rPr>
          <w:lang w:val="en-US"/>
        </w:rPr>
      </w:pPr>
      <w:r w:rsidRPr="0056625F">
        <w:rPr>
          <w:lang w:val="en-US"/>
        </w:rPr>
        <w:t>Rejection of th</w:t>
      </w:r>
      <w:r w:rsidR="001E195C">
        <w:rPr>
          <w:lang w:val="en-US"/>
        </w:rPr>
        <w:t>ese</w:t>
      </w:r>
      <w:r w:rsidRPr="0056625F">
        <w:rPr>
          <w:lang w:val="en-US"/>
        </w:rPr>
        <w:t xml:space="preserve"> </w:t>
      </w:r>
      <w:r w:rsidR="000A68E7" w:rsidRPr="000A68E7">
        <w:rPr>
          <w:lang w:val="en-US"/>
        </w:rPr>
        <w:t>instructions</w:t>
      </w:r>
      <w:r w:rsidRPr="0056625F">
        <w:rPr>
          <w:lang w:val="en-US"/>
        </w:rPr>
        <w:t xml:space="preserve"> from Paul (v. 2) = rejection of God (v. 8)</w:t>
      </w:r>
    </w:p>
    <w:p w14:paraId="50BEA53C" w14:textId="77777777" w:rsidR="0013053C" w:rsidRPr="0056625F" w:rsidRDefault="0013053C" w:rsidP="0013053C">
      <w:pPr>
        <w:rPr>
          <w:lang w:val="en-US"/>
        </w:rPr>
      </w:pPr>
    </w:p>
    <w:p w14:paraId="19D111A8" w14:textId="4FF12F58" w:rsidR="0013053C" w:rsidRPr="0056625F" w:rsidRDefault="001E195C" w:rsidP="0013053C">
      <w:pPr>
        <w:pStyle w:val="Heading3"/>
        <w:rPr>
          <w:lang w:val="en-US"/>
        </w:rPr>
      </w:pPr>
      <w:bookmarkStart w:id="18" w:name="_Toc126232870"/>
      <w:r w:rsidRPr="00005036">
        <w:rPr>
          <w:i/>
          <w:iCs/>
          <w:lang w:val="en-US"/>
        </w:rPr>
        <w:t>"in a way that is holy and honorable"</w:t>
      </w:r>
      <w:r w:rsidR="0013053C" w:rsidRPr="0056625F">
        <w:rPr>
          <w:lang w:val="en-US"/>
        </w:rPr>
        <w:t xml:space="preserve"> (4:4-5)</w:t>
      </w:r>
      <w:bookmarkEnd w:id="18"/>
    </w:p>
    <w:p w14:paraId="23F84725" w14:textId="6BB6C8F6" w:rsidR="0013053C" w:rsidRPr="0056625F" w:rsidRDefault="00B10CCE" w:rsidP="0013053C">
      <w:pPr>
        <w:rPr>
          <w:lang w:val="en-US"/>
        </w:rPr>
      </w:pPr>
      <w:r>
        <w:rPr>
          <w:lang w:val="en-US"/>
        </w:rPr>
        <w:t xml:space="preserve">v.4 Should it be translated </w:t>
      </w:r>
      <w:r w:rsidR="00A97442">
        <w:rPr>
          <w:lang w:val="en-US"/>
        </w:rPr>
        <w:t xml:space="preserve">as </w:t>
      </w:r>
      <w:r w:rsidRPr="00005036">
        <w:rPr>
          <w:i/>
          <w:iCs/>
          <w:lang w:val="en-US"/>
        </w:rPr>
        <w:t>"learn to acquire a wife"</w:t>
      </w:r>
      <w:r w:rsidR="0013053C" w:rsidRPr="0056625F">
        <w:rPr>
          <w:lang w:val="en-US"/>
        </w:rPr>
        <w:t xml:space="preserve"> or </w:t>
      </w:r>
      <w:r w:rsidR="001A6ACE" w:rsidRPr="00005036">
        <w:rPr>
          <w:i/>
          <w:iCs/>
          <w:lang w:val="en-US"/>
        </w:rPr>
        <w:t>"</w:t>
      </w:r>
      <w:r w:rsidR="009B04EA" w:rsidRPr="00005036">
        <w:rPr>
          <w:i/>
          <w:iCs/>
          <w:lang w:val="en-US"/>
        </w:rPr>
        <w:t xml:space="preserve">learn to </w:t>
      </w:r>
      <w:r w:rsidR="001A6ACE" w:rsidRPr="00005036">
        <w:rPr>
          <w:i/>
          <w:iCs/>
          <w:lang w:val="en-US"/>
        </w:rPr>
        <w:t>control your own body"</w:t>
      </w:r>
      <w:r w:rsidR="0013053C" w:rsidRPr="0056625F">
        <w:rPr>
          <w:lang w:val="en-US"/>
        </w:rPr>
        <w:t>?</w:t>
      </w:r>
    </w:p>
    <w:p w14:paraId="06CE25A5" w14:textId="10805BC0" w:rsidR="0013053C" w:rsidRPr="007652C5" w:rsidRDefault="007652C5" w:rsidP="0013053C">
      <w:pPr>
        <w:rPr>
          <w:i/>
          <w:iCs/>
          <w:lang w:val="en-US"/>
        </w:rPr>
      </w:pPr>
      <w:r w:rsidRPr="007652C5">
        <w:rPr>
          <w:i/>
          <w:iCs/>
          <w:lang w:val="en-US"/>
        </w:rPr>
        <w:t>"</w:t>
      </w:r>
      <w:r w:rsidR="0013053C" w:rsidRPr="007652C5">
        <w:rPr>
          <w:i/>
          <w:iCs/>
          <w:lang w:val="en-US"/>
        </w:rPr>
        <w:t>wife</w:t>
      </w:r>
      <w:r w:rsidRPr="007652C5">
        <w:rPr>
          <w:i/>
          <w:iCs/>
          <w:lang w:val="en-US"/>
        </w:rPr>
        <w:t>"</w:t>
      </w:r>
    </w:p>
    <w:p w14:paraId="2D86DE32" w14:textId="1BE446C7" w:rsidR="0013053C" w:rsidRPr="0056625F" w:rsidRDefault="0013053C" w:rsidP="0013053C">
      <w:pPr>
        <w:pStyle w:val="ListParagraph"/>
        <w:numPr>
          <w:ilvl w:val="0"/>
          <w:numId w:val="3"/>
        </w:numPr>
        <w:rPr>
          <w:lang w:val="en-US"/>
        </w:rPr>
      </w:pPr>
      <w:r w:rsidRPr="0056625F">
        <w:rPr>
          <w:lang w:val="en-US"/>
        </w:rPr>
        <w:t>used in 1 Pet 3:7</w:t>
      </w:r>
      <w:r w:rsidR="005B1034">
        <w:rPr>
          <w:lang w:val="en-US"/>
        </w:rPr>
        <w:t xml:space="preserve">. </w:t>
      </w:r>
      <w:r w:rsidRPr="0056625F">
        <w:rPr>
          <w:lang w:val="en-US"/>
        </w:rPr>
        <w:t xml:space="preserve">Silas </w:t>
      </w:r>
      <w:r w:rsidR="0017369B">
        <w:rPr>
          <w:lang w:val="en-US"/>
        </w:rPr>
        <w:t>helped P</w:t>
      </w:r>
      <w:r w:rsidR="00214A3C">
        <w:rPr>
          <w:lang w:val="en-US"/>
        </w:rPr>
        <w:t>eter</w:t>
      </w:r>
      <w:r w:rsidR="0017369B">
        <w:rPr>
          <w:lang w:val="en-US"/>
        </w:rPr>
        <w:t xml:space="preserve"> write</w:t>
      </w:r>
      <w:r w:rsidR="005B1034">
        <w:rPr>
          <w:lang w:val="en-US"/>
        </w:rPr>
        <w:t xml:space="preserve"> </w:t>
      </w:r>
      <w:r w:rsidR="00A54F93">
        <w:rPr>
          <w:lang w:val="en-US"/>
        </w:rPr>
        <w:t>1 Peter</w:t>
      </w:r>
      <w:r w:rsidR="005B1034">
        <w:rPr>
          <w:lang w:val="en-US"/>
        </w:rPr>
        <w:t xml:space="preserve"> </w:t>
      </w:r>
      <w:r w:rsidRPr="0056625F">
        <w:rPr>
          <w:lang w:val="en-US"/>
        </w:rPr>
        <w:t>(</w:t>
      </w:r>
      <w:r w:rsidR="003A0888">
        <w:rPr>
          <w:lang w:val="en-US"/>
        </w:rPr>
        <w:t xml:space="preserve">1 Pet </w:t>
      </w:r>
      <w:r w:rsidRPr="0056625F">
        <w:rPr>
          <w:lang w:val="en-US"/>
        </w:rPr>
        <w:t>5:12)</w:t>
      </w:r>
      <w:r w:rsidR="00A54F93">
        <w:rPr>
          <w:lang w:val="en-US"/>
        </w:rPr>
        <w:t>.</w:t>
      </w:r>
    </w:p>
    <w:p w14:paraId="2A06E0EF" w14:textId="714C05B9" w:rsidR="0013053C" w:rsidRPr="0056625F" w:rsidRDefault="0013053C" w:rsidP="0013053C">
      <w:pPr>
        <w:pStyle w:val="ListParagraph"/>
        <w:numPr>
          <w:ilvl w:val="0"/>
          <w:numId w:val="3"/>
        </w:numPr>
        <w:rPr>
          <w:lang w:val="en-US"/>
        </w:rPr>
      </w:pPr>
      <w:r w:rsidRPr="0056625F">
        <w:rPr>
          <w:lang w:val="en-US"/>
        </w:rPr>
        <w:lastRenderedPageBreak/>
        <w:t>the word is</w:t>
      </w:r>
      <w:r w:rsidR="003B04E2">
        <w:rPr>
          <w:lang w:val="en-US"/>
        </w:rPr>
        <w:t xml:space="preserve"> </w:t>
      </w:r>
      <w:r w:rsidR="003B04E2" w:rsidRPr="0056625F">
        <w:rPr>
          <w:lang w:val="en-US"/>
        </w:rPr>
        <w:t>also</w:t>
      </w:r>
      <w:r w:rsidRPr="0056625F">
        <w:rPr>
          <w:lang w:val="en-US"/>
        </w:rPr>
        <w:t xml:space="preserve"> used </w:t>
      </w:r>
      <w:r w:rsidR="003B04E2">
        <w:rPr>
          <w:lang w:val="en-US"/>
        </w:rPr>
        <w:t>for</w:t>
      </w:r>
      <w:r w:rsidRPr="0056625F">
        <w:rPr>
          <w:lang w:val="en-US"/>
        </w:rPr>
        <w:t xml:space="preserve"> wife in some Jewish texts</w:t>
      </w:r>
      <w:r w:rsidR="00A54F93">
        <w:rPr>
          <w:lang w:val="en-US"/>
        </w:rPr>
        <w:t>.</w:t>
      </w:r>
    </w:p>
    <w:p w14:paraId="64EFF036" w14:textId="0C847CC7" w:rsidR="0013053C" w:rsidRPr="0056625F" w:rsidRDefault="0013053C" w:rsidP="0013053C">
      <w:pPr>
        <w:pStyle w:val="ListParagraph"/>
        <w:numPr>
          <w:ilvl w:val="0"/>
          <w:numId w:val="3"/>
        </w:numPr>
        <w:rPr>
          <w:lang w:val="en-US"/>
        </w:rPr>
      </w:pPr>
      <w:r w:rsidRPr="0056625F">
        <w:rPr>
          <w:lang w:val="en-US"/>
        </w:rPr>
        <w:t>usually</w:t>
      </w:r>
      <w:r w:rsidR="003B04E2">
        <w:rPr>
          <w:lang w:val="en-US"/>
        </w:rPr>
        <w:t>,</w:t>
      </w:r>
      <w:r w:rsidRPr="0056625F">
        <w:rPr>
          <w:lang w:val="en-US"/>
        </w:rPr>
        <w:t xml:space="preserve"> the verb means </w:t>
      </w:r>
      <w:r w:rsidR="00A54F93">
        <w:rPr>
          <w:lang w:val="en-US"/>
        </w:rPr>
        <w:t>"</w:t>
      </w:r>
      <w:r w:rsidR="00A54F93" w:rsidRPr="00A54F93">
        <w:rPr>
          <w:lang w:val="en-US"/>
        </w:rPr>
        <w:t>acquire</w:t>
      </w:r>
      <w:r w:rsidR="00A54F93">
        <w:rPr>
          <w:lang w:val="en-US"/>
        </w:rPr>
        <w:t>"</w:t>
      </w:r>
      <w:r w:rsidRPr="0056625F">
        <w:rPr>
          <w:lang w:val="en-US"/>
        </w:rPr>
        <w:t xml:space="preserve">, not </w:t>
      </w:r>
      <w:r w:rsidR="00A54F93">
        <w:rPr>
          <w:lang w:val="en-US"/>
        </w:rPr>
        <w:t>"</w:t>
      </w:r>
      <w:r w:rsidRPr="0056625F">
        <w:rPr>
          <w:lang w:val="en-US"/>
        </w:rPr>
        <w:t>control</w:t>
      </w:r>
      <w:r w:rsidR="00A54F93">
        <w:rPr>
          <w:lang w:val="en-US"/>
        </w:rPr>
        <w:t>".</w:t>
      </w:r>
    </w:p>
    <w:p w14:paraId="6F5F5615" w14:textId="77777777" w:rsidR="003B04E2" w:rsidRDefault="003B04E2" w:rsidP="0013053C">
      <w:pPr>
        <w:rPr>
          <w:lang w:val="en-US"/>
        </w:rPr>
      </w:pPr>
    </w:p>
    <w:p w14:paraId="63DF3B14" w14:textId="4A63D5CC" w:rsidR="0013053C" w:rsidRPr="00652593" w:rsidRDefault="00AC3641" w:rsidP="0013053C">
      <w:pPr>
        <w:rPr>
          <w:lang w:val="nb-NO"/>
        </w:rPr>
      </w:pPr>
      <w:r>
        <w:rPr>
          <w:i/>
          <w:iCs/>
          <w:lang w:val="nb-NO"/>
        </w:rPr>
        <w:t>"</w:t>
      </w:r>
      <w:r w:rsidR="0013053C" w:rsidRPr="00AC3641">
        <w:rPr>
          <w:i/>
          <w:iCs/>
          <w:lang w:val="nb-NO"/>
        </w:rPr>
        <w:t>body</w:t>
      </w:r>
      <w:r>
        <w:rPr>
          <w:i/>
          <w:iCs/>
          <w:lang w:val="nb-NO"/>
        </w:rPr>
        <w:t>"</w:t>
      </w:r>
      <w:r w:rsidR="0013053C" w:rsidRPr="00652593">
        <w:rPr>
          <w:lang w:val="nb-NO"/>
        </w:rPr>
        <w:t xml:space="preserve"> (NIV, NASB, NIV, NKJV, NRSV)</w:t>
      </w:r>
    </w:p>
    <w:p w14:paraId="05EA6AF3" w14:textId="5B131379" w:rsidR="0013053C" w:rsidRPr="0056625F" w:rsidRDefault="0013053C" w:rsidP="0013053C">
      <w:pPr>
        <w:pStyle w:val="ListParagraph"/>
        <w:numPr>
          <w:ilvl w:val="0"/>
          <w:numId w:val="4"/>
        </w:numPr>
        <w:rPr>
          <w:lang w:val="en-US"/>
        </w:rPr>
      </w:pPr>
      <w:r w:rsidRPr="0056625F">
        <w:rPr>
          <w:lang w:val="en-US"/>
        </w:rPr>
        <w:t>In 2 Cor 4:7</w:t>
      </w:r>
      <w:r w:rsidR="00E71A3C">
        <w:rPr>
          <w:lang w:val="en-US"/>
        </w:rPr>
        <w:t>,</w:t>
      </w:r>
      <w:r w:rsidRPr="0056625F">
        <w:rPr>
          <w:lang w:val="en-US"/>
        </w:rPr>
        <w:t xml:space="preserve"> it means </w:t>
      </w:r>
      <w:r w:rsidR="00E71A3C">
        <w:rPr>
          <w:lang w:val="en-US"/>
        </w:rPr>
        <w:t xml:space="preserve">the </w:t>
      </w:r>
      <w:r w:rsidRPr="0056625F">
        <w:rPr>
          <w:lang w:val="en-US"/>
        </w:rPr>
        <w:t>body</w:t>
      </w:r>
      <w:r w:rsidR="005659A0">
        <w:rPr>
          <w:lang w:val="en-US"/>
        </w:rPr>
        <w:t>.</w:t>
      </w:r>
    </w:p>
    <w:p w14:paraId="0D15A959" w14:textId="05DEFC20" w:rsidR="0013053C" w:rsidRPr="0056625F" w:rsidRDefault="0013053C" w:rsidP="0013053C">
      <w:pPr>
        <w:pStyle w:val="ListParagraph"/>
        <w:numPr>
          <w:ilvl w:val="0"/>
          <w:numId w:val="4"/>
        </w:numPr>
        <w:rPr>
          <w:lang w:val="en-US"/>
        </w:rPr>
      </w:pPr>
      <w:r w:rsidRPr="0056625F">
        <w:rPr>
          <w:lang w:val="en-US"/>
        </w:rPr>
        <w:t>Jewish ethics used th</w:t>
      </w:r>
      <w:r w:rsidR="005A44F7">
        <w:rPr>
          <w:lang w:val="en-US"/>
        </w:rPr>
        <w:t>is</w:t>
      </w:r>
      <w:r w:rsidRPr="0056625F">
        <w:rPr>
          <w:lang w:val="en-US"/>
        </w:rPr>
        <w:t xml:space="preserve"> word </w:t>
      </w:r>
      <w:r w:rsidR="001279A7">
        <w:rPr>
          <w:lang w:val="en-US"/>
        </w:rPr>
        <w:t xml:space="preserve">when </w:t>
      </w:r>
      <w:r w:rsidR="005659A0">
        <w:rPr>
          <w:lang w:val="en-US"/>
        </w:rPr>
        <w:t>referring</w:t>
      </w:r>
      <w:r w:rsidR="001279A7">
        <w:rPr>
          <w:lang w:val="en-US"/>
        </w:rPr>
        <w:t xml:space="preserve"> to </w:t>
      </w:r>
      <w:r w:rsidRPr="0056625F">
        <w:rPr>
          <w:lang w:val="en-US"/>
        </w:rPr>
        <w:t>the body</w:t>
      </w:r>
      <w:r w:rsidR="005659A0">
        <w:rPr>
          <w:lang w:val="en-US"/>
        </w:rPr>
        <w:t>.</w:t>
      </w:r>
    </w:p>
    <w:p w14:paraId="7D792AC3" w14:textId="75FAE7EB" w:rsidR="0013053C" w:rsidRPr="0056625F" w:rsidRDefault="0013053C" w:rsidP="0013053C">
      <w:pPr>
        <w:rPr>
          <w:lang w:val="en-US"/>
        </w:rPr>
      </w:pPr>
      <w:r w:rsidRPr="0056625F">
        <w:rPr>
          <w:lang w:val="en-US"/>
        </w:rPr>
        <w:t>Anyway</w:t>
      </w:r>
      <w:r w:rsidR="00264613">
        <w:rPr>
          <w:lang w:val="en-US"/>
        </w:rPr>
        <w:t>,</w:t>
      </w:r>
      <w:r w:rsidRPr="0056625F">
        <w:rPr>
          <w:lang w:val="en-US"/>
        </w:rPr>
        <w:t xml:space="preserve"> </w:t>
      </w:r>
      <w:r w:rsidR="00264613">
        <w:rPr>
          <w:lang w:val="en-US"/>
        </w:rPr>
        <w:t>h</w:t>
      </w:r>
      <w:r w:rsidRPr="0056625F">
        <w:rPr>
          <w:lang w:val="en-US"/>
        </w:rPr>
        <w:t>oliness is the opposite of "sensual desire", both in terms of marriage and one's own life.</w:t>
      </w:r>
    </w:p>
    <w:p w14:paraId="2C6A84EF" w14:textId="77777777" w:rsidR="0013053C" w:rsidRPr="0056625F" w:rsidRDefault="0013053C" w:rsidP="0013053C">
      <w:pPr>
        <w:rPr>
          <w:lang w:val="en-US"/>
        </w:rPr>
      </w:pPr>
      <w:r w:rsidRPr="0056625F">
        <w:rPr>
          <w:lang w:val="en-US"/>
        </w:rPr>
        <w:t xml:space="preserve"> </w:t>
      </w:r>
    </w:p>
    <w:p w14:paraId="7412FF78" w14:textId="44678033" w:rsidR="0013053C" w:rsidRPr="0056625F" w:rsidRDefault="0013053C" w:rsidP="0013053C">
      <w:pPr>
        <w:pStyle w:val="Heading3"/>
        <w:rPr>
          <w:lang w:val="en-US"/>
        </w:rPr>
      </w:pPr>
      <w:bookmarkStart w:id="19" w:name="_Toc126232871"/>
      <w:r w:rsidRPr="0056625F">
        <w:rPr>
          <w:lang w:val="en-US"/>
        </w:rPr>
        <w:t xml:space="preserve">2. </w:t>
      </w:r>
      <w:r w:rsidR="00BC28AB">
        <w:rPr>
          <w:lang w:val="en-US"/>
        </w:rPr>
        <w:t>The b</w:t>
      </w:r>
      <w:r w:rsidRPr="0056625F">
        <w:rPr>
          <w:lang w:val="en-US"/>
        </w:rPr>
        <w:t>rotherly love (</w:t>
      </w:r>
      <w:r w:rsidR="00881051">
        <w:rPr>
          <w:lang w:val="en-US"/>
        </w:rPr>
        <w:t>vv</w:t>
      </w:r>
      <w:r w:rsidRPr="0056625F">
        <w:rPr>
          <w:lang w:val="en-US"/>
        </w:rPr>
        <w:t>. 9-12)</w:t>
      </w:r>
      <w:bookmarkEnd w:id="19"/>
    </w:p>
    <w:p w14:paraId="76214934" w14:textId="35A01DA1" w:rsidR="0013053C" w:rsidRPr="0056625F" w:rsidRDefault="0013053C" w:rsidP="0013053C">
      <w:pPr>
        <w:rPr>
          <w:lang w:val="en-US"/>
        </w:rPr>
      </w:pPr>
      <w:r w:rsidRPr="0056625F">
        <w:rPr>
          <w:lang w:val="en-US"/>
        </w:rPr>
        <w:t>v. 11: Did anyone take advantage of this brotherly love and stop working</w:t>
      </w:r>
      <w:r w:rsidR="005549B0">
        <w:rPr>
          <w:lang w:val="en-US"/>
        </w:rPr>
        <w:t xml:space="preserve">, </w:t>
      </w:r>
      <w:r w:rsidR="00BE37EF">
        <w:rPr>
          <w:lang w:val="en-US"/>
        </w:rPr>
        <w:t>maybe b</w:t>
      </w:r>
      <w:r w:rsidR="005549B0" w:rsidRPr="0056625F">
        <w:rPr>
          <w:lang w:val="en-US"/>
        </w:rPr>
        <w:t xml:space="preserve">ecause </w:t>
      </w:r>
      <w:r w:rsidR="00BE37EF">
        <w:rPr>
          <w:lang w:val="en-US"/>
        </w:rPr>
        <w:t xml:space="preserve">they believed </w:t>
      </w:r>
      <w:r w:rsidR="005549B0" w:rsidRPr="0056625F">
        <w:rPr>
          <w:lang w:val="en-US"/>
        </w:rPr>
        <w:t>Jesus' return was near</w:t>
      </w:r>
      <w:r w:rsidRPr="0056625F">
        <w:rPr>
          <w:lang w:val="en-US"/>
        </w:rPr>
        <w:t xml:space="preserve">? </w:t>
      </w:r>
      <w:r w:rsidR="006A3363">
        <w:rPr>
          <w:lang w:val="en-US"/>
        </w:rPr>
        <w:t>This topic is also brought up</w:t>
      </w:r>
      <w:r w:rsidRPr="0056625F">
        <w:rPr>
          <w:lang w:val="en-US"/>
        </w:rPr>
        <w:t xml:space="preserve"> in 2 Thessalonians 3:6-15. </w:t>
      </w:r>
    </w:p>
    <w:p w14:paraId="7602539D" w14:textId="77777777" w:rsidR="0013053C" w:rsidRPr="0056625F" w:rsidRDefault="0013053C" w:rsidP="0013053C">
      <w:pPr>
        <w:rPr>
          <w:lang w:val="en-US"/>
        </w:rPr>
      </w:pPr>
      <w:r w:rsidRPr="0056625F">
        <w:rPr>
          <w:lang w:val="en-US"/>
        </w:rPr>
        <w:t xml:space="preserve"> </w:t>
      </w:r>
    </w:p>
    <w:p w14:paraId="7A93BABB" w14:textId="1103D94F" w:rsidR="0013053C" w:rsidRPr="0056625F" w:rsidRDefault="0013053C" w:rsidP="0013053C">
      <w:pPr>
        <w:pStyle w:val="Heading2"/>
        <w:rPr>
          <w:lang w:val="en-US"/>
        </w:rPr>
      </w:pPr>
      <w:bookmarkStart w:id="20" w:name="_Toc126232872"/>
      <w:r w:rsidRPr="0056625F">
        <w:rPr>
          <w:lang w:val="en-US"/>
        </w:rPr>
        <w:t xml:space="preserve">What about those who have died before Jesus </w:t>
      </w:r>
      <w:r w:rsidR="00BE37EF">
        <w:rPr>
          <w:lang w:val="en-US"/>
        </w:rPr>
        <w:t>returns</w:t>
      </w:r>
      <w:r w:rsidRPr="0056625F">
        <w:rPr>
          <w:lang w:val="en-US"/>
        </w:rPr>
        <w:t>? (4:13-18)</w:t>
      </w:r>
      <w:bookmarkEnd w:id="20"/>
    </w:p>
    <w:p w14:paraId="25E6F48C" w14:textId="5A9D7BAF" w:rsidR="0013053C" w:rsidRPr="0056625F" w:rsidRDefault="0013053C" w:rsidP="0013053C">
      <w:pPr>
        <w:rPr>
          <w:lang w:val="en-US"/>
        </w:rPr>
      </w:pPr>
      <w:r w:rsidRPr="0056625F">
        <w:rPr>
          <w:lang w:val="en-US"/>
        </w:rPr>
        <w:t xml:space="preserve">They don't have to worry about the dead. </w:t>
      </w:r>
      <w:r w:rsidR="008554B4">
        <w:rPr>
          <w:lang w:val="en-US"/>
        </w:rPr>
        <w:t>T</w:t>
      </w:r>
      <w:r w:rsidR="008554B4" w:rsidRPr="008554B4">
        <w:rPr>
          <w:lang w:val="en-US"/>
        </w:rPr>
        <w:t xml:space="preserve">he dead in Christ </w:t>
      </w:r>
      <w:r w:rsidRPr="0056625F">
        <w:rPr>
          <w:lang w:val="en-US"/>
        </w:rPr>
        <w:t xml:space="preserve">won't miss anything but will actually </w:t>
      </w:r>
      <w:r w:rsidR="001942FF">
        <w:rPr>
          <w:lang w:val="en-US"/>
        </w:rPr>
        <w:t>rise</w:t>
      </w:r>
      <w:r w:rsidRPr="0056625F">
        <w:rPr>
          <w:lang w:val="en-US"/>
        </w:rPr>
        <w:t xml:space="preserve"> first.</w:t>
      </w:r>
    </w:p>
    <w:p w14:paraId="10474CEE" w14:textId="658FFECF" w:rsidR="0013053C" w:rsidRPr="0056625F" w:rsidRDefault="0013053C" w:rsidP="0013053C">
      <w:pPr>
        <w:rPr>
          <w:lang w:val="en-US"/>
        </w:rPr>
      </w:pPr>
      <w:r w:rsidRPr="0056625F">
        <w:rPr>
          <w:lang w:val="en-US"/>
        </w:rPr>
        <w:t>v. 15:</w:t>
      </w:r>
    </w:p>
    <w:p w14:paraId="1A5F015C" w14:textId="3E44857E" w:rsidR="0013053C" w:rsidRPr="0056625F" w:rsidRDefault="007A616D" w:rsidP="0013053C">
      <w:pPr>
        <w:pStyle w:val="ListParagraph"/>
        <w:numPr>
          <w:ilvl w:val="0"/>
          <w:numId w:val="5"/>
        </w:numPr>
        <w:rPr>
          <w:lang w:val="en-US"/>
        </w:rPr>
      </w:pPr>
      <w:r w:rsidRPr="004E28D7">
        <w:rPr>
          <w:i/>
          <w:iCs/>
          <w:lang w:val="en-US"/>
        </w:rPr>
        <w:t>"the Lord’s word"</w:t>
      </w:r>
      <w:r w:rsidR="0013053C" w:rsidRPr="0056625F">
        <w:rPr>
          <w:lang w:val="en-US"/>
        </w:rPr>
        <w:t>: Most clearly in Matt 24:30-31, John 5:25, 28-29, 6:39-40, 11:25-26.</w:t>
      </w:r>
    </w:p>
    <w:p w14:paraId="79F129A2" w14:textId="72A296A0" w:rsidR="0013053C" w:rsidRPr="0056625F" w:rsidRDefault="007A616D" w:rsidP="0013053C">
      <w:pPr>
        <w:pStyle w:val="ListParagraph"/>
        <w:numPr>
          <w:ilvl w:val="0"/>
          <w:numId w:val="5"/>
        </w:numPr>
        <w:rPr>
          <w:lang w:val="en-US"/>
        </w:rPr>
      </w:pPr>
      <w:r w:rsidRPr="004E28D7">
        <w:rPr>
          <w:i/>
          <w:iCs/>
          <w:lang w:val="en-US"/>
        </w:rPr>
        <w:t>"</w:t>
      </w:r>
      <w:r w:rsidR="0013053C" w:rsidRPr="004E28D7">
        <w:rPr>
          <w:i/>
          <w:iCs/>
          <w:lang w:val="en-US"/>
        </w:rPr>
        <w:t>coming</w:t>
      </w:r>
      <w:r w:rsidRPr="004E28D7">
        <w:rPr>
          <w:i/>
          <w:iCs/>
          <w:lang w:val="en-US"/>
        </w:rPr>
        <w:t>"</w:t>
      </w:r>
      <w:r w:rsidR="0013053C" w:rsidRPr="0056625F">
        <w:rPr>
          <w:lang w:val="en-US"/>
        </w:rPr>
        <w:t xml:space="preserve">: literally </w:t>
      </w:r>
      <w:r w:rsidR="0013053C" w:rsidRPr="004E28D7">
        <w:rPr>
          <w:i/>
          <w:iCs/>
          <w:lang w:val="en-US"/>
        </w:rPr>
        <w:t xml:space="preserve">“presence” </w:t>
      </w:r>
      <w:r w:rsidR="0013053C" w:rsidRPr="0056625F">
        <w:rPr>
          <w:lang w:val="en-US"/>
        </w:rPr>
        <w:t>(2 Corinthians 10:10</w:t>
      </w:r>
      <w:r w:rsidR="00F107EF">
        <w:rPr>
          <w:lang w:val="en-US"/>
        </w:rPr>
        <w:t>, ESV</w:t>
      </w:r>
      <w:r w:rsidR="0013053C" w:rsidRPr="0056625F">
        <w:rPr>
          <w:lang w:val="en-US"/>
        </w:rPr>
        <w:t xml:space="preserve">) or </w:t>
      </w:r>
      <w:r w:rsidR="0013053C" w:rsidRPr="004E28D7">
        <w:rPr>
          <w:i/>
          <w:iCs/>
          <w:lang w:val="en-US"/>
        </w:rPr>
        <w:t>“arrival”</w:t>
      </w:r>
      <w:r w:rsidR="0013053C" w:rsidRPr="0056625F">
        <w:rPr>
          <w:lang w:val="en-US"/>
        </w:rPr>
        <w:t>. Often used about royal visits.</w:t>
      </w:r>
    </w:p>
    <w:p w14:paraId="33D71F8B" w14:textId="602F287C" w:rsidR="0013053C" w:rsidRPr="0056625F" w:rsidRDefault="0013053C" w:rsidP="0013053C">
      <w:pPr>
        <w:rPr>
          <w:lang w:val="en-US"/>
        </w:rPr>
      </w:pPr>
      <w:r w:rsidRPr="0056625F">
        <w:rPr>
          <w:lang w:val="en-US"/>
        </w:rPr>
        <w:t>v. 16: A royal visit to a city would be announced by a herald.</w:t>
      </w:r>
    </w:p>
    <w:p w14:paraId="5EE1DC5B" w14:textId="6F3987ED" w:rsidR="0013053C" w:rsidRPr="0056625F" w:rsidRDefault="0013053C" w:rsidP="0013053C">
      <w:pPr>
        <w:rPr>
          <w:lang w:val="en-US"/>
        </w:rPr>
      </w:pPr>
      <w:r w:rsidRPr="0056625F">
        <w:rPr>
          <w:lang w:val="en-US"/>
        </w:rPr>
        <w:t xml:space="preserve">v. 17: </w:t>
      </w:r>
      <w:r w:rsidR="007A2161" w:rsidRPr="004E28D7">
        <w:rPr>
          <w:i/>
          <w:iCs/>
          <w:lang w:val="en-US"/>
        </w:rPr>
        <w:t>"</w:t>
      </w:r>
      <w:r w:rsidRPr="004E28D7">
        <w:rPr>
          <w:i/>
          <w:iCs/>
          <w:lang w:val="en-US"/>
        </w:rPr>
        <w:t>meet</w:t>
      </w:r>
      <w:r w:rsidR="007A2161" w:rsidRPr="004E28D7">
        <w:rPr>
          <w:i/>
          <w:iCs/>
          <w:lang w:val="en-US"/>
        </w:rPr>
        <w:t>"</w:t>
      </w:r>
      <w:r w:rsidRPr="0056625F">
        <w:rPr>
          <w:lang w:val="en-US"/>
        </w:rPr>
        <w:t>:</w:t>
      </w:r>
    </w:p>
    <w:p w14:paraId="19CF6621" w14:textId="4C963D6E" w:rsidR="0013053C" w:rsidRPr="0056625F" w:rsidRDefault="0013053C" w:rsidP="0013053C">
      <w:pPr>
        <w:pStyle w:val="ListParagraph"/>
        <w:numPr>
          <w:ilvl w:val="0"/>
          <w:numId w:val="6"/>
        </w:numPr>
        <w:rPr>
          <w:lang w:val="en-US"/>
        </w:rPr>
      </w:pPr>
      <w:r w:rsidRPr="0056625F">
        <w:rPr>
          <w:lang w:val="en-US"/>
        </w:rPr>
        <w:t xml:space="preserve">The word was used for a welcoming committee that went out of town to escort a royal into </w:t>
      </w:r>
      <w:r w:rsidR="007C512E">
        <w:rPr>
          <w:lang w:val="en-US"/>
        </w:rPr>
        <w:t xml:space="preserve">the </w:t>
      </w:r>
      <w:r w:rsidRPr="0056625F">
        <w:rPr>
          <w:lang w:val="en-US"/>
        </w:rPr>
        <w:t>town.</w:t>
      </w:r>
    </w:p>
    <w:p w14:paraId="448DB603" w14:textId="669ECC60" w:rsidR="0013053C" w:rsidRPr="0056625F" w:rsidRDefault="0013053C" w:rsidP="0013053C">
      <w:pPr>
        <w:rPr>
          <w:lang w:val="en-US"/>
        </w:rPr>
      </w:pPr>
      <w:r w:rsidRPr="0056625F">
        <w:rPr>
          <w:lang w:val="en-US"/>
        </w:rPr>
        <w:t xml:space="preserve">Jesus comes to earth as the King, is met by </w:t>
      </w:r>
      <w:r w:rsidR="00264613">
        <w:rPr>
          <w:lang w:val="en-US"/>
        </w:rPr>
        <w:t>H</w:t>
      </w:r>
      <w:r w:rsidRPr="0056625F">
        <w:rPr>
          <w:lang w:val="en-US"/>
        </w:rPr>
        <w:t>is people (</w:t>
      </w:r>
      <w:r w:rsidR="00CA718C">
        <w:rPr>
          <w:lang w:val="en-US"/>
        </w:rPr>
        <w:t xml:space="preserve">the </w:t>
      </w:r>
      <w:r w:rsidRPr="0056625F">
        <w:rPr>
          <w:lang w:val="en-US"/>
        </w:rPr>
        <w:t>living</w:t>
      </w:r>
      <w:r w:rsidR="00CA718C">
        <w:rPr>
          <w:lang w:val="en-US"/>
        </w:rPr>
        <w:t xml:space="preserve"> and the </w:t>
      </w:r>
      <w:r w:rsidR="00CA718C" w:rsidRPr="0056625F">
        <w:rPr>
          <w:lang w:val="en-US"/>
        </w:rPr>
        <w:t>dead</w:t>
      </w:r>
      <w:r w:rsidRPr="0056625F">
        <w:rPr>
          <w:lang w:val="en-US"/>
        </w:rPr>
        <w:t>) in the clouds, and then escorted back to the earth (which will be new).</w:t>
      </w:r>
    </w:p>
    <w:p w14:paraId="24B86098" w14:textId="45E104C7" w:rsidR="0013053C" w:rsidRPr="0056625F" w:rsidRDefault="0013053C" w:rsidP="0013053C">
      <w:pPr>
        <w:rPr>
          <w:lang w:val="en-US"/>
        </w:rPr>
      </w:pPr>
      <w:r w:rsidRPr="0056625F">
        <w:rPr>
          <w:lang w:val="en-US"/>
        </w:rPr>
        <w:lastRenderedPageBreak/>
        <w:t xml:space="preserve"> </w:t>
      </w:r>
    </w:p>
    <w:p w14:paraId="505E5BD1" w14:textId="45751AFD" w:rsidR="0013053C" w:rsidRPr="0056625F" w:rsidRDefault="0013053C" w:rsidP="0013053C">
      <w:pPr>
        <w:pStyle w:val="Heading2"/>
        <w:rPr>
          <w:lang w:val="en-US"/>
        </w:rPr>
      </w:pPr>
      <w:bookmarkStart w:id="21" w:name="_Toc126232873"/>
      <w:r w:rsidRPr="0056625F">
        <w:rPr>
          <w:lang w:val="en-US"/>
        </w:rPr>
        <w:t>But doesn't v</w:t>
      </w:r>
      <w:r w:rsidR="0054454A">
        <w:rPr>
          <w:lang w:val="en-US"/>
        </w:rPr>
        <w:t>erse</w:t>
      </w:r>
      <w:r w:rsidRPr="0056625F">
        <w:rPr>
          <w:lang w:val="en-US"/>
        </w:rPr>
        <w:t xml:space="preserve"> 17 describe the "rapture"?</w:t>
      </w:r>
      <w:bookmarkEnd w:id="21"/>
    </w:p>
    <w:p w14:paraId="5B6BC605" w14:textId="75137CFA" w:rsidR="0013053C" w:rsidRPr="0056625F" w:rsidRDefault="0013053C" w:rsidP="0013053C">
      <w:pPr>
        <w:rPr>
          <w:lang w:val="en-US"/>
        </w:rPr>
      </w:pPr>
      <w:r w:rsidRPr="0056625F">
        <w:rPr>
          <w:lang w:val="en-US"/>
        </w:rPr>
        <w:t>Not interpreted as such until 1830.</w:t>
      </w:r>
      <w:r w:rsidR="00376DDC">
        <w:rPr>
          <w:lang w:val="en-US"/>
        </w:rPr>
        <w:t xml:space="preserve"> </w:t>
      </w:r>
      <w:r w:rsidRPr="0056625F">
        <w:rPr>
          <w:lang w:val="en-US"/>
        </w:rPr>
        <w:t xml:space="preserve">Supposed to have occurred when Margaret Macdonald was so ill </w:t>
      </w:r>
      <w:r w:rsidR="00143124">
        <w:rPr>
          <w:lang w:val="en-US"/>
        </w:rPr>
        <w:t xml:space="preserve">that </w:t>
      </w:r>
      <w:r w:rsidRPr="0056625F">
        <w:rPr>
          <w:lang w:val="en-US"/>
        </w:rPr>
        <w:t>she thought she was going to die. She is said to have experienced a mixture of prophecies and visions for several hours.</w:t>
      </w:r>
      <w:r w:rsidR="00FC0C34">
        <w:rPr>
          <w:lang w:val="en-US"/>
        </w:rPr>
        <w:t xml:space="preserve"> </w:t>
      </w:r>
      <w:r w:rsidRPr="0056625F">
        <w:rPr>
          <w:lang w:val="en-US"/>
        </w:rPr>
        <w:t xml:space="preserve">She became convinced that Jesus was going to come twice instead of once: first in glory for those who wait for him, and later so that every eye can see </w:t>
      </w:r>
      <w:r w:rsidR="00264613">
        <w:rPr>
          <w:lang w:val="en-US"/>
        </w:rPr>
        <w:t>H</w:t>
      </w:r>
      <w:r w:rsidRPr="0056625F">
        <w:rPr>
          <w:lang w:val="en-US"/>
        </w:rPr>
        <w:t>im.</w:t>
      </w:r>
    </w:p>
    <w:p w14:paraId="0781DF3B" w14:textId="4BC89839" w:rsidR="0013053C" w:rsidRPr="0056625F" w:rsidRDefault="0013053C" w:rsidP="0013053C">
      <w:pPr>
        <w:pStyle w:val="Heading2"/>
        <w:rPr>
          <w:lang w:val="en-US"/>
        </w:rPr>
      </w:pPr>
      <w:bookmarkStart w:id="22" w:name="_Toc126232874"/>
      <w:r w:rsidRPr="0056625F">
        <w:rPr>
          <w:lang w:val="en-US"/>
        </w:rPr>
        <w:t>Are we going to be ready when that happens? (5:1-3)</w:t>
      </w:r>
      <w:bookmarkEnd w:id="22"/>
    </w:p>
    <w:p w14:paraId="0DE5A939" w14:textId="28CDF264" w:rsidR="0013053C" w:rsidRPr="0056625F" w:rsidRDefault="0013053C" w:rsidP="005531EE">
      <w:pPr>
        <w:pStyle w:val="ListParagraph"/>
        <w:numPr>
          <w:ilvl w:val="0"/>
          <w:numId w:val="6"/>
        </w:numPr>
        <w:rPr>
          <w:lang w:val="en-US"/>
        </w:rPr>
      </w:pPr>
      <w:r w:rsidRPr="0056625F">
        <w:rPr>
          <w:lang w:val="en-US"/>
        </w:rPr>
        <w:t>Like a thief: Matt 24:42-44, Luke 12:39, 2 Pet 3:10, Rev 3:3, 16:15.</w:t>
      </w:r>
    </w:p>
    <w:p w14:paraId="26C2B780" w14:textId="7D8E8499" w:rsidR="0013053C" w:rsidRPr="0056625F" w:rsidRDefault="0013053C" w:rsidP="005531EE">
      <w:pPr>
        <w:pStyle w:val="ListParagraph"/>
        <w:numPr>
          <w:ilvl w:val="0"/>
          <w:numId w:val="6"/>
        </w:numPr>
        <w:rPr>
          <w:lang w:val="en-US"/>
        </w:rPr>
      </w:pPr>
      <w:r w:rsidRPr="0056625F">
        <w:rPr>
          <w:lang w:val="en-US"/>
        </w:rPr>
        <w:t>Acts 1:7</w:t>
      </w:r>
      <w:r w:rsidR="003A7C68">
        <w:rPr>
          <w:lang w:val="en-US"/>
        </w:rPr>
        <w:t>:</w:t>
      </w:r>
      <w:r w:rsidRPr="0056625F">
        <w:rPr>
          <w:lang w:val="en-US"/>
        </w:rPr>
        <w:t xml:space="preserve"> </w:t>
      </w:r>
      <w:r w:rsidRPr="004E28D7">
        <w:rPr>
          <w:i/>
          <w:iCs/>
          <w:lang w:val="en-US"/>
        </w:rPr>
        <w:t>"</w:t>
      </w:r>
      <w:r w:rsidR="00942502" w:rsidRPr="004E28D7">
        <w:rPr>
          <w:i/>
          <w:iCs/>
          <w:lang w:val="en-US"/>
        </w:rPr>
        <w:t>It is not for you to know the times or dates the Father has set by his own authority</w:t>
      </w:r>
      <w:r w:rsidR="003A7C68" w:rsidRPr="004E28D7">
        <w:rPr>
          <w:i/>
          <w:iCs/>
          <w:lang w:val="en-US"/>
        </w:rPr>
        <w:t>.</w:t>
      </w:r>
      <w:r w:rsidRPr="004E28D7">
        <w:rPr>
          <w:i/>
          <w:iCs/>
          <w:lang w:val="en-US"/>
        </w:rPr>
        <w:t>"</w:t>
      </w:r>
    </w:p>
    <w:p w14:paraId="6AC20DA3" w14:textId="04B0544D" w:rsidR="0013053C" w:rsidRPr="0056625F" w:rsidRDefault="0013053C" w:rsidP="0013053C">
      <w:pPr>
        <w:pStyle w:val="Heading3"/>
        <w:rPr>
          <w:lang w:val="en-US"/>
        </w:rPr>
      </w:pPr>
      <w:bookmarkStart w:id="23" w:name="_Toc126232875"/>
      <w:r w:rsidRPr="0056625F">
        <w:rPr>
          <w:lang w:val="en-US"/>
        </w:rPr>
        <w:t>“</w:t>
      </w:r>
      <w:r w:rsidR="00AD4A82" w:rsidRPr="00AD4A82">
        <w:rPr>
          <w:lang w:val="en-US"/>
        </w:rPr>
        <w:t>While people are saying</w:t>
      </w:r>
      <w:r w:rsidRPr="0056625F">
        <w:rPr>
          <w:lang w:val="en-US"/>
        </w:rPr>
        <w:t>…”:</w:t>
      </w:r>
      <w:bookmarkEnd w:id="23"/>
    </w:p>
    <w:p w14:paraId="31920B5F" w14:textId="4B2D82CA" w:rsidR="0013053C" w:rsidRPr="0056625F" w:rsidRDefault="00D454D5" w:rsidP="0013053C">
      <w:pPr>
        <w:pStyle w:val="ListParagraph"/>
        <w:numPr>
          <w:ilvl w:val="0"/>
          <w:numId w:val="6"/>
        </w:numPr>
        <w:rPr>
          <w:lang w:val="en-US"/>
        </w:rPr>
      </w:pPr>
      <w:r w:rsidRPr="004E28D7">
        <w:rPr>
          <w:i/>
          <w:iCs/>
          <w:lang w:val="en-US"/>
        </w:rPr>
        <w:t>"People"</w:t>
      </w:r>
      <w:r>
        <w:rPr>
          <w:lang w:val="en-US"/>
        </w:rPr>
        <w:t xml:space="preserve"> refer</w:t>
      </w:r>
      <w:r w:rsidR="00264613">
        <w:rPr>
          <w:lang w:val="en-US"/>
        </w:rPr>
        <w:t>s</w:t>
      </w:r>
      <w:r>
        <w:rPr>
          <w:lang w:val="en-US"/>
        </w:rPr>
        <w:t xml:space="preserve"> to </w:t>
      </w:r>
      <w:r w:rsidR="009E2D26">
        <w:rPr>
          <w:lang w:val="en-US"/>
        </w:rPr>
        <w:t>the non-Christians</w:t>
      </w:r>
      <w:r w:rsidR="00545035">
        <w:rPr>
          <w:lang w:val="en-US"/>
        </w:rPr>
        <w:t xml:space="preserve">, since it is </w:t>
      </w:r>
      <w:r w:rsidR="00264613">
        <w:rPr>
          <w:lang w:val="en-US"/>
        </w:rPr>
        <w:t>in</w:t>
      </w:r>
      <w:r w:rsidR="00545035">
        <w:rPr>
          <w:lang w:val="en-US"/>
        </w:rPr>
        <w:t xml:space="preserve"> contra</w:t>
      </w:r>
      <w:r w:rsidR="00264613">
        <w:rPr>
          <w:lang w:val="en-US"/>
        </w:rPr>
        <w:t>s</w:t>
      </w:r>
      <w:r w:rsidR="00545035">
        <w:rPr>
          <w:lang w:val="en-US"/>
        </w:rPr>
        <w:t xml:space="preserve">t to </w:t>
      </w:r>
      <w:r w:rsidR="00545035" w:rsidRPr="00D454D5">
        <w:rPr>
          <w:i/>
          <w:iCs/>
          <w:lang w:val="en-US"/>
        </w:rPr>
        <w:t>"you, brothers and sisters"</w:t>
      </w:r>
      <w:r w:rsidR="00545035">
        <w:rPr>
          <w:lang w:val="en-US"/>
        </w:rPr>
        <w:t xml:space="preserve"> (v. 4).</w:t>
      </w:r>
    </w:p>
    <w:p w14:paraId="677B635B" w14:textId="30861DFB" w:rsidR="0013053C" w:rsidRPr="00F231E5" w:rsidRDefault="0013053C" w:rsidP="0013053C">
      <w:pPr>
        <w:pStyle w:val="ListParagraph"/>
        <w:numPr>
          <w:ilvl w:val="0"/>
          <w:numId w:val="6"/>
        </w:numPr>
        <w:rPr>
          <w:lang w:val="en-US"/>
        </w:rPr>
      </w:pPr>
      <w:r w:rsidRPr="00F231E5">
        <w:rPr>
          <w:lang w:val="en-US"/>
        </w:rPr>
        <w:t>Inscriptions throughout the kingdom said that Rome had brought "peace and security".</w:t>
      </w:r>
      <w:r w:rsidR="00F231E5" w:rsidRPr="00F231E5">
        <w:rPr>
          <w:lang w:val="en-US"/>
        </w:rPr>
        <w:t xml:space="preserve"> </w:t>
      </w:r>
      <w:r w:rsidRPr="00F231E5">
        <w:rPr>
          <w:lang w:val="en-US"/>
        </w:rPr>
        <w:t>Paul</w:t>
      </w:r>
      <w:r w:rsidR="00F231E5" w:rsidRPr="00F231E5">
        <w:rPr>
          <w:lang w:val="en-US"/>
        </w:rPr>
        <w:t xml:space="preserve"> </w:t>
      </w:r>
      <w:r w:rsidRPr="00F231E5">
        <w:rPr>
          <w:lang w:val="en-US"/>
        </w:rPr>
        <w:t>probably criticizes these slogans and the propaganda about the Pax Romana.</w:t>
      </w:r>
    </w:p>
    <w:p w14:paraId="039F7A7F" w14:textId="607E6864" w:rsidR="0013053C" w:rsidRPr="0056625F" w:rsidRDefault="0013053C" w:rsidP="0013053C">
      <w:pPr>
        <w:pStyle w:val="ListParagraph"/>
        <w:numPr>
          <w:ilvl w:val="0"/>
          <w:numId w:val="6"/>
        </w:numPr>
        <w:rPr>
          <w:lang w:val="en-US"/>
        </w:rPr>
      </w:pPr>
      <w:r w:rsidRPr="0056625F">
        <w:rPr>
          <w:lang w:val="en-US"/>
        </w:rPr>
        <w:t>The Christians are not surprised (v. 4), because they are always ready.</w:t>
      </w:r>
    </w:p>
    <w:tbl>
      <w:tblPr>
        <w:tblStyle w:val="TableGrid"/>
        <w:tblW w:w="0" w:type="auto"/>
        <w:tblInd w:w="475" w:type="dxa"/>
        <w:tblLook w:val="04A0" w:firstRow="1" w:lastRow="0" w:firstColumn="1" w:lastColumn="0" w:noHBand="0" w:noVBand="1"/>
      </w:tblPr>
      <w:tblGrid>
        <w:gridCol w:w="3595"/>
        <w:gridCol w:w="1350"/>
        <w:gridCol w:w="1260"/>
      </w:tblGrid>
      <w:tr w:rsidR="005531EE" w:rsidRPr="0056625F" w14:paraId="59C6E116" w14:textId="77777777" w:rsidTr="005531EE">
        <w:tc>
          <w:tcPr>
            <w:tcW w:w="3595" w:type="dxa"/>
          </w:tcPr>
          <w:p w14:paraId="0258CA6B" w14:textId="77777777" w:rsidR="005531EE" w:rsidRPr="0056625F" w:rsidRDefault="005531EE" w:rsidP="0013053C">
            <w:pPr>
              <w:rPr>
                <w:lang w:val="en-US"/>
              </w:rPr>
            </w:pPr>
          </w:p>
        </w:tc>
        <w:tc>
          <w:tcPr>
            <w:tcW w:w="1350" w:type="dxa"/>
          </w:tcPr>
          <w:p w14:paraId="235A27B7" w14:textId="11D2FE79" w:rsidR="005531EE" w:rsidRPr="0056625F" w:rsidRDefault="005531EE" w:rsidP="005531EE">
            <w:pPr>
              <w:jc w:val="center"/>
              <w:rPr>
                <w:b/>
                <w:bCs/>
                <w:lang w:val="en-US"/>
              </w:rPr>
            </w:pPr>
            <w:r w:rsidRPr="0056625F">
              <w:rPr>
                <w:b/>
                <w:bCs/>
                <w:lang w:val="en-US"/>
              </w:rPr>
              <w:t>1 Thess</w:t>
            </w:r>
          </w:p>
        </w:tc>
        <w:tc>
          <w:tcPr>
            <w:tcW w:w="1260" w:type="dxa"/>
          </w:tcPr>
          <w:p w14:paraId="54B25DD7" w14:textId="6A1CEAB2" w:rsidR="005531EE" w:rsidRPr="0056625F" w:rsidRDefault="005531EE" w:rsidP="005531EE">
            <w:pPr>
              <w:jc w:val="center"/>
              <w:rPr>
                <w:b/>
                <w:bCs/>
                <w:lang w:val="en-US"/>
              </w:rPr>
            </w:pPr>
            <w:r w:rsidRPr="0056625F">
              <w:rPr>
                <w:b/>
                <w:bCs/>
                <w:lang w:val="en-US"/>
              </w:rPr>
              <w:t>Matthew</w:t>
            </w:r>
          </w:p>
        </w:tc>
      </w:tr>
      <w:tr w:rsidR="005531EE" w:rsidRPr="0056625F" w14:paraId="14896887" w14:textId="77777777" w:rsidTr="005531EE">
        <w:tc>
          <w:tcPr>
            <w:tcW w:w="3595" w:type="dxa"/>
          </w:tcPr>
          <w:p w14:paraId="3DB5FCFB" w14:textId="75CBCB7A" w:rsidR="005531EE" w:rsidRPr="0056625F" w:rsidRDefault="005531EE" w:rsidP="005531EE">
            <w:pPr>
              <w:rPr>
                <w:lang w:val="en-US"/>
              </w:rPr>
            </w:pPr>
            <w:r w:rsidRPr="0056625F">
              <w:rPr>
                <w:lang w:val="en-US"/>
              </w:rPr>
              <w:t>Jesus is coming</w:t>
            </w:r>
          </w:p>
        </w:tc>
        <w:tc>
          <w:tcPr>
            <w:tcW w:w="1350" w:type="dxa"/>
          </w:tcPr>
          <w:p w14:paraId="09B709EB" w14:textId="264A05A7" w:rsidR="005531EE" w:rsidRPr="0056625F" w:rsidRDefault="005531EE" w:rsidP="005531EE">
            <w:pPr>
              <w:jc w:val="center"/>
              <w:rPr>
                <w:lang w:val="en-US"/>
              </w:rPr>
            </w:pPr>
            <w:r w:rsidRPr="0056625F">
              <w:rPr>
                <w:lang w:val="en-US"/>
              </w:rPr>
              <w:t>4:16</w:t>
            </w:r>
          </w:p>
        </w:tc>
        <w:tc>
          <w:tcPr>
            <w:tcW w:w="1260" w:type="dxa"/>
          </w:tcPr>
          <w:p w14:paraId="4E0442F4" w14:textId="00C794BD" w:rsidR="005531EE" w:rsidRPr="0056625F" w:rsidRDefault="005531EE" w:rsidP="005531EE">
            <w:pPr>
              <w:jc w:val="center"/>
              <w:rPr>
                <w:lang w:val="en-US"/>
              </w:rPr>
            </w:pPr>
            <w:r w:rsidRPr="0056625F">
              <w:rPr>
                <w:lang w:val="en-US"/>
              </w:rPr>
              <w:t>24:30</w:t>
            </w:r>
          </w:p>
        </w:tc>
      </w:tr>
      <w:tr w:rsidR="005531EE" w:rsidRPr="0056625F" w14:paraId="66BD21E9" w14:textId="77777777" w:rsidTr="005531EE">
        <w:tc>
          <w:tcPr>
            <w:tcW w:w="3595" w:type="dxa"/>
          </w:tcPr>
          <w:p w14:paraId="767BCD5E" w14:textId="3CAACA71" w:rsidR="005531EE" w:rsidRPr="0056625F" w:rsidRDefault="005531EE" w:rsidP="005531EE">
            <w:pPr>
              <w:rPr>
                <w:lang w:val="en-US"/>
              </w:rPr>
            </w:pPr>
            <w:r w:rsidRPr="0056625F">
              <w:rPr>
                <w:lang w:val="en-US"/>
              </w:rPr>
              <w:t xml:space="preserve">From </w:t>
            </w:r>
            <w:r w:rsidR="00C87B4F">
              <w:rPr>
                <w:lang w:val="en-US"/>
              </w:rPr>
              <w:t>heaven</w:t>
            </w:r>
          </w:p>
        </w:tc>
        <w:tc>
          <w:tcPr>
            <w:tcW w:w="1350" w:type="dxa"/>
          </w:tcPr>
          <w:p w14:paraId="0682968C" w14:textId="710B0FEE" w:rsidR="005531EE" w:rsidRPr="0056625F" w:rsidRDefault="005531EE" w:rsidP="005531EE">
            <w:pPr>
              <w:jc w:val="center"/>
              <w:rPr>
                <w:lang w:val="en-US"/>
              </w:rPr>
            </w:pPr>
            <w:r w:rsidRPr="0056625F">
              <w:rPr>
                <w:lang w:val="en-US"/>
              </w:rPr>
              <w:t>4:16</w:t>
            </w:r>
          </w:p>
        </w:tc>
        <w:tc>
          <w:tcPr>
            <w:tcW w:w="1260" w:type="dxa"/>
          </w:tcPr>
          <w:p w14:paraId="5AD63507" w14:textId="506F00C6" w:rsidR="005531EE" w:rsidRPr="0056625F" w:rsidRDefault="005531EE" w:rsidP="005531EE">
            <w:pPr>
              <w:jc w:val="center"/>
              <w:rPr>
                <w:lang w:val="en-US"/>
              </w:rPr>
            </w:pPr>
            <w:r w:rsidRPr="0056625F">
              <w:rPr>
                <w:lang w:val="en-US"/>
              </w:rPr>
              <w:t>24:30</w:t>
            </w:r>
          </w:p>
        </w:tc>
      </w:tr>
      <w:tr w:rsidR="005531EE" w:rsidRPr="0056625F" w14:paraId="04FC8546" w14:textId="77777777" w:rsidTr="005531EE">
        <w:tc>
          <w:tcPr>
            <w:tcW w:w="3595" w:type="dxa"/>
          </w:tcPr>
          <w:p w14:paraId="00CAD5B8" w14:textId="4D7D8851" w:rsidR="005531EE" w:rsidRPr="0056625F" w:rsidRDefault="005531EE" w:rsidP="005531EE">
            <w:pPr>
              <w:rPr>
                <w:lang w:val="en-US"/>
              </w:rPr>
            </w:pPr>
            <w:r w:rsidRPr="0056625F">
              <w:rPr>
                <w:lang w:val="en-US"/>
              </w:rPr>
              <w:t>Together with angels</w:t>
            </w:r>
          </w:p>
        </w:tc>
        <w:tc>
          <w:tcPr>
            <w:tcW w:w="1350" w:type="dxa"/>
          </w:tcPr>
          <w:p w14:paraId="0075A0CE" w14:textId="63E363D7" w:rsidR="005531EE" w:rsidRPr="0056625F" w:rsidRDefault="005531EE" w:rsidP="005531EE">
            <w:pPr>
              <w:jc w:val="center"/>
              <w:rPr>
                <w:lang w:val="en-US"/>
              </w:rPr>
            </w:pPr>
            <w:r w:rsidRPr="0056625F">
              <w:rPr>
                <w:lang w:val="en-US"/>
              </w:rPr>
              <w:t>4:16</w:t>
            </w:r>
          </w:p>
        </w:tc>
        <w:tc>
          <w:tcPr>
            <w:tcW w:w="1260" w:type="dxa"/>
          </w:tcPr>
          <w:p w14:paraId="3BA6B1B7" w14:textId="257A15D6" w:rsidR="005531EE" w:rsidRPr="0056625F" w:rsidRDefault="005531EE" w:rsidP="005531EE">
            <w:pPr>
              <w:jc w:val="center"/>
              <w:rPr>
                <w:lang w:val="en-US"/>
              </w:rPr>
            </w:pPr>
            <w:r w:rsidRPr="0056625F">
              <w:rPr>
                <w:lang w:val="en-US"/>
              </w:rPr>
              <w:t>24:31</w:t>
            </w:r>
          </w:p>
        </w:tc>
      </w:tr>
      <w:tr w:rsidR="005531EE" w:rsidRPr="0056625F" w14:paraId="0762CED0" w14:textId="77777777" w:rsidTr="005531EE">
        <w:tc>
          <w:tcPr>
            <w:tcW w:w="3595" w:type="dxa"/>
          </w:tcPr>
          <w:p w14:paraId="669173BE" w14:textId="3DACC45A" w:rsidR="005531EE" w:rsidRPr="0056625F" w:rsidRDefault="005531EE" w:rsidP="005531EE">
            <w:pPr>
              <w:rPr>
                <w:lang w:val="en-US"/>
              </w:rPr>
            </w:pPr>
            <w:r w:rsidRPr="0056625F">
              <w:rPr>
                <w:lang w:val="en-US"/>
              </w:rPr>
              <w:t xml:space="preserve">With </w:t>
            </w:r>
            <w:r w:rsidR="005D7A2F">
              <w:rPr>
                <w:lang w:val="en-US"/>
              </w:rPr>
              <w:t xml:space="preserve">the </w:t>
            </w:r>
            <w:r w:rsidRPr="0056625F">
              <w:rPr>
                <w:lang w:val="en-US"/>
              </w:rPr>
              <w:t>trumpet</w:t>
            </w:r>
            <w:r w:rsidR="005D7A2F">
              <w:rPr>
                <w:lang w:val="en-US"/>
              </w:rPr>
              <w:t xml:space="preserve"> call</w:t>
            </w:r>
            <w:r w:rsidR="003F57B2">
              <w:rPr>
                <w:lang w:val="en-US"/>
              </w:rPr>
              <w:t xml:space="preserve"> of God</w:t>
            </w:r>
          </w:p>
        </w:tc>
        <w:tc>
          <w:tcPr>
            <w:tcW w:w="1350" w:type="dxa"/>
          </w:tcPr>
          <w:p w14:paraId="75122B65" w14:textId="591D6213" w:rsidR="005531EE" w:rsidRPr="0056625F" w:rsidRDefault="005531EE" w:rsidP="005531EE">
            <w:pPr>
              <w:jc w:val="center"/>
              <w:rPr>
                <w:lang w:val="en-US"/>
              </w:rPr>
            </w:pPr>
            <w:r w:rsidRPr="0056625F">
              <w:rPr>
                <w:lang w:val="en-US"/>
              </w:rPr>
              <w:t>4:16</w:t>
            </w:r>
          </w:p>
        </w:tc>
        <w:tc>
          <w:tcPr>
            <w:tcW w:w="1260" w:type="dxa"/>
          </w:tcPr>
          <w:p w14:paraId="5517A6B2" w14:textId="57485B34" w:rsidR="005531EE" w:rsidRPr="0056625F" w:rsidRDefault="005531EE" w:rsidP="005531EE">
            <w:pPr>
              <w:jc w:val="center"/>
              <w:rPr>
                <w:lang w:val="en-US"/>
              </w:rPr>
            </w:pPr>
            <w:r w:rsidRPr="0056625F">
              <w:rPr>
                <w:lang w:val="en-US"/>
              </w:rPr>
              <w:t>24:31</w:t>
            </w:r>
          </w:p>
        </w:tc>
      </w:tr>
      <w:tr w:rsidR="005531EE" w:rsidRPr="0056625F" w14:paraId="5C66A2EA" w14:textId="77777777" w:rsidTr="005531EE">
        <w:tc>
          <w:tcPr>
            <w:tcW w:w="3595" w:type="dxa"/>
          </w:tcPr>
          <w:p w14:paraId="74A4B45C" w14:textId="0DDFADBD" w:rsidR="005531EE" w:rsidRPr="0056625F" w:rsidRDefault="005531EE" w:rsidP="005531EE">
            <w:pPr>
              <w:rPr>
                <w:lang w:val="en-US"/>
              </w:rPr>
            </w:pPr>
            <w:r w:rsidRPr="0056625F">
              <w:rPr>
                <w:lang w:val="en-US"/>
              </w:rPr>
              <w:t>Believers gather with Christ</w:t>
            </w:r>
          </w:p>
        </w:tc>
        <w:tc>
          <w:tcPr>
            <w:tcW w:w="1350" w:type="dxa"/>
          </w:tcPr>
          <w:p w14:paraId="6DA83377" w14:textId="5918E8F3" w:rsidR="005531EE" w:rsidRPr="0056625F" w:rsidRDefault="005531EE" w:rsidP="005531EE">
            <w:pPr>
              <w:jc w:val="center"/>
              <w:rPr>
                <w:lang w:val="en-US"/>
              </w:rPr>
            </w:pPr>
            <w:r w:rsidRPr="0056625F">
              <w:rPr>
                <w:lang w:val="en-US"/>
              </w:rPr>
              <w:t>4:17</w:t>
            </w:r>
          </w:p>
        </w:tc>
        <w:tc>
          <w:tcPr>
            <w:tcW w:w="1260" w:type="dxa"/>
          </w:tcPr>
          <w:p w14:paraId="68CB5AC8" w14:textId="2BADA272" w:rsidR="005531EE" w:rsidRPr="0056625F" w:rsidRDefault="005531EE" w:rsidP="005531EE">
            <w:pPr>
              <w:jc w:val="center"/>
              <w:rPr>
                <w:lang w:val="en-US"/>
              </w:rPr>
            </w:pPr>
            <w:r w:rsidRPr="0056625F">
              <w:rPr>
                <w:lang w:val="en-US"/>
              </w:rPr>
              <w:t>24:31</w:t>
            </w:r>
          </w:p>
        </w:tc>
      </w:tr>
      <w:tr w:rsidR="005531EE" w:rsidRPr="0056625F" w14:paraId="09CB2333" w14:textId="77777777" w:rsidTr="005531EE">
        <w:tc>
          <w:tcPr>
            <w:tcW w:w="3595" w:type="dxa"/>
          </w:tcPr>
          <w:p w14:paraId="6884D94D" w14:textId="3F3DC608" w:rsidR="005531EE" w:rsidRPr="0056625F" w:rsidRDefault="005531EE" w:rsidP="005531EE">
            <w:pPr>
              <w:rPr>
                <w:lang w:val="en-US"/>
              </w:rPr>
            </w:pPr>
            <w:r w:rsidRPr="0056625F">
              <w:rPr>
                <w:lang w:val="en-US"/>
              </w:rPr>
              <w:t>In the clouds</w:t>
            </w:r>
          </w:p>
        </w:tc>
        <w:tc>
          <w:tcPr>
            <w:tcW w:w="1350" w:type="dxa"/>
          </w:tcPr>
          <w:p w14:paraId="4B914733" w14:textId="3FE2F9D9" w:rsidR="005531EE" w:rsidRPr="0056625F" w:rsidRDefault="005531EE" w:rsidP="005531EE">
            <w:pPr>
              <w:jc w:val="center"/>
              <w:rPr>
                <w:lang w:val="en-US"/>
              </w:rPr>
            </w:pPr>
            <w:r w:rsidRPr="0056625F">
              <w:rPr>
                <w:lang w:val="en-US"/>
              </w:rPr>
              <w:t>4:17</w:t>
            </w:r>
          </w:p>
        </w:tc>
        <w:tc>
          <w:tcPr>
            <w:tcW w:w="1260" w:type="dxa"/>
          </w:tcPr>
          <w:p w14:paraId="1F653C68" w14:textId="0197C49D" w:rsidR="005531EE" w:rsidRPr="0056625F" w:rsidRDefault="005531EE" w:rsidP="005531EE">
            <w:pPr>
              <w:jc w:val="center"/>
              <w:rPr>
                <w:lang w:val="en-US"/>
              </w:rPr>
            </w:pPr>
            <w:r w:rsidRPr="0056625F">
              <w:rPr>
                <w:lang w:val="en-US"/>
              </w:rPr>
              <w:t>24:30</w:t>
            </w:r>
          </w:p>
        </w:tc>
      </w:tr>
      <w:tr w:rsidR="005531EE" w:rsidRPr="0056625F" w14:paraId="1ECAB237" w14:textId="77777777" w:rsidTr="005531EE">
        <w:tc>
          <w:tcPr>
            <w:tcW w:w="3595" w:type="dxa"/>
          </w:tcPr>
          <w:p w14:paraId="5111FE98" w14:textId="365E7927" w:rsidR="005531EE" w:rsidRPr="0056625F" w:rsidRDefault="005531EE" w:rsidP="005531EE">
            <w:pPr>
              <w:rPr>
                <w:lang w:val="en-US"/>
              </w:rPr>
            </w:pPr>
            <w:r w:rsidRPr="0056625F">
              <w:rPr>
                <w:lang w:val="en-US"/>
              </w:rPr>
              <w:t>At an unknown time</w:t>
            </w:r>
          </w:p>
        </w:tc>
        <w:tc>
          <w:tcPr>
            <w:tcW w:w="1350" w:type="dxa"/>
          </w:tcPr>
          <w:p w14:paraId="3A60E75C" w14:textId="615A96E6" w:rsidR="005531EE" w:rsidRPr="0056625F" w:rsidRDefault="005531EE" w:rsidP="005531EE">
            <w:pPr>
              <w:jc w:val="center"/>
              <w:rPr>
                <w:lang w:val="en-US"/>
              </w:rPr>
            </w:pPr>
            <w:r w:rsidRPr="0056625F">
              <w:rPr>
                <w:lang w:val="en-US"/>
              </w:rPr>
              <w:t>5:1-2</w:t>
            </w:r>
          </w:p>
        </w:tc>
        <w:tc>
          <w:tcPr>
            <w:tcW w:w="1260" w:type="dxa"/>
          </w:tcPr>
          <w:p w14:paraId="32987B9B" w14:textId="6B5BD0AA" w:rsidR="005531EE" w:rsidRPr="0056625F" w:rsidRDefault="005531EE" w:rsidP="005531EE">
            <w:pPr>
              <w:jc w:val="center"/>
              <w:rPr>
                <w:lang w:val="en-US"/>
              </w:rPr>
            </w:pPr>
            <w:r w:rsidRPr="0056625F">
              <w:rPr>
                <w:lang w:val="en-US"/>
              </w:rPr>
              <w:t>24:36</w:t>
            </w:r>
          </w:p>
        </w:tc>
      </w:tr>
      <w:tr w:rsidR="005531EE" w:rsidRPr="0056625F" w14:paraId="0623C955" w14:textId="77777777" w:rsidTr="005531EE">
        <w:tc>
          <w:tcPr>
            <w:tcW w:w="3595" w:type="dxa"/>
          </w:tcPr>
          <w:p w14:paraId="6123B7B4" w14:textId="3C61052A" w:rsidR="005531EE" w:rsidRPr="0056625F" w:rsidRDefault="005531EE" w:rsidP="005531EE">
            <w:pPr>
              <w:rPr>
                <w:lang w:val="en-US"/>
              </w:rPr>
            </w:pPr>
            <w:r w:rsidRPr="0056625F">
              <w:rPr>
                <w:lang w:val="en-US"/>
              </w:rPr>
              <w:t>Like a thief</w:t>
            </w:r>
          </w:p>
        </w:tc>
        <w:tc>
          <w:tcPr>
            <w:tcW w:w="1350" w:type="dxa"/>
          </w:tcPr>
          <w:p w14:paraId="324B586C" w14:textId="710FFC63" w:rsidR="005531EE" w:rsidRPr="0056625F" w:rsidRDefault="005531EE" w:rsidP="005531EE">
            <w:pPr>
              <w:jc w:val="center"/>
              <w:rPr>
                <w:lang w:val="en-US"/>
              </w:rPr>
            </w:pPr>
            <w:r w:rsidRPr="0056625F">
              <w:rPr>
                <w:lang w:val="en-US"/>
              </w:rPr>
              <w:t>5:2,4</w:t>
            </w:r>
          </w:p>
        </w:tc>
        <w:tc>
          <w:tcPr>
            <w:tcW w:w="1260" w:type="dxa"/>
          </w:tcPr>
          <w:p w14:paraId="0F8BED85" w14:textId="0D5263E5" w:rsidR="005531EE" w:rsidRPr="0056625F" w:rsidRDefault="005531EE" w:rsidP="005531EE">
            <w:pPr>
              <w:jc w:val="center"/>
              <w:rPr>
                <w:lang w:val="en-US"/>
              </w:rPr>
            </w:pPr>
            <w:r w:rsidRPr="0056625F">
              <w:rPr>
                <w:lang w:val="en-US"/>
              </w:rPr>
              <w:t>24:43</w:t>
            </w:r>
          </w:p>
        </w:tc>
      </w:tr>
      <w:tr w:rsidR="005531EE" w:rsidRPr="0056625F" w14:paraId="506AB12A" w14:textId="77777777" w:rsidTr="005531EE">
        <w:tc>
          <w:tcPr>
            <w:tcW w:w="3595" w:type="dxa"/>
          </w:tcPr>
          <w:p w14:paraId="25EF7655" w14:textId="0F9CF21E" w:rsidR="005531EE" w:rsidRPr="0056625F" w:rsidRDefault="005531EE" w:rsidP="005531EE">
            <w:pPr>
              <w:rPr>
                <w:lang w:val="en-US"/>
              </w:rPr>
            </w:pPr>
            <w:r w:rsidRPr="0056625F">
              <w:rPr>
                <w:lang w:val="en-US"/>
              </w:rPr>
              <w:t xml:space="preserve">The world is surprised by the </w:t>
            </w:r>
            <w:r w:rsidR="00C86336">
              <w:rPr>
                <w:lang w:val="en-US"/>
              </w:rPr>
              <w:t>judgment</w:t>
            </w:r>
          </w:p>
        </w:tc>
        <w:tc>
          <w:tcPr>
            <w:tcW w:w="1350" w:type="dxa"/>
          </w:tcPr>
          <w:p w14:paraId="6E9B540C" w14:textId="66792313" w:rsidR="005531EE" w:rsidRPr="0056625F" w:rsidRDefault="005531EE" w:rsidP="005531EE">
            <w:pPr>
              <w:jc w:val="center"/>
              <w:rPr>
                <w:lang w:val="en-US"/>
              </w:rPr>
            </w:pPr>
            <w:r w:rsidRPr="0056625F">
              <w:rPr>
                <w:lang w:val="en-US"/>
              </w:rPr>
              <w:t>5:3</w:t>
            </w:r>
          </w:p>
        </w:tc>
        <w:tc>
          <w:tcPr>
            <w:tcW w:w="1260" w:type="dxa"/>
          </w:tcPr>
          <w:p w14:paraId="57F440E7" w14:textId="0B53C6E3" w:rsidR="005531EE" w:rsidRPr="0056625F" w:rsidRDefault="005531EE" w:rsidP="005531EE">
            <w:pPr>
              <w:jc w:val="center"/>
              <w:rPr>
                <w:lang w:val="en-US"/>
              </w:rPr>
            </w:pPr>
            <w:r w:rsidRPr="0056625F">
              <w:rPr>
                <w:lang w:val="en-US"/>
              </w:rPr>
              <w:t>24:37-39</w:t>
            </w:r>
          </w:p>
        </w:tc>
      </w:tr>
      <w:tr w:rsidR="005531EE" w:rsidRPr="0056625F" w14:paraId="7959599B" w14:textId="77777777" w:rsidTr="005531EE">
        <w:tc>
          <w:tcPr>
            <w:tcW w:w="3595" w:type="dxa"/>
          </w:tcPr>
          <w:p w14:paraId="281B6A88" w14:textId="144202F6" w:rsidR="005531EE" w:rsidRPr="0056625F" w:rsidRDefault="005531EE" w:rsidP="005531EE">
            <w:pPr>
              <w:rPr>
                <w:lang w:val="en-US"/>
              </w:rPr>
            </w:pPr>
            <w:r w:rsidRPr="0056625F">
              <w:rPr>
                <w:lang w:val="en-US"/>
              </w:rPr>
              <w:t xml:space="preserve">Be </w:t>
            </w:r>
            <w:r w:rsidR="001D68DD">
              <w:rPr>
                <w:lang w:val="en-US"/>
              </w:rPr>
              <w:t>awake</w:t>
            </w:r>
          </w:p>
        </w:tc>
        <w:tc>
          <w:tcPr>
            <w:tcW w:w="1350" w:type="dxa"/>
          </w:tcPr>
          <w:p w14:paraId="3ED2A7D1" w14:textId="65641C66" w:rsidR="005531EE" w:rsidRPr="0056625F" w:rsidRDefault="005531EE" w:rsidP="005531EE">
            <w:pPr>
              <w:jc w:val="center"/>
              <w:rPr>
                <w:lang w:val="en-US"/>
              </w:rPr>
            </w:pPr>
            <w:r w:rsidRPr="0056625F">
              <w:rPr>
                <w:lang w:val="en-US"/>
              </w:rPr>
              <w:t>5:6</w:t>
            </w:r>
          </w:p>
        </w:tc>
        <w:tc>
          <w:tcPr>
            <w:tcW w:w="1260" w:type="dxa"/>
          </w:tcPr>
          <w:p w14:paraId="327CD08C" w14:textId="4CA257CF" w:rsidR="005531EE" w:rsidRPr="0056625F" w:rsidRDefault="005531EE" w:rsidP="005531EE">
            <w:pPr>
              <w:jc w:val="center"/>
              <w:rPr>
                <w:lang w:val="en-US"/>
              </w:rPr>
            </w:pPr>
            <w:r w:rsidRPr="0056625F">
              <w:rPr>
                <w:lang w:val="en-US"/>
              </w:rPr>
              <w:t>24:42-44</w:t>
            </w:r>
          </w:p>
        </w:tc>
      </w:tr>
      <w:tr w:rsidR="005531EE" w:rsidRPr="0056625F" w14:paraId="6946BAF3" w14:textId="77777777" w:rsidTr="005531EE">
        <w:tc>
          <w:tcPr>
            <w:tcW w:w="3595" w:type="dxa"/>
          </w:tcPr>
          <w:p w14:paraId="73CF8BD6" w14:textId="0B0F897A" w:rsidR="005531EE" w:rsidRPr="0056625F" w:rsidRDefault="005531EE" w:rsidP="005531EE">
            <w:pPr>
              <w:rPr>
                <w:lang w:val="en-US"/>
              </w:rPr>
            </w:pPr>
            <w:r w:rsidRPr="0056625F">
              <w:rPr>
                <w:lang w:val="en-US"/>
              </w:rPr>
              <w:t>Warnings against drunkenness</w:t>
            </w:r>
          </w:p>
        </w:tc>
        <w:tc>
          <w:tcPr>
            <w:tcW w:w="1350" w:type="dxa"/>
          </w:tcPr>
          <w:p w14:paraId="7C348CBF" w14:textId="6E19C8A9" w:rsidR="005531EE" w:rsidRPr="0056625F" w:rsidRDefault="005531EE" w:rsidP="005531EE">
            <w:pPr>
              <w:jc w:val="center"/>
              <w:rPr>
                <w:lang w:val="en-US"/>
              </w:rPr>
            </w:pPr>
            <w:r w:rsidRPr="0056625F">
              <w:rPr>
                <w:lang w:val="en-US"/>
              </w:rPr>
              <w:t>5:7</w:t>
            </w:r>
          </w:p>
        </w:tc>
        <w:tc>
          <w:tcPr>
            <w:tcW w:w="1260" w:type="dxa"/>
          </w:tcPr>
          <w:p w14:paraId="07086CE8" w14:textId="6E33F633" w:rsidR="005531EE" w:rsidRPr="0056625F" w:rsidRDefault="005531EE" w:rsidP="005531EE">
            <w:pPr>
              <w:jc w:val="center"/>
              <w:rPr>
                <w:lang w:val="en-US"/>
              </w:rPr>
            </w:pPr>
            <w:r w:rsidRPr="0056625F">
              <w:rPr>
                <w:lang w:val="en-US"/>
              </w:rPr>
              <w:t>24:49</w:t>
            </w:r>
          </w:p>
        </w:tc>
      </w:tr>
    </w:tbl>
    <w:p w14:paraId="6BA3C0EF" w14:textId="09FBF82C" w:rsidR="0013053C" w:rsidRPr="0056625F" w:rsidRDefault="0013053C" w:rsidP="0013053C">
      <w:pPr>
        <w:rPr>
          <w:lang w:val="en-US"/>
        </w:rPr>
      </w:pPr>
      <w:r w:rsidRPr="0056625F">
        <w:rPr>
          <w:lang w:val="en-US"/>
        </w:rPr>
        <w:lastRenderedPageBreak/>
        <w:t xml:space="preserve">  </w:t>
      </w:r>
    </w:p>
    <w:p w14:paraId="4278D714" w14:textId="77777777" w:rsidR="0013053C" w:rsidRPr="0056625F" w:rsidRDefault="0013053C" w:rsidP="005531EE">
      <w:pPr>
        <w:pStyle w:val="Heading2"/>
        <w:rPr>
          <w:lang w:val="en-US"/>
        </w:rPr>
      </w:pPr>
      <w:bookmarkStart w:id="24" w:name="_Toc126232876"/>
      <w:r w:rsidRPr="0056625F">
        <w:rPr>
          <w:lang w:val="en-US"/>
        </w:rPr>
        <w:t>Exhortations to a godly life (5:12-28)</w:t>
      </w:r>
      <w:bookmarkEnd w:id="24"/>
    </w:p>
    <w:p w14:paraId="181DBE95" w14:textId="587F9C29" w:rsidR="0013053C" w:rsidRPr="0056625F" w:rsidRDefault="0013053C" w:rsidP="0013053C">
      <w:pPr>
        <w:rPr>
          <w:lang w:val="en-US"/>
        </w:rPr>
      </w:pPr>
      <w:r w:rsidRPr="0056625F">
        <w:rPr>
          <w:lang w:val="en-US"/>
        </w:rPr>
        <w:t>v</w:t>
      </w:r>
      <w:r w:rsidR="005E5B6C">
        <w:rPr>
          <w:lang w:val="en-US"/>
        </w:rPr>
        <w:t>v</w:t>
      </w:r>
      <w:r w:rsidRPr="0056625F">
        <w:rPr>
          <w:lang w:val="en-US"/>
        </w:rPr>
        <w:t xml:space="preserve">. 12-13: Attitude towards leaders. A leader does not rise above </w:t>
      </w:r>
      <w:r w:rsidR="005F2CEF">
        <w:rPr>
          <w:lang w:val="en-US"/>
        </w:rPr>
        <w:t>others</w:t>
      </w:r>
      <w:r w:rsidRPr="0056625F">
        <w:rPr>
          <w:lang w:val="en-US"/>
        </w:rPr>
        <w:t xml:space="preserve"> but works more.</w:t>
      </w:r>
    </w:p>
    <w:p w14:paraId="51709A81" w14:textId="6F38F664" w:rsidR="0013053C" w:rsidRPr="0056625F" w:rsidRDefault="0013053C" w:rsidP="0013053C">
      <w:pPr>
        <w:rPr>
          <w:lang w:val="en-US"/>
        </w:rPr>
      </w:pPr>
      <w:r w:rsidRPr="0056625F">
        <w:rPr>
          <w:lang w:val="en-US"/>
        </w:rPr>
        <w:t xml:space="preserve">v. 14: The whole congregation must take responsibility for </w:t>
      </w:r>
      <w:r w:rsidRPr="004E28D7">
        <w:rPr>
          <w:i/>
          <w:iCs/>
          <w:lang w:val="en-US"/>
        </w:rPr>
        <w:t>"</w:t>
      </w:r>
      <w:r w:rsidR="00D866F0" w:rsidRPr="004E28D7">
        <w:rPr>
          <w:i/>
          <w:iCs/>
          <w:lang w:val="en-US"/>
        </w:rPr>
        <w:t>those who are idle and disruptive</w:t>
      </w:r>
      <w:r w:rsidRPr="004E28D7">
        <w:rPr>
          <w:i/>
          <w:iCs/>
          <w:lang w:val="en-US"/>
        </w:rPr>
        <w:t>"</w:t>
      </w:r>
      <w:r w:rsidRPr="0056625F">
        <w:rPr>
          <w:lang w:val="en-US"/>
        </w:rPr>
        <w:t xml:space="preserve">, </w:t>
      </w:r>
      <w:r w:rsidR="00AD12BF" w:rsidRPr="004E28D7">
        <w:rPr>
          <w:i/>
          <w:iCs/>
          <w:lang w:val="en-US"/>
        </w:rPr>
        <w:t>"encourage the disheartened"</w:t>
      </w:r>
      <w:r w:rsidR="00AD12BF">
        <w:rPr>
          <w:lang w:val="en-US"/>
        </w:rPr>
        <w:t xml:space="preserve"> and</w:t>
      </w:r>
      <w:r w:rsidR="00AD12BF" w:rsidRPr="00AD12BF">
        <w:rPr>
          <w:lang w:val="en-US"/>
        </w:rPr>
        <w:t xml:space="preserve"> </w:t>
      </w:r>
      <w:r w:rsidR="00AD12BF" w:rsidRPr="004E28D7">
        <w:rPr>
          <w:i/>
          <w:iCs/>
          <w:lang w:val="en-US"/>
        </w:rPr>
        <w:t>"help the weak</w:t>
      </w:r>
      <w:r w:rsidR="00CC240B" w:rsidRPr="004E28D7">
        <w:rPr>
          <w:i/>
          <w:iCs/>
          <w:lang w:val="en-US"/>
        </w:rPr>
        <w:t>"</w:t>
      </w:r>
      <w:r w:rsidRPr="0056625F">
        <w:rPr>
          <w:lang w:val="en-US"/>
        </w:rPr>
        <w:t>. It is biblical to keep your life in order.</w:t>
      </w:r>
    </w:p>
    <w:p w14:paraId="376DF80D" w14:textId="2BFF510E" w:rsidR="0013053C" w:rsidRPr="0056625F" w:rsidRDefault="0013053C" w:rsidP="0013053C">
      <w:pPr>
        <w:rPr>
          <w:lang w:val="en-US"/>
        </w:rPr>
      </w:pPr>
      <w:r w:rsidRPr="0056625F">
        <w:rPr>
          <w:lang w:val="en-US"/>
        </w:rPr>
        <w:t xml:space="preserve">v. 15: Be kind to everyone, even those outside the church. Don't </w:t>
      </w:r>
      <w:r w:rsidR="00801639" w:rsidRPr="00801639">
        <w:rPr>
          <w:lang w:val="en-US"/>
        </w:rPr>
        <w:t>pay wrong for wrong</w:t>
      </w:r>
      <w:r w:rsidR="00801639">
        <w:rPr>
          <w:lang w:val="en-US"/>
        </w:rPr>
        <w:t>.</w:t>
      </w:r>
    </w:p>
    <w:p w14:paraId="605C8CEC" w14:textId="57F27A21" w:rsidR="0013053C" w:rsidRPr="0056625F" w:rsidRDefault="0013053C" w:rsidP="0013053C">
      <w:pPr>
        <w:rPr>
          <w:lang w:val="en-US"/>
        </w:rPr>
      </w:pPr>
      <w:r w:rsidRPr="0056625F">
        <w:rPr>
          <w:lang w:val="en-US"/>
        </w:rPr>
        <w:t>v</w:t>
      </w:r>
      <w:r w:rsidR="005E5B6C">
        <w:rPr>
          <w:lang w:val="en-US"/>
        </w:rPr>
        <w:t>v</w:t>
      </w:r>
      <w:r w:rsidRPr="0056625F">
        <w:rPr>
          <w:lang w:val="en-US"/>
        </w:rPr>
        <w:t>. 16-18: God's will for them: Always rejoice, always pray</w:t>
      </w:r>
      <w:r w:rsidR="00264613">
        <w:rPr>
          <w:lang w:val="en-US"/>
        </w:rPr>
        <w:t>,</w:t>
      </w:r>
      <w:r w:rsidRPr="0056625F">
        <w:rPr>
          <w:lang w:val="en-US"/>
        </w:rPr>
        <w:t xml:space="preserve"> and always give thanks to God.</w:t>
      </w:r>
    </w:p>
    <w:p w14:paraId="14A2D6E5" w14:textId="5912609D" w:rsidR="0013053C" w:rsidRPr="0056625F" w:rsidRDefault="0013053C" w:rsidP="0013053C">
      <w:pPr>
        <w:rPr>
          <w:lang w:val="en-US"/>
        </w:rPr>
      </w:pPr>
      <w:r w:rsidRPr="0056625F">
        <w:rPr>
          <w:lang w:val="en-US"/>
        </w:rPr>
        <w:t>v</w:t>
      </w:r>
      <w:r w:rsidR="005E5B6C">
        <w:rPr>
          <w:lang w:val="en-US"/>
        </w:rPr>
        <w:t>v</w:t>
      </w:r>
      <w:r w:rsidRPr="0056625F">
        <w:rPr>
          <w:lang w:val="en-US"/>
        </w:rPr>
        <w:t>. 19-22: Don't throw the baby out with the bathwater. Let the Spirit work, but test everything.</w:t>
      </w:r>
    </w:p>
    <w:p w14:paraId="461AD087" w14:textId="77777777" w:rsidR="0013053C" w:rsidRPr="0056625F" w:rsidRDefault="0013053C" w:rsidP="0013053C">
      <w:pPr>
        <w:rPr>
          <w:lang w:val="en-US"/>
        </w:rPr>
      </w:pPr>
      <w:r w:rsidRPr="0056625F">
        <w:rPr>
          <w:lang w:val="en-US"/>
        </w:rPr>
        <w:t xml:space="preserve"> </w:t>
      </w:r>
    </w:p>
    <w:p w14:paraId="0DBEB3DF" w14:textId="77777777" w:rsidR="0013053C" w:rsidRPr="0056625F" w:rsidRDefault="0013053C" w:rsidP="005531EE">
      <w:pPr>
        <w:pStyle w:val="Heading2"/>
        <w:rPr>
          <w:lang w:val="en-US"/>
        </w:rPr>
      </w:pPr>
      <w:bookmarkStart w:id="25" w:name="_Toc126232877"/>
      <w:r w:rsidRPr="0056625F">
        <w:rPr>
          <w:lang w:val="en-US"/>
        </w:rPr>
        <w:t>Application</w:t>
      </w:r>
      <w:bookmarkEnd w:id="25"/>
    </w:p>
    <w:p w14:paraId="75DF9673" w14:textId="4D129A3B" w:rsidR="0013053C" w:rsidRPr="0056625F" w:rsidRDefault="0013053C" w:rsidP="0013053C">
      <w:pPr>
        <w:rPr>
          <w:lang w:val="en-US"/>
        </w:rPr>
      </w:pPr>
      <w:r w:rsidRPr="0056625F">
        <w:rPr>
          <w:lang w:val="en-US"/>
        </w:rPr>
        <w:t>We are not asked to interpret signs and try to calculate when Jesus will come, but we are asked to always be ready. Jesus comes unexpectedly, like a thief in the night.</w:t>
      </w:r>
    </w:p>
    <w:p w14:paraId="5308E15B" w14:textId="7E5B5B9C" w:rsidR="0013053C" w:rsidRPr="0056625F" w:rsidRDefault="0013053C" w:rsidP="0013053C">
      <w:pPr>
        <w:rPr>
          <w:lang w:val="en-US"/>
        </w:rPr>
      </w:pPr>
      <w:r w:rsidRPr="0056625F">
        <w:rPr>
          <w:lang w:val="en-US"/>
        </w:rPr>
        <w:t>While we wait, God calls us to live holy lives. (2:12</w:t>
      </w:r>
      <w:r w:rsidR="00264613">
        <w:rPr>
          <w:lang w:val="en-US"/>
        </w:rPr>
        <w:t>;</w:t>
      </w:r>
      <w:r w:rsidRPr="0056625F">
        <w:rPr>
          <w:lang w:val="en-US"/>
        </w:rPr>
        <w:t xml:space="preserve"> 3:13</w:t>
      </w:r>
      <w:r w:rsidR="00264613">
        <w:rPr>
          <w:lang w:val="en-US"/>
        </w:rPr>
        <w:t>;</w:t>
      </w:r>
      <w:r w:rsidRPr="0056625F">
        <w:rPr>
          <w:lang w:val="en-US"/>
        </w:rPr>
        <w:t xml:space="preserve"> 4:1,</w:t>
      </w:r>
      <w:r w:rsidR="00264613">
        <w:rPr>
          <w:lang w:val="en-US"/>
        </w:rPr>
        <w:t xml:space="preserve"> </w:t>
      </w:r>
      <w:r w:rsidRPr="0056625F">
        <w:rPr>
          <w:lang w:val="en-US"/>
        </w:rPr>
        <w:t>3,</w:t>
      </w:r>
      <w:r w:rsidR="00264613">
        <w:rPr>
          <w:lang w:val="en-US"/>
        </w:rPr>
        <w:t xml:space="preserve"> </w:t>
      </w:r>
      <w:r w:rsidRPr="0056625F">
        <w:rPr>
          <w:lang w:val="en-US"/>
        </w:rPr>
        <w:t>7-8</w:t>
      </w:r>
      <w:r w:rsidR="00264613">
        <w:rPr>
          <w:lang w:val="en-US"/>
        </w:rPr>
        <w:t>;</w:t>
      </w:r>
      <w:r w:rsidRPr="0056625F">
        <w:rPr>
          <w:lang w:val="en-US"/>
        </w:rPr>
        <w:t xml:space="preserve"> 5:22-23)</w:t>
      </w:r>
    </w:p>
    <w:p w14:paraId="03C181E8" w14:textId="176B87AE" w:rsidR="0013053C" w:rsidRPr="0056625F" w:rsidRDefault="0013053C" w:rsidP="0013053C">
      <w:pPr>
        <w:rPr>
          <w:lang w:val="en-US"/>
        </w:rPr>
      </w:pPr>
      <w:r w:rsidRPr="0056625F">
        <w:rPr>
          <w:lang w:val="en-US"/>
        </w:rPr>
        <w:t>We still have to work and plan for the future. (4:11-12, 5:14)</w:t>
      </w:r>
    </w:p>
    <w:p w14:paraId="17E6A980" w14:textId="5B898537" w:rsidR="0013053C" w:rsidRPr="0056625F" w:rsidRDefault="0013053C" w:rsidP="0013053C">
      <w:pPr>
        <w:rPr>
          <w:lang w:val="en-US"/>
        </w:rPr>
      </w:pPr>
      <w:r w:rsidRPr="0056625F">
        <w:rPr>
          <w:lang w:val="en-US"/>
        </w:rPr>
        <w:t>Mission Strategy: Live a life that is not easily criticized by opponents. (2:1-12)</w:t>
      </w:r>
    </w:p>
    <w:p w14:paraId="469953EE" w14:textId="78E41BBC" w:rsidR="005531EE" w:rsidRPr="0056625F" w:rsidRDefault="005531EE" w:rsidP="0013053C">
      <w:pPr>
        <w:rPr>
          <w:lang w:val="en-US"/>
        </w:rPr>
      </w:pPr>
    </w:p>
    <w:sectPr w:rsidR="005531EE" w:rsidRPr="0056625F" w:rsidSect="00A2698D">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B01EC" w14:textId="77777777" w:rsidR="00E80348" w:rsidRDefault="00E80348" w:rsidP="00A2698D">
      <w:pPr>
        <w:spacing w:after="0" w:line="240" w:lineRule="auto"/>
      </w:pPr>
      <w:r>
        <w:separator/>
      </w:r>
    </w:p>
  </w:endnote>
  <w:endnote w:type="continuationSeparator" w:id="0">
    <w:p w14:paraId="2EFA7EE7" w14:textId="77777777" w:rsidR="00E80348" w:rsidRDefault="00E80348" w:rsidP="00A26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Raleway Bold">
    <w:altName w:val="Raleway"/>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4E57" w14:textId="77777777" w:rsidR="00A2698D" w:rsidRDefault="00A269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69616900"/>
      <w:docPartObj>
        <w:docPartGallery w:val="Page Numbers (Top of Page)"/>
        <w:docPartUnique/>
      </w:docPartObj>
    </w:sdtPr>
    <w:sdtContent>
      <w:p w14:paraId="670006FE" w14:textId="029C93A9" w:rsidR="00A2698D" w:rsidRDefault="00A2698D" w:rsidP="00A2698D">
        <w:pPr>
          <w:pStyle w:val="Footer"/>
          <w:rPr>
            <w:rFonts w:cs="Times New Roman"/>
            <w:sz w:val="20"/>
            <w:szCs w:val="20"/>
          </w:rPr>
        </w:pPr>
        <w:r w:rsidRPr="00C514C0">
          <w:rPr>
            <w:rFonts w:ascii="Times New Roman" w:hAnsi="Times New Roman" w:cs="Times New Roman"/>
            <w:sz w:val="20"/>
            <w:szCs w:val="20"/>
          </w:rPr>
          <w:t>biblenerdstudies.com</w:t>
        </w:r>
        <w:r w:rsidRPr="00C514C0">
          <w:rPr>
            <w:rFonts w:ascii="Times New Roman" w:hAnsi="Times New Roman" w:cs="Times New Roman"/>
            <w:sz w:val="20"/>
            <w:szCs w:val="20"/>
          </w:rPr>
          <w:tab/>
        </w:r>
        <w:r w:rsidRPr="00C514C0">
          <w:rPr>
            <w:rFonts w:ascii="Times New Roman" w:hAnsi="Times New Roman" w:cs="Times New Roman"/>
            <w:noProof/>
            <w:lang w:eastAsia="zh-CN"/>
          </w:rPr>
          <w:drawing>
            <wp:inline distT="0" distB="0" distL="0" distR="0" wp14:anchorId="6B0667F4" wp14:editId="6FCEDC72">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sidRPr="00C514C0">
          <w:rPr>
            <w:rFonts w:ascii="Times New Roman" w:hAnsi="Times New Roman" w:cs="Times New Roman"/>
            <w:sz w:val="20"/>
            <w:szCs w:val="20"/>
          </w:rPr>
          <w:tab/>
        </w:r>
        <w:r>
          <w:rPr>
            <w:rFonts w:ascii="Times New Roman" w:hAnsi="Times New Roman" w:cs="Times New Roman"/>
            <w:sz w:val="20"/>
            <w:szCs w:val="20"/>
          </w:rPr>
          <w:t>Page</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PAGE </w:instrText>
        </w:r>
        <w:r w:rsidRPr="00C514C0">
          <w:rPr>
            <w:rFonts w:ascii="Times New Roman" w:hAnsi="Times New Roman" w:cs="Times New Roman"/>
            <w:b/>
            <w:bCs/>
            <w:sz w:val="20"/>
            <w:szCs w:val="20"/>
          </w:rPr>
          <w:fldChar w:fldCharType="separate"/>
        </w:r>
        <w:r w:rsidR="00264613">
          <w:rPr>
            <w:rFonts w:ascii="Times New Roman" w:hAnsi="Times New Roman" w:cs="Times New Roman"/>
            <w:b/>
            <w:bCs/>
            <w:noProof/>
            <w:sz w:val="20"/>
            <w:szCs w:val="20"/>
          </w:rPr>
          <w:t>10</w:t>
        </w:r>
        <w:r w:rsidRPr="00C514C0">
          <w:rPr>
            <w:rFonts w:ascii="Times New Roman" w:hAnsi="Times New Roman" w:cs="Times New Roman"/>
            <w:b/>
            <w:bCs/>
            <w:sz w:val="20"/>
            <w:szCs w:val="20"/>
          </w:rPr>
          <w:fldChar w:fldCharType="end"/>
        </w:r>
        <w:r w:rsidRPr="00C514C0">
          <w:rPr>
            <w:rFonts w:ascii="Times New Roman" w:hAnsi="Times New Roman" w:cs="Times New Roman"/>
            <w:sz w:val="20"/>
            <w:szCs w:val="20"/>
          </w:rPr>
          <w:t xml:space="preserve"> </w:t>
        </w:r>
        <w:r>
          <w:rPr>
            <w:rFonts w:ascii="Times New Roman" w:hAnsi="Times New Roman" w:cs="Times New Roman"/>
            <w:sz w:val="20"/>
            <w:szCs w:val="20"/>
          </w:rPr>
          <w:t>of</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NUMPAGES  </w:instrText>
        </w:r>
        <w:r w:rsidRPr="00C514C0">
          <w:rPr>
            <w:rFonts w:ascii="Times New Roman" w:hAnsi="Times New Roman" w:cs="Times New Roman"/>
            <w:b/>
            <w:bCs/>
            <w:sz w:val="20"/>
            <w:szCs w:val="20"/>
          </w:rPr>
          <w:fldChar w:fldCharType="separate"/>
        </w:r>
        <w:r w:rsidR="00264613">
          <w:rPr>
            <w:rFonts w:ascii="Times New Roman" w:hAnsi="Times New Roman" w:cs="Times New Roman"/>
            <w:b/>
            <w:bCs/>
            <w:noProof/>
            <w:sz w:val="20"/>
            <w:szCs w:val="20"/>
          </w:rPr>
          <w:t>10</w:t>
        </w:r>
        <w:r w:rsidRPr="00C514C0">
          <w:rPr>
            <w:rFonts w:ascii="Times New Roman" w:hAnsi="Times New Roman" w:cs="Times New Roman"/>
            <w:b/>
            <w:bCs/>
            <w:sz w:val="20"/>
            <w:szCs w:val="20"/>
          </w:rPr>
          <w:fldChar w:fldCharType="end"/>
        </w:r>
      </w:p>
    </w:sdtContent>
  </w:sdt>
  <w:p w14:paraId="6458F19F" w14:textId="6003DABF" w:rsidR="00A2698D" w:rsidRDefault="00A2698D">
    <w:pPr>
      <w:pStyle w:val="Footer"/>
    </w:pPr>
  </w:p>
  <w:p w14:paraId="07CE112B" w14:textId="77777777" w:rsidR="00A2698D" w:rsidRDefault="00A269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1ED2" w14:textId="10ADE2B5" w:rsidR="00A2698D" w:rsidRDefault="00A2698D">
    <w:pPr>
      <w:pStyle w:val="Footer"/>
    </w:pPr>
  </w:p>
  <w:p w14:paraId="5E14480E" w14:textId="77777777" w:rsidR="00A2698D" w:rsidRDefault="00A26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84EF2" w14:textId="77777777" w:rsidR="00E80348" w:rsidRDefault="00E80348" w:rsidP="00A2698D">
      <w:pPr>
        <w:spacing w:after="0" w:line="240" w:lineRule="auto"/>
      </w:pPr>
      <w:r>
        <w:separator/>
      </w:r>
    </w:p>
  </w:footnote>
  <w:footnote w:type="continuationSeparator" w:id="0">
    <w:p w14:paraId="16B2C52D" w14:textId="77777777" w:rsidR="00E80348" w:rsidRDefault="00E80348" w:rsidP="00A26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FD5FF" w14:textId="77777777" w:rsidR="00A2698D" w:rsidRDefault="00A269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C89D" w14:textId="77777777" w:rsidR="00A2698D" w:rsidRDefault="00A269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859C7" w14:textId="77777777" w:rsidR="00A2698D" w:rsidRDefault="00A26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A1BD0"/>
    <w:multiLevelType w:val="hybridMultilevel"/>
    <w:tmpl w:val="B1244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CD512F"/>
    <w:multiLevelType w:val="hybridMultilevel"/>
    <w:tmpl w:val="C520F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264C31"/>
    <w:multiLevelType w:val="hybridMultilevel"/>
    <w:tmpl w:val="6B3E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BA0E45"/>
    <w:multiLevelType w:val="hybridMultilevel"/>
    <w:tmpl w:val="4B4C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2C170A"/>
    <w:multiLevelType w:val="hybridMultilevel"/>
    <w:tmpl w:val="1222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6E1ECC"/>
    <w:multiLevelType w:val="hybridMultilevel"/>
    <w:tmpl w:val="4120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7075510">
    <w:abstractNumId w:val="2"/>
  </w:num>
  <w:num w:numId="2" w16cid:durableId="1137340930">
    <w:abstractNumId w:val="3"/>
  </w:num>
  <w:num w:numId="3" w16cid:durableId="1821381245">
    <w:abstractNumId w:val="1"/>
  </w:num>
  <w:num w:numId="4" w16cid:durableId="1459950978">
    <w:abstractNumId w:val="5"/>
  </w:num>
  <w:num w:numId="5" w16cid:durableId="1657881633">
    <w:abstractNumId w:val="4"/>
  </w:num>
  <w:num w:numId="6" w16cid:durableId="2064285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2sABSZgYGRhaWpko6SsGpxcWZ+XkgBRa1ANzpDussAAAA"/>
  </w:docVars>
  <w:rsids>
    <w:rsidRoot w:val="0013053C"/>
    <w:rsid w:val="00005036"/>
    <w:rsid w:val="00015DA1"/>
    <w:rsid w:val="00075677"/>
    <w:rsid w:val="00075B2C"/>
    <w:rsid w:val="00080C6B"/>
    <w:rsid w:val="000976B5"/>
    <w:rsid w:val="000A68E7"/>
    <w:rsid w:val="000D6275"/>
    <w:rsid w:val="00110F91"/>
    <w:rsid w:val="001279A7"/>
    <w:rsid w:val="0013053C"/>
    <w:rsid w:val="00143124"/>
    <w:rsid w:val="00155E37"/>
    <w:rsid w:val="00156A67"/>
    <w:rsid w:val="0017369B"/>
    <w:rsid w:val="00191D8A"/>
    <w:rsid w:val="001930A7"/>
    <w:rsid w:val="001942FF"/>
    <w:rsid w:val="001A6ACE"/>
    <w:rsid w:val="001D68DD"/>
    <w:rsid w:val="001E195C"/>
    <w:rsid w:val="00210DD1"/>
    <w:rsid w:val="002111AC"/>
    <w:rsid w:val="00214A3C"/>
    <w:rsid w:val="002228FA"/>
    <w:rsid w:val="002623B3"/>
    <w:rsid w:val="00264613"/>
    <w:rsid w:val="00280829"/>
    <w:rsid w:val="00286314"/>
    <w:rsid w:val="0029068A"/>
    <w:rsid w:val="00293ED9"/>
    <w:rsid w:val="002A185E"/>
    <w:rsid w:val="002A3F87"/>
    <w:rsid w:val="002A48A9"/>
    <w:rsid w:val="002E4192"/>
    <w:rsid w:val="00347387"/>
    <w:rsid w:val="00376DDC"/>
    <w:rsid w:val="00382763"/>
    <w:rsid w:val="003878CB"/>
    <w:rsid w:val="0039182F"/>
    <w:rsid w:val="00392736"/>
    <w:rsid w:val="003A0888"/>
    <w:rsid w:val="003A204B"/>
    <w:rsid w:val="003A7C68"/>
    <w:rsid w:val="003B04E2"/>
    <w:rsid w:val="003B366B"/>
    <w:rsid w:val="003D11F4"/>
    <w:rsid w:val="003E7DD6"/>
    <w:rsid w:val="003F020A"/>
    <w:rsid w:val="003F57B2"/>
    <w:rsid w:val="00404437"/>
    <w:rsid w:val="0043266F"/>
    <w:rsid w:val="00450CFF"/>
    <w:rsid w:val="004726C8"/>
    <w:rsid w:val="00480F86"/>
    <w:rsid w:val="00494067"/>
    <w:rsid w:val="004A112E"/>
    <w:rsid w:val="004A6553"/>
    <w:rsid w:val="004A6AEC"/>
    <w:rsid w:val="004C02CE"/>
    <w:rsid w:val="004D05E6"/>
    <w:rsid w:val="004E0336"/>
    <w:rsid w:val="004E28D7"/>
    <w:rsid w:val="0050071F"/>
    <w:rsid w:val="00500F74"/>
    <w:rsid w:val="00501E80"/>
    <w:rsid w:val="00506A8E"/>
    <w:rsid w:val="0054454A"/>
    <w:rsid w:val="00545035"/>
    <w:rsid w:val="005531EE"/>
    <w:rsid w:val="005549B0"/>
    <w:rsid w:val="005659A0"/>
    <w:rsid w:val="0056625F"/>
    <w:rsid w:val="005678B3"/>
    <w:rsid w:val="00586805"/>
    <w:rsid w:val="005A44F7"/>
    <w:rsid w:val="005B1034"/>
    <w:rsid w:val="005D4283"/>
    <w:rsid w:val="005D7A2F"/>
    <w:rsid w:val="005E5B6C"/>
    <w:rsid w:val="005F2CEF"/>
    <w:rsid w:val="006220C3"/>
    <w:rsid w:val="00624C37"/>
    <w:rsid w:val="00626516"/>
    <w:rsid w:val="00640DFC"/>
    <w:rsid w:val="00652593"/>
    <w:rsid w:val="00662379"/>
    <w:rsid w:val="006644AA"/>
    <w:rsid w:val="00675127"/>
    <w:rsid w:val="00691612"/>
    <w:rsid w:val="006A3363"/>
    <w:rsid w:val="006E611F"/>
    <w:rsid w:val="007044AC"/>
    <w:rsid w:val="00723D7C"/>
    <w:rsid w:val="00745975"/>
    <w:rsid w:val="00763C56"/>
    <w:rsid w:val="007652C5"/>
    <w:rsid w:val="0077546D"/>
    <w:rsid w:val="007A1B50"/>
    <w:rsid w:val="007A2161"/>
    <w:rsid w:val="007A218B"/>
    <w:rsid w:val="007A616D"/>
    <w:rsid w:val="007C512E"/>
    <w:rsid w:val="007E31F7"/>
    <w:rsid w:val="007F2F71"/>
    <w:rsid w:val="00801639"/>
    <w:rsid w:val="00807E7D"/>
    <w:rsid w:val="00812B69"/>
    <w:rsid w:val="00814D03"/>
    <w:rsid w:val="00826F21"/>
    <w:rsid w:val="008273B0"/>
    <w:rsid w:val="008554B4"/>
    <w:rsid w:val="00881051"/>
    <w:rsid w:val="008A3521"/>
    <w:rsid w:val="008B7EB8"/>
    <w:rsid w:val="008D1B82"/>
    <w:rsid w:val="008D37B4"/>
    <w:rsid w:val="008D37BC"/>
    <w:rsid w:val="008F4099"/>
    <w:rsid w:val="00910389"/>
    <w:rsid w:val="009311E7"/>
    <w:rsid w:val="00936360"/>
    <w:rsid w:val="00942502"/>
    <w:rsid w:val="009932EB"/>
    <w:rsid w:val="009A1095"/>
    <w:rsid w:val="009B04EA"/>
    <w:rsid w:val="009B0ECE"/>
    <w:rsid w:val="009C2B13"/>
    <w:rsid w:val="009E2D26"/>
    <w:rsid w:val="00A04E7C"/>
    <w:rsid w:val="00A05DCB"/>
    <w:rsid w:val="00A2698D"/>
    <w:rsid w:val="00A37560"/>
    <w:rsid w:val="00A54F93"/>
    <w:rsid w:val="00A65DAA"/>
    <w:rsid w:val="00A83C15"/>
    <w:rsid w:val="00A97442"/>
    <w:rsid w:val="00A97961"/>
    <w:rsid w:val="00AA076B"/>
    <w:rsid w:val="00AA5597"/>
    <w:rsid w:val="00AB1C21"/>
    <w:rsid w:val="00AB605E"/>
    <w:rsid w:val="00AC3641"/>
    <w:rsid w:val="00AD12BF"/>
    <w:rsid w:val="00AD4A82"/>
    <w:rsid w:val="00B10CCE"/>
    <w:rsid w:val="00B142E2"/>
    <w:rsid w:val="00B246BE"/>
    <w:rsid w:val="00B56A41"/>
    <w:rsid w:val="00B76CC6"/>
    <w:rsid w:val="00BC28AB"/>
    <w:rsid w:val="00BD44B3"/>
    <w:rsid w:val="00BE37EF"/>
    <w:rsid w:val="00BF4F22"/>
    <w:rsid w:val="00C25BF6"/>
    <w:rsid w:val="00C376D2"/>
    <w:rsid w:val="00C500A5"/>
    <w:rsid w:val="00C64F25"/>
    <w:rsid w:val="00C86336"/>
    <w:rsid w:val="00C87B4F"/>
    <w:rsid w:val="00CA1AC6"/>
    <w:rsid w:val="00CA57F3"/>
    <w:rsid w:val="00CA718C"/>
    <w:rsid w:val="00CC240B"/>
    <w:rsid w:val="00CC3558"/>
    <w:rsid w:val="00CD7D29"/>
    <w:rsid w:val="00CE2823"/>
    <w:rsid w:val="00D050DD"/>
    <w:rsid w:val="00D22A85"/>
    <w:rsid w:val="00D444DA"/>
    <w:rsid w:val="00D454D5"/>
    <w:rsid w:val="00D866F0"/>
    <w:rsid w:val="00D93B17"/>
    <w:rsid w:val="00DA2430"/>
    <w:rsid w:val="00DC1371"/>
    <w:rsid w:val="00E07F60"/>
    <w:rsid w:val="00E11C7F"/>
    <w:rsid w:val="00E55C38"/>
    <w:rsid w:val="00E571A7"/>
    <w:rsid w:val="00E71A3C"/>
    <w:rsid w:val="00E80348"/>
    <w:rsid w:val="00E942AF"/>
    <w:rsid w:val="00EB4D93"/>
    <w:rsid w:val="00EB5289"/>
    <w:rsid w:val="00ED554F"/>
    <w:rsid w:val="00EE2E6D"/>
    <w:rsid w:val="00EF1D45"/>
    <w:rsid w:val="00F107EF"/>
    <w:rsid w:val="00F21F9D"/>
    <w:rsid w:val="00F231E5"/>
    <w:rsid w:val="00F36789"/>
    <w:rsid w:val="00F709AF"/>
    <w:rsid w:val="00FA1F52"/>
    <w:rsid w:val="00FB3672"/>
    <w:rsid w:val="00FC0A27"/>
    <w:rsid w:val="00FC0C34"/>
    <w:rsid w:val="00FD4FF7"/>
    <w:rsid w:val="00FF346F"/>
    <w:rsid w:val="00FF5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ACF00"/>
  <w15:chartTrackingRefBased/>
  <w15:docId w15:val="{A1830898-2423-4A7B-8829-53D5EC11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ED554F"/>
    <w:pPr>
      <w:keepNext/>
      <w:keepLines/>
      <w:spacing w:before="40" w:after="0"/>
      <w:outlineLvl w:val="2"/>
    </w:pPr>
    <w:rPr>
      <w:rFonts w:eastAsiaTheme="majorEastAsia" w:cstheme="majorBidi"/>
      <w:b/>
      <w:caps/>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ED554F"/>
    <w:rPr>
      <w:rFonts w:ascii="Times New Roman" w:eastAsiaTheme="majorEastAsia" w:hAnsi="Times New Roman" w:cstheme="majorBidi"/>
      <w:b/>
      <w:caps/>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ListParagraph">
    <w:name w:val="List Paragraph"/>
    <w:basedOn w:val="Normal"/>
    <w:uiPriority w:val="34"/>
    <w:qFormat/>
    <w:rsid w:val="0013053C"/>
    <w:pPr>
      <w:ind w:left="720"/>
      <w:contextualSpacing/>
    </w:pPr>
  </w:style>
  <w:style w:type="table" w:styleId="TableGrid">
    <w:name w:val="Table Grid"/>
    <w:basedOn w:val="TableNormal"/>
    <w:uiPriority w:val="39"/>
    <w:rsid w:val="00553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52593"/>
    <w:pPr>
      <w:tabs>
        <w:tab w:val="center" w:pos="4680"/>
        <w:tab w:val="right" w:pos="9360"/>
      </w:tabs>
      <w:spacing w:after="0" w:line="240" w:lineRule="auto"/>
    </w:pPr>
    <w:rPr>
      <w:rFonts w:asciiTheme="minorHAnsi" w:eastAsiaTheme="minorHAnsi" w:hAnsiTheme="minorHAnsi"/>
      <w:sz w:val="22"/>
      <w:lang w:val="en-US" w:eastAsia="en-US"/>
    </w:rPr>
  </w:style>
  <w:style w:type="character" w:customStyle="1" w:styleId="FooterChar">
    <w:name w:val="Footer Char"/>
    <w:basedOn w:val="DefaultParagraphFont"/>
    <w:link w:val="Footer"/>
    <w:uiPriority w:val="99"/>
    <w:rsid w:val="00652593"/>
    <w:rPr>
      <w:rFonts w:eastAsiaTheme="minorHAnsi"/>
      <w:lang w:val="en-US" w:eastAsia="en-US"/>
    </w:rPr>
  </w:style>
  <w:style w:type="paragraph" w:styleId="TOC2">
    <w:name w:val="toc 2"/>
    <w:basedOn w:val="Normal"/>
    <w:next w:val="Normal"/>
    <w:autoRedefine/>
    <w:uiPriority w:val="39"/>
    <w:unhideWhenUsed/>
    <w:rsid w:val="00B142E2"/>
    <w:pPr>
      <w:spacing w:after="100"/>
      <w:ind w:left="240"/>
    </w:pPr>
  </w:style>
  <w:style w:type="paragraph" w:styleId="TOC3">
    <w:name w:val="toc 3"/>
    <w:basedOn w:val="Normal"/>
    <w:next w:val="Normal"/>
    <w:autoRedefine/>
    <w:uiPriority w:val="39"/>
    <w:unhideWhenUsed/>
    <w:rsid w:val="00B142E2"/>
    <w:pPr>
      <w:spacing w:after="100"/>
      <w:ind w:left="480"/>
    </w:pPr>
  </w:style>
  <w:style w:type="character" w:styleId="Hyperlink">
    <w:name w:val="Hyperlink"/>
    <w:basedOn w:val="DefaultParagraphFont"/>
    <w:uiPriority w:val="99"/>
    <w:unhideWhenUsed/>
    <w:rsid w:val="00B142E2"/>
    <w:rPr>
      <w:color w:val="0563C1" w:themeColor="hyperlink"/>
      <w:u w:val="single"/>
    </w:rPr>
  </w:style>
  <w:style w:type="paragraph" w:styleId="Revision">
    <w:name w:val="Revision"/>
    <w:hidden/>
    <w:uiPriority w:val="99"/>
    <w:semiHidden/>
    <w:rsid w:val="00807E7D"/>
    <w:pPr>
      <w:spacing w:after="0" w:line="240" w:lineRule="auto"/>
    </w:pPr>
    <w:rPr>
      <w:rFonts w:ascii="Times New Roman" w:hAnsi="Times New Roman"/>
      <w:sz w:val="24"/>
    </w:rPr>
  </w:style>
  <w:style w:type="paragraph" w:styleId="Header">
    <w:name w:val="header"/>
    <w:basedOn w:val="Normal"/>
    <w:link w:val="HeaderChar"/>
    <w:uiPriority w:val="99"/>
    <w:unhideWhenUsed/>
    <w:rsid w:val="00A26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98D"/>
    <w:rPr>
      <w:rFonts w:ascii="Times New Roman" w:hAnsi="Times New Roman"/>
      <w:sz w:val="24"/>
    </w:rPr>
  </w:style>
  <w:style w:type="character" w:styleId="CommentReference">
    <w:name w:val="annotation reference"/>
    <w:basedOn w:val="DefaultParagraphFont"/>
    <w:uiPriority w:val="99"/>
    <w:semiHidden/>
    <w:unhideWhenUsed/>
    <w:rsid w:val="00264613"/>
    <w:rPr>
      <w:sz w:val="16"/>
      <w:szCs w:val="16"/>
    </w:rPr>
  </w:style>
  <w:style w:type="paragraph" w:styleId="CommentText">
    <w:name w:val="annotation text"/>
    <w:basedOn w:val="Normal"/>
    <w:link w:val="CommentTextChar"/>
    <w:uiPriority w:val="99"/>
    <w:semiHidden/>
    <w:unhideWhenUsed/>
    <w:rsid w:val="00264613"/>
    <w:pPr>
      <w:spacing w:line="240" w:lineRule="auto"/>
    </w:pPr>
    <w:rPr>
      <w:sz w:val="20"/>
      <w:szCs w:val="20"/>
    </w:rPr>
  </w:style>
  <w:style w:type="character" w:customStyle="1" w:styleId="CommentTextChar">
    <w:name w:val="Comment Text Char"/>
    <w:basedOn w:val="DefaultParagraphFont"/>
    <w:link w:val="CommentText"/>
    <w:uiPriority w:val="99"/>
    <w:semiHidden/>
    <w:rsid w:val="002646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64613"/>
    <w:rPr>
      <w:b/>
      <w:bCs/>
    </w:rPr>
  </w:style>
  <w:style w:type="character" w:customStyle="1" w:styleId="CommentSubjectChar">
    <w:name w:val="Comment Subject Char"/>
    <w:basedOn w:val="CommentTextChar"/>
    <w:link w:val="CommentSubject"/>
    <w:uiPriority w:val="99"/>
    <w:semiHidden/>
    <w:rsid w:val="00264613"/>
    <w:rPr>
      <w:rFonts w:ascii="Times New Roman" w:hAnsi="Times New Roman"/>
      <w:b/>
      <w:bCs/>
      <w:sz w:val="20"/>
      <w:szCs w:val="20"/>
    </w:rPr>
  </w:style>
  <w:style w:type="paragraph" w:styleId="BalloonText">
    <w:name w:val="Balloon Text"/>
    <w:basedOn w:val="Normal"/>
    <w:link w:val="BalloonTextChar"/>
    <w:uiPriority w:val="99"/>
    <w:semiHidden/>
    <w:unhideWhenUsed/>
    <w:rsid w:val="002646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6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11</Pages>
  <Words>2221</Words>
  <Characters>12664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179</cp:revision>
  <dcterms:created xsi:type="dcterms:W3CDTF">2022-10-05T11:54:00Z</dcterms:created>
  <dcterms:modified xsi:type="dcterms:W3CDTF">2023-05-19T01:39:00Z</dcterms:modified>
</cp:coreProperties>
</file>